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BF" w:rsidRDefault="005610BF" w:rsidP="005610BF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5300" cy="6381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0BF" w:rsidRDefault="005610BF" w:rsidP="005610BF">
      <w:pPr>
        <w:jc w:val="center"/>
        <w:rPr>
          <w:lang w:val="en-US"/>
        </w:rPr>
      </w:pPr>
    </w:p>
    <w:p w:rsidR="005610BF" w:rsidRDefault="005610BF" w:rsidP="005610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УПРАВЛЕНИЕ ПО ФИНАНСАМ АДМИНИСТРАЦИИ   </w:t>
      </w:r>
    </w:p>
    <w:p w:rsidR="005610BF" w:rsidRDefault="005610BF" w:rsidP="005610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ОЗЕРСКОГО ГОРОДСКОГО ОКРУГА </w:t>
      </w:r>
    </w:p>
    <w:p w:rsidR="005610BF" w:rsidRDefault="005610BF" w:rsidP="005610BF">
      <w:pPr>
        <w:pStyle w:val="a4"/>
        <w:rPr>
          <w:sz w:val="16"/>
          <w:szCs w:val="16"/>
          <w:lang w:val="en-US"/>
        </w:rPr>
      </w:pPr>
      <w:r>
        <w:rPr>
          <w:sz w:val="28"/>
          <w:szCs w:val="28"/>
        </w:rPr>
        <w:t>ЧЕЛЯБИНСКОЙ ОБЛАСТИ</w:t>
      </w:r>
    </w:p>
    <w:p w:rsidR="005610BF" w:rsidRDefault="005610BF" w:rsidP="005610BF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</w:tblBorders>
        <w:tblLayout w:type="fixed"/>
        <w:tblLook w:val="04A0"/>
      </w:tblPr>
      <w:tblGrid>
        <w:gridCol w:w="108"/>
        <w:gridCol w:w="4330"/>
        <w:gridCol w:w="1034"/>
        <w:gridCol w:w="4536"/>
      </w:tblGrid>
      <w:tr w:rsidR="005610BF" w:rsidTr="00F1726C">
        <w:trPr>
          <w:gridBefore w:val="1"/>
          <w:wBefore w:w="108" w:type="dxa"/>
          <w:trHeight w:val="982"/>
        </w:trPr>
        <w:tc>
          <w:tcPr>
            <w:tcW w:w="99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610BF" w:rsidRDefault="005610BF">
            <w:pPr>
              <w:spacing w:line="276" w:lineRule="auto"/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Ленина пр., 30а,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Озерск Челябинской области, 456784, </w:t>
            </w:r>
            <w:r>
              <w:rPr>
                <w:sz w:val="22"/>
                <w:szCs w:val="22"/>
              </w:rPr>
              <w:t>тел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ук. (351-30) 2-69-03, </w:t>
            </w:r>
          </w:p>
          <w:p w:rsidR="005610BF" w:rsidRDefault="005610BF">
            <w:pPr>
              <w:spacing w:line="276" w:lineRule="auto"/>
              <w:ind w:right="-14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приемной  (351-30) 2-81-34, факс 2-68-65;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a3"/>
                  <w:sz w:val="22"/>
                  <w:szCs w:val="22"/>
                  <w:lang w:val="en-US"/>
                </w:rPr>
                <w:t>fin</w:t>
              </w:r>
              <w:r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ozerskadm</w:t>
              </w:r>
              <w:proofErr w:type="spellEnd"/>
              <w:r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610BF" w:rsidRDefault="005610BF">
            <w:pPr>
              <w:spacing w:line="276" w:lineRule="auto"/>
              <w:ind w:right="-142"/>
              <w:jc w:val="center"/>
              <w:rPr>
                <w:rFonts w:ascii="Arial" w:hAnsi="Arial"/>
                <w:sz w:val="24"/>
              </w:rPr>
            </w:pPr>
          </w:p>
        </w:tc>
      </w:tr>
      <w:tr w:rsidR="005610BF" w:rsidTr="00F1726C">
        <w:tblPrEx>
          <w:tblBorders>
            <w:top w:val="none" w:sz="0" w:space="0" w:color="auto"/>
          </w:tblBorders>
          <w:tblLook w:val="01E0"/>
        </w:tblPrEx>
        <w:tc>
          <w:tcPr>
            <w:tcW w:w="4438" w:type="dxa"/>
            <w:gridSpan w:val="2"/>
          </w:tcPr>
          <w:p w:rsidR="005610BF" w:rsidRPr="009E1729" w:rsidRDefault="001B1013">
            <w:pPr>
              <w:spacing w:line="360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04</w:t>
            </w:r>
            <w:r w:rsidR="005610BF">
              <w:rPr>
                <w:sz w:val="28"/>
                <w:szCs w:val="28"/>
                <w:u w:val="single"/>
              </w:rPr>
              <w:t>.</w:t>
            </w:r>
            <w:r w:rsidR="00F4445F" w:rsidRPr="000878A1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8</w:t>
            </w:r>
            <w:r w:rsidR="005610BF">
              <w:rPr>
                <w:sz w:val="28"/>
                <w:szCs w:val="28"/>
                <w:u w:val="single"/>
              </w:rPr>
              <w:t>.20</w:t>
            </w:r>
            <w:r w:rsidR="00F4445F" w:rsidRPr="000878A1">
              <w:rPr>
                <w:sz w:val="28"/>
                <w:szCs w:val="28"/>
                <w:u w:val="single"/>
              </w:rPr>
              <w:t>20</w:t>
            </w:r>
            <w:r w:rsidR="005610BF">
              <w:rPr>
                <w:sz w:val="28"/>
                <w:szCs w:val="28"/>
              </w:rPr>
              <w:t xml:space="preserve">   </w:t>
            </w:r>
            <w:r w:rsidR="007923BC">
              <w:rPr>
                <w:sz w:val="28"/>
                <w:szCs w:val="28"/>
              </w:rPr>
              <w:t xml:space="preserve"> </w:t>
            </w:r>
            <w:r w:rsidR="005610BF">
              <w:rPr>
                <w:sz w:val="28"/>
                <w:szCs w:val="28"/>
              </w:rPr>
              <w:t xml:space="preserve">№    </w:t>
            </w:r>
            <w:r w:rsidR="005610BF">
              <w:rPr>
                <w:sz w:val="28"/>
                <w:szCs w:val="28"/>
                <w:u w:val="single"/>
              </w:rPr>
              <w:t>22-01-24/</w:t>
            </w:r>
            <w:r w:rsidR="002F4CC7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>12</w:t>
            </w:r>
          </w:p>
          <w:p w:rsidR="005610BF" w:rsidRPr="000878A1" w:rsidRDefault="005610BF">
            <w:pPr>
              <w:spacing w:line="360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F4445F">
              <w:rPr>
                <w:sz w:val="24"/>
                <w:szCs w:val="24"/>
              </w:rPr>
              <w:t xml:space="preserve"> № __________   </w:t>
            </w:r>
            <w:r w:rsidR="008B212A" w:rsidRPr="002C0CAA">
              <w:rPr>
                <w:sz w:val="24"/>
                <w:szCs w:val="24"/>
              </w:rPr>
              <w:t xml:space="preserve">  </w:t>
            </w:r>
            <w:r w:rsidR="00F4445F">
              <w:rPr>
                <w:sz w:val="24"/>
                <w:szCs w:val="24"/>
              </w:rPr>
              <w:t>от __________</w:t>
            </w:r>
          </w:p>
          <w:p w:rsidR="005610BF" w:rsidRDefault="005610BF">
            <w:pPr>
              <w:spacing w:line="276" w:lineRule="auto"/>
              <w:ind w:right="-142"/>
              <w:rPr>
                <w:sz w:val="24"/>
                <w:szCs w:val="24"/>
              </w:rPr>
            </w:pPr>
          </w:p>
          <w:p w:rsidR="005610BF" w:rsidRPr="00021C5B" w:rsidRDefault="005E7246" w:rsidP="005E7246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размещении на сайте</w:t>
            </w:r>
            <w:r w:rsidR="00021C5B" w:rsidRPr="00021C5B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1034" w:type="dxa"/>
          </w:tcPr>
          <w:p w:rsidR="005610BF" w:rsidRDefault="005610BF">
            <w:pPr>
              <w:spacing w:line="276" w:lineRule="auto"/>
              <w:ind w:right="-142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10BF" w:rsidRDefault="000878A1" w:rsidP="003274BB">
            <w:pPr>
              <w:pStyle w:val="a6"/>
              <w:ind w:right="0"/>
              <w:jc w:val="left"/>
              <w:rPr>
                <w:sz w:val="28"/>
              </w:rPr>
            </w:pPr>
            <w:r>
              <w:rPr>
                <w:sz w:val="28"/>
              </w:rPr>
              <w:t>Н</w:t>
            </w:r>
            <w:r w:rsidR="005610BF">
              <w:rPr>
                <w:sz w:val="28"/>
              </w:rPr>
              <w:t>ачальник</w:t>
            </w:r>
            <w:r>
              <w:rPr>
                <w:sz w:val="28"/>
              </w:rPr>
              <w:t>у</w:t>
            </w:r>
          </w:p>
          <w:p w:rsidR="005610BF" w:rsidRDefault="005610BF" w:rsidP="003274BB">
            <w:pPr>
              <w:pStyle w:val="a6"/>
              <w:ind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информационно-аналитического отдела Собрания депутатов Озерского городского округа </w:t>
            </w:r>
          </w:p>
          <w:p w:rsidR="005610BF" w:rsidRDefault="005610BF">
            <w:pPr>
              <w:spacing w:line="276" w:lineRule="auto"/>
              <w:ind w:right="-142"/>
              <w:rPr>
                <w:sz w:val="28"/>
              </w:rPr>
            </w:pPr>
          </w:p>
          <w:p w:rsidR="005610BF" w:rsidRPr="00F1726C" w:rsidRDefault="000878A1" w:rsidP="00B006F9">
            <w:pPr>
              <w:spacing w:line="276" w:lineRule="auto"/>
              <w:ind w:right="-142"/>
              <w:rPr>
                <w:sz w:val="22"/>
                <w:szCs w:val="22"/>
              </w:rPr>
            </w:pPr>
            <w:proofErr w:type="spellStart"/>
            <w:r>
              <w:rPr>
                <w:sz w:val="28"/>
              </w:rPr>
              <w:t>Коляновой</w:t>
            </w:r>
            <w:proofErr w:type="spellEnd"/>
            <w:r>
              <w:rPr>
                <w:sz w:val="28"/>
              </w:rPr>
              <w:t xml:space="preserve"> </w:t>
            </w:r>
            <w:r w:rsidR="00B006F9">
              <w:rPr>
                <w:sz w:val="28"/>
              </w:rPr>
              <w:t>Н.М.</w:t>
            </w:r>
          </w:p>
        </w:tc>
      </w:tr>
    </w:tbl>
    <w:p w:rsidR="005610BF" w:rsidRDefault="005610BF" w:rsidP="005610BF">
      <w:pPr>
        <w:pStyle w:val="a6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21C5B" w:rsidRDefault="00021C5B" w:rsidP="005610BF">
      <w:pPr>
        <w:pStyle w:val="a6"/>
        <w:ind w:right="0"/>
        <w:jc w:val="center"/>
        <w:rPr>
          <w:sz w:val="28"/>
          <w:szCs w:val="28"/>
          <w:lang w:val="en-US"/>
        </w:rPr>
      </w:pPr>
    </w:p>
    <w:p w:rsidR="005610BF" w:rsidRDefault="005610BF" w:rsidP="005610BF">
      <w:pPr>
        <w:pStyle w:val="a6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D36575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B006F9">
        <w:rPr>
          <w:sz w:val="28"/>
        </w:rPr>
        <w:t>Наталья Михайловна</w:t>
      </w:r>
      <w:r>
        <w:rPr>
          <w:sz w:val="28"/>
          <w:szCs w:val="28"/>
        </w:rPr>
        <w:t>!</w:t>
      </w:r>
    </w:p>
    <w:p w:rsidR="005610BF" w:rsidRDefault="005610BF" w:rsidP="005610BF">
      <w:pPr>
        <w:pStyle w:val="a6"/>
        <w:ind w:right="0"/>
        <w:jc w:val="center"/>
        <w:rPr>
          <w:sz w:val="28"/>
          <w:szCs w:val="28"/>
        </w:rPr>
      </w:pPr>
    </w:p>
    <w:p w:rsidR="00021C5B" w:rsidRDefault="00021C5B" w:rsidP="00021C5B">
      <w:pPr>
        <w:pStyle w:val="a6"/>
        <w:ind w:right="112" w:firstLine="540"/>
        <w:rPr>
          <w:sz w:val="28"/>
          <w:szCs w:val="28"/>
        </w:rPr>
      </w:pPr>
      <w:r>
        <w:rPr>
          <w:sz w:val="28"/>
          <w:szCs w:val="28"/>
        </w:rPr>
        <w:t xml:space="preserve">Прошу Вас разместить на сайте </w:t>
      </w:r>
      <w:proofErr w:type="spellStart"/>
      <w:r>
        <w:rPr>
          <w:sz w:val="28"/>
          <w:szCs w:val="28"/>
        </w:rPr>
        <w:t>ozerskadm.ru</w:t>
      </w:r>
      <w:proofErr w:type="spellEnd"/>
      <w:r>
        <w:rPr>
          <w:sz w:val="28"/>
          <w:szCs w:val="28"/>
        </w:rPr>
        <w:t xml:space="preserve"> во вкладке: Документы/ Бюджет/ Решения </w:t>
      </w:r>
      <w:r w:rsidR="0073745F">
        <w:rPr>
          <w:sz w:val="28"/>
          <w:szCs w:val="28"/>
        </w:rPr>
        <w:t>по бюджету на 2020 год и плановый период 2021-2022 годы</w:t>
      </w:r>
      <w:r>
        <w:rPr>
          <w:sz w:val="28"/>
          <w:szCs w:val="28"/>
        </w:rPr>
        <w:t xml:space="preserve"> файл: </w:t>
      </w:r>
    </w:p>
    <w:p w:rsidR="008B212A" w:rsidRDefault="008B212A" w:rsidP="008B2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«Решение от </w:t>
      </w:r>
      <w:r w:rsidR="001B1013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2F4CC7">
        <w:rPr>
          <w:sz w:val="28"/>
          <w:szCs w:val="28"/>
        </w:rPr>
        <w:t>7</w:t>
      </w:r>
      <w:r>
        <w:rPr>
          <w:sz w:val="28"/>
          <w:szCs w:val="28"/>
        </w:rPr>
        <w:t xml:space="preserve">.2020 № </w:t>
      </w:r>
      <w:r w:rsidR="002F4CC7">
        <w:rPr>
          <w:sz w:val="28"/>
          <w:szCs w:val="28"/>
        </w:rPr>
        <w:t>1</w:t>
      </w:r>
      <w:r w:rsidR="001B1013">
        <w:rPr>
          <w:sz w:val="28"/>
          <w:szCs w:val="28"/>
        </w:rPr>
        <w:t>21</w:t>
      </w:r>
      <w:r>
        <w:rPr>
          <w:sz w:val="28"/>
          <w:szCs w:val="28"/>
        </w:rPr>
        <w:t xml:space="preserve"> «О внесении изменений в решение Собрания депутатов Озерского городского округа от 12.12.2019 № 204                   «О бюджете Озерского городского округа на 2020 год и на плановый период 2021 и 2022 годов».</w:t>
      </w:r>
    </w:p>
    <w:p w:rsidR="00021C5B" w:rsidRDefault="00021C5B" w:rsidP="00021C5B">
      <w:pPr>
        <w:pStyle w:val="1"/>
        <w:spacing w:before="0" w:after="0"/>
        <w:ind w:firstLine="567"/>
        <w:jc w:val="both"/>
        <w:rPr>
          <w:sz w:val="16"/>
          <w:szCs w:val="16"/>
        </w:rPr>
      </w:pPr>
    </w:p>
    <w:p w:rsidR="00021C5B" w:rsidRDefault="00021C5B" w:rsidP="00021C5B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информация размещена на: </w:t>
      </w:r>
      <w:r>
        <w:rPr>
          <w:sz w:val="28"/>
          <w:szCs w:val="28"/>
          <w:lang w:val="en-US"/>
        </w:rPr>
        <w:t>site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ozerskadm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21C5B" w:rsidRDefault="00021C5B" w:rsidP="00021C5B">
      <w:pPr>
        <w:pStyle w:val="2"/>
        <w:spacing w:after="0" w:line="240" w:lineRule="auto"/>
        <w:ind w:left="0"/>
        <w:rPr>
          <w:sz w:val="28"/>
          <w:szCs w:val="28"/>
        </w:rPr>
      </w:pPr>
    </w:p>
    <w:p w:rsidR="00021C5B" w:rsidRDefault="00021C5B" w:rsidP="00021C5B">
      <w:pPr>
        <w:pStyle w:val="2"/>
        <w:spacing w:after="0" w:line="240" w:lineRule="auto"/>
        <w:ind w:left="0"/>
        <w:rPr>
          <w:sz w:val="28"/>
          <w:szCs w:val="28"/>
        </w:rPr>
      </w:pPr>
    </w:p>
    <w:p w:rsidR="00021C5B" w:rsidRDefault="00021C5B" w:rsidP="00021C5B">
      <w:pPr>
        <w:pStyle w:val="2"/>
        <w:spacing w:after="0" w:line="240" w:lineRule="auto"/>
        <w:ind w:left="0"/>
        <w:rPr>
          <w:sz w:val="28"/>
          <w:szCs w:val="28"/>
        </w:rPr>
      </w:pPr>
    </w:p>
    <w:p w:rsidR="00021C5B" w:rsidRPr="00602B99" w:rsidRDefault="00602B99" w:rsidP="00021C5B">
      <w:pPr>
        <w:pStyle w:val="2"/>
        <w:spacing w:after="0" w:line="240" w:lineRule="auto"/>
        <w:ind w:left="0"/>
      </w:pPr>
      <w:r>
        <w:rPr>
          <w:sz w:val="28"/>
          <w:szCs w:val="28"/>
        </w:rPr>
        <w:t>И.о. н</w:t>
      </w:r>
      <w:r w:rsidR="00021C5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21C5B">
        <w:rPr>
          <w:sz w:val="28"/>
          <w:szCs w:val="28"/>
        </w:rPr>
        <w:t xml:space="preserve"> Управления по финансам            </w:t>
      </w:r>
      <w:r>
        <w:rPr>
          <w:sz w:val="28"/>
          <w:szCs w:val="28"/>
        </w:rPr>
        <w:t xml:space="preserve">                    </w:t>
      </w:r>
      <w:r w:rsidRPr="00602B99">
        <w:rPr>
          <w:sz w:val="28"/>
          <w:szCs w:val="28"/>
        </w:rPr>
        <w:t xml:space="preserve">М.А. </w:t>
      </w:r>
      <w:r>
        <w:rPr>
          <w:sz w:val="28"/>
          <w:szCs w:val="28"/>
        </w:rPr>
        <w:t xml:space="preserve"> </w:t>
      </w:r>
      <w:proofErr w:type="spellStart"/>
      <w:r w:rsidRPr="00602B99">
        <w:rPr>
          <w:sz w:val="28"/>
          <w:szCs w:val="28"/>
        </w:rPr>
        <w:t>Перминова</w:t>
      </w:r>
      <w:proofErr w:type="spellEnd"/>
    </w:p>
    <w:p w:rsidR="00021C5B" w:rsidRDefault="00021C5B" w:rsidP="00021C5B"/>
    <w:p w:rsidR="00021C5B" w:rsidRDefault="00021C5B" w:rsidP="00021C5B"/>
    <w:p w:rsidR="00021C5B" w:rsidRDefault="00021C5B" w:rsidP="00021C5B"/>
    <w:p w:rsidR="00021C5B" w:rsidRDefault="00021C5B" w:rsidP="00021C5B"/>
    <w:p w:rsidR="00021C5B" w:rsidRPr="00021C5B" w:rsidRDefault="00021C5B" w:rsidP="00021C5B"/>
    <w:p w:rsidR="00021C5B" w:rsidRPr="00021C5B" w:rsidRDefault="00021C5B" w:rsidP="00021C5B"/>
    <w:p w:rsidR="00021C5B" w:rsidRDefault="00021C5B" w:rsidP="00021C5B"/>
    <w:p w:rsidR="00021C5B" w:rsidRDefault="00021C5B" w:rsidP="00021C5B"/>
    <w:p w:rsidR="00021C5B" w:rsidRDefault="00021C5B" w:rsidP="00021C5B"/>
    <w:p w:rsidR="00021C5B" w:rsidRDefault="00021C5B" w:rsidP="00021C5B"/>
    <w:p w:rsidR="00021C5B" w:rsidRDefault="00021C5B" w:rsidP="00021C5B"/>
    <w:p w:rsidR="00021C5B" w:rsidRDefault="00021C5B" w:rsidP="00021C5B"/>
    <w:p w:rsidR="00021C5B" w:rsidRDefault="00021C5B" w:rsidP="00021C5B"/>
    <w:p w:rsidR="00021C5B" w:rsidRDefault="00021C5B" w:rsidP="00021C5B"/>
    <w:p w:rsidR="00021C5B" w:rsidRDefault="00021C5B" w:rsidP="00021C5B"/>
    <w:p w:rsidR="00021C5B" w:rsidRDefault="00021C5B" w:rsidP="00021C5B"/>
    <w:p w:rsidR="00021C5B" w:rsidRPr="00035B98" w:rsidRDefault="0073745F" w:rsidP="00021C5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Кабатова</w:t>
      </w:r>
      <w:proofErr w:type="spellEnd"/>
      <w:r>
        <w:rPr>
          <w:sz w:val="22"/>
          <w:szCs w:val="22"/>
        </w:rPr>
        <w:t xml:space="preserve"> Наталья Викторовна</w:t>
      </w:r>
    </w:p>
    <w:p w:rsidR="00021C5B" w:rsidRDefault="00021C5B" w:rsidP="00021C5B">
      <w:pPr>
        <w:rPr>
          <w:lang w:val="en-US"/>
        </w:rPr>
      </w:pPr>
      <w:r>
        <w:rPr>
          <w:sz w:val="22"/>
          <w:szCs w:val="22"/>
        </w:rPr>
        <w:t>2-</w:t>
      </w:r>
      <w:r w:rsidR="00035B98">
        <w:rPr>
          <w:sz w:val="22"/>
          <w:szCs w:val="22"/>
        </w:rPr>
        <w:t>42</w:t>
      </w:r>
      <w:r>
        <w:rPr>
          <w:sz w:val="22"/>
          <w:szCs w:val="22"/>
        </w:rPr>
        <w:t>-</w:t>
      </w:r>
      <w:r w:rsidR="00035B98">
        <w:rPr>
          <w:sz w:val="22"/>
          <w:szCs w:val="22"/>
        </w:rPr>
        <w:t>42</w:t>
      </w:r>
    </w:p>
    <w:p w:rsidR="009670F8" w:rsidRPr="00D70F9F" w:rsidRDefault="009670F8" w:rsidP="00021C5B">
      <w:pPr>
        <w:ind w:firstLine="540"/>
        <w:jc w:val="both"/>
        <w:rPr>
          <w:sz w:val="22"/>
          <w:szCs w:val="22"/>
        </w:rPr>
      </w:pPr>
    </w:p>
    <w:sectPr w:rsidR="009670F8" w:rsidRPr="00D70F9F" w:rsidSect="00B006F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BF"/>
    <w:rsid w:val="00010EEB"/>
    <w:rsid w:val="00011486"/>
    <w:rsid w:val="00021C5B"/>
    <w:rsid w:val="000320FC"/>
    <w:rsid w:val="00035B98"/>
    <w:rsid w:val="000404AD"/>
    <w:rsid w:val="00087470"/>
    <w:rsid w:val="000878A1"/>
    <w:rsid w:val="00087E4A"/>
    <w:rsid w:val="000905C9"/>
    <w:rsid w:val="000A78AC"/>
    <w:rsid w:val="000C7A5F"/>
    <w:rsid w:val="00135C2E"/>
    <w:rsid w:val="00144EF9"/>
    <w:rsid w:val="00167B8D"/>
    <w:rsid w:val="001B1013"/>
    <w:rsid w:val="001D7C86"/>
    <w:rsid w:val="001E7241"/>
    <w:rsid w:val="001F7D25"/>
    <w:rsid w:val="002744AE"/>
    <w:rsid w:val="00287A38"/>
    <w:rsid w:val="002C0CAA"/>
    <w:rsid w:val="002C7685"/>
    <w:rsid w:val="002F4CC7"/>
    <w:rsid w:val="002F5553"/>
    <w:rsid w:val="00303D83"/>
    <w:rsid w:val="003274BB"/>
    <w:rsid w:val="003607BA"/>
    <w:rsid w:val="003715BE"/>
    <w:rsid w:val="003A4256"/>
    <w:rsid w:val="003D5A8A"/>
    <w:rsid w:val="003E056F"/>
    <w:rsid w:val="003E0687"/>
    <w:rsid w:val="004108FF"/>
    <w:rsid w:val="004417C6"/>
    <w:rsid w:val="00441C12"/>
    <w:rsid w:val="00450274"/>
    <w:rsid w:val="004509EE"/>
    <w:rsid w:val="00475F0C"/>
    <w:rsid w:val="004A0DBF"/>
    <w:rsid w:val="004D702F"/>
    <w:rsid w:val="004D7A91"/>
    <w:rsid w:val="004F5640"/>
    <w:rsid w:val="004F7EE0"/>
    <w:rsid w:val="00526F59"/>
    <w:rsid w:val="00534A08"/>
    <w:rsid w:val="005554B4"/>
    <w:rsid w:val="005610BF"/>
    <w:rsid w:val="00591E4A"/>
    <w:rsid w:val="005A173F"/>
    <w:rsid w:val="005E6AD9"/>
    <w:rsid w:val="005E7246"/>
    <w:rsid w:val="00602B99"/>
    <w:rsid w:val="00632E25"/>
    <w:rsid w:val="00640D15"/>
    <w:rsid w:val="00676FFD"/>
    <w:rsid w:val="0068056F"/>
    <w:rsid w:val="00693787"/>
    <w:rsid w:val="006959E1"/>
    <w:rsid w:val="006F266C"/>
    <w:rsid w:val="00726880"/>
    <w:rsid w:val="0073745F"/>
    <w:rsid w:val="0076742D"/>
    <w:rsid w:val="00771E0F"/>
    <w:rsid w:val="007923BC"/>
    <w:rsid w:val="007E3039"/>
    <w:rsid w:val="007F0C0A"/>
    <w:rsid w:val="0080484B"/>
    <w:rsid w:val="00844CDA"/>
    <w:rsid w:val="00853384"/>
    <w:rsid w:val="008539CD"/>
    <w:rsid w:val="00872CAB"/>
    <w:rsid w:val="0088046D"/>
    <w:rsid w:val="008B212A"/>
    <w:rsid w:val="008D5D5E"/>
    <w:rsid w:val="00905B1C"/>
    <w:rsid w:val="0093189C"/>
    <w:rsid w:val="009670F8"/>
    <w:rsid w:val="00967520"/>
    <w:rsid w:val="00972954"/>
    <w:rsid w:val="00974DC6"/>
    <w:rsid w:val="009A1BBE"/>
    <w:rsid w:val="009E1729"/>
    <w:rsid w:val="00A10B61"/>
    <w:rsid w:val="00A10C18"/>
    <w:rsid w:val="00A125EE"/>
    <w:rsid w:val="00A14EC0"/>
    <w:rsid w:val="00A30778"/>
    <w:rsid w:val="00A56F4B"/>
    <w:rsid w:val="00A660CA"/>
    <w:rsid w:val="00AA0966"/>
    <w:rsid w:val="00AD5E52"/>
    <w:rsid w:val="00AE27E0"/>
    <w:rsid w:val="00AE498A"/>
    <w:rsid w:val="00AF0467"/>
    <w:rsid w:val="00B006F9"/>
    <w:rsid w:val="00B2462B"/>
    <w:rsid w:val="00B42442"/>
    <w:rsid w:val="00B85B26"/>
    <w:rsid w:val="00BA04AB"/>
    <w:rsid w:val="00BB5396"/>
    <w:rsid w:val="00BD52DE"/>
    <w:rsid w:val="00C213B4"/>
    <w:rsid w:val="00C310C1"/>
    <w:rsid w:val="00C71483"/>
    <w:rsid w:val="00C80FFD"/>
    <w:rsid w:val="00CC79E3"/>
    <w:rsid w:val="00CF35E0"/>
    <w:rsid w:val="00CF766C"/>
    <w:rsid w:val="00D02772"/>
    <w:rsid w:val="00D06A70"/>
    <w:rsid w:val="00D36575"/>
    <w:rsid w:val="00D409EC"/>
    <w:rsid w:val="00D615B6"/>
    <w:rsid w:val="00D66FE1"/>
    <w:rsid w:val="00D70F9F"/>
    <w:rsid w:val="00D724C4"/>
    <w:rsid w:val="00DD2A9F"/>
    <w:rsid w:val="00DE16E0"/>
    <w:rsid w:val="00E26F94"/>
    <w:rsid w:val="00E34A99"/>
    <w:rsid w:val="00E430D1"/>
    <w:rsid w:val="00E44D41"/>
    <w:rsid w:val="00E81198"/>
    <w:rsid w:val="00ED0C12"/>
    <w:rsid w:val="00ED68CE"/>
    <w:rsid w:val="00F10DBD"/>
    <w:rsid w:val="00F1726C"/>
    <w:rsid w:val="00F32AFA"/>
    <w:rsid w:val="00F4445F"/>
    <w:rsid w:val="00F91129"/>
    <w:rsid w:val="00FC219B"/>
    <w:rsid w:val="00FC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C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10BF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5610BF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561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11"/>
    <w:unhideWhenUsed/>
    <w:rsid w:val="005610BF"/>
    <w:pPr>
      <w:ind w:right="-142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61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5610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1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6"/>
    <w:semiHidden/>
    <w:locked/>
    <w:rsid w:val="005610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561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10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0C0A"/>
    <w:rPr>
      <w:rFonts w:ascii="Cambria" w:eastAsia="Times New Roman" w:hAnsi="Cambria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@ozer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U_Fin_OTN</cp:lastModifiedBy>
  <cp:revision>8</cp:revision>
  <cp:lastPrinted>2020-04-09T05:34:00Z</cp:lastPrinted>
  <dcterms:created xsi:type="dcterms:W3CDTF">2020-07-02T13:43:00Z</dcterms:created>
  <dcterms:modified xsi:type="dcterms:W3CDTF">2020-08-04T07:50:00Z</dcterms:modified>
</cp:coreProperties>
</file>