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7B9" w:rsidRDefault="00E967B9" w:rsidP="00E967B9">
      <w:pPr>
        <w:keepNext/>
        <w:keepLines/>
        <w:jc w:val="right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Приложение 2</w:t>
      </w:r>
    </w:p>
    <w:p w:rsidR="00E967B9" w:rsidRDefault="00E967B9" w:rsidP="00E967B9">
      <w:pPr>
        <w:keepNext/>
        <w:keepLines/>
        <w:jc w:val="right"/>
        <w:outlineLvl w:val="0"/>
        <w:rPr>
          <w:bCs/>
          <w:color w:val="000000"/>
          <w:sz w:val="28"/>
          <w:szCs w:val="28"/>
        </w:rPr>
      </w:pPr>
    </w:p>
    <w:p w:rsidR="00E967B9" w:rsidRDefault="00E967B9" w:rsidP="00E967B9">
      <w:pPr>
        <w:keepNext/>
        <w:keepLines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Информация </w:t>
      </w:r>
    </w:p>
    <w:p w:rsidR="00E967B9" w:rsidRDefault="00E967B9" w:rsidP="00E967B9">
      <w:pPr>
        <w:keepNext/>
        <w:keepLines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 среднемесячной заработной плате руководителей, заместителей руководителей, главных бухгалтеров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  <w:sz w:val="28"/>
          <w:szCs w:val="28"/>
        </w:rPr>
        <w:t>муниципальных унитарных предприятий Озерского городского округа за 2019 год</w:t>
      </w:r>
    </w:p>
    <w:p w:rsidR="00E967B9" w:rsidRDefault="00E967B9" w:rsidP="00E967B9">
      <w:pPr>
        <w:keepNext/>
        <w:keepLines/>
        <w:jc w:val="center"/>
        <w:outlineLvl w:val="0"/>
        <w:rPr>
          <w:bCs/>
          <w:color w:val="000000"/>
          <w:sz w:val="28"/>
          <w:szCs w:val="28"/>
        </w:rPr>
      </w:pPr>
    </w:p>
    <w:p w:rsidR="00E967B9" w:rsidRDefault="00E967B9" w:rsidP="00E967B9">
      <w:pPr>
        <w:keepNext/>
        <w:keepLines/>
        <w:jc w:val="center"/>
        <w:outlineLvl w:val="0"/>
        <w:rPr>
          <w:bCs/>
          <w:color w:val="000000"/>
          <w:sz w:val="28"/>
          <w:szCs w:val="28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3260"/>
        <w:gridCol w:w="2268"/>
      </w:tblGrid>
      <w:tr w:rsidR="00E967B9" w:rsidTr="00E967B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7B9" w:rsidRDefault="00E967B9">
            <w:pPr>
              <w:keepNext/>
              <w:keepLines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 п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/</w:t>
            </w:r>
            <w:r>
              <w:rPr>
                <w:b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7B9" w:rsidRDefault="00E967B9">
            <w:pPr>
              <w:keepNext/>
              <w:keepLines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7B9" w:rsidRDefault="00E967B9">
            <w:pPr>
              <w:keepNext/>
              <w:keepLines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7B9" w:rsidRDefault="00E967B9">
            <w:pPr>
              <w:keepNext/>
              <w:keepLines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Среднемесячная</w:t>
            </w:r>
          </w:p>
          <w:p w:rsidR="00E967B9" w:rsidRDefault="00E967B9">
            <w:pPr>
              <w:keepNext/>
              <w:keepLines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заработная плата, руб.</w:t>
            </w:r>
          </w:p>
        </w:tc>
      </w:tr>
      <w:tr w:rsidR="00E967B9" w:rsidTr="00E967B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B9" w:rsidRDefault="00E967B9">
            <w:pPr>
              <w:keepNext/>
              <w:keepLines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B9" w:rsidRDefault="00E967B9">
            <w:pPr>
              <w:keepNext/>
              <w:keepLines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B9" w:rsidRDefault="00E967B9">
            <w:pPr>
              <w:keepNext/>
              <w:keepLines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B9" w:rsidRDefault="00E967B9">
            <w:pPr>
              <w:keepNext/>
              <w:keepLines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E967B9" w:rsidTr="00E967B9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B9" w:rsidRDefault="00E967B9">
            <w:pPr>
              <w:keepNext/>
              <w:keepLines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B9" w:rsidRDefault="00E967B9">
            <w:pPr>
              <w:keepNext/>
              <w:keepLines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Муниципальное унитарное многоотраслевое предприятие коммунального хозяйства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B9" w:rsidRDefault="00E967B9">
            <w:pPr>
              <w:keepNext/>
              <w:keepLines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B9" w:rsidRDefault="00E967B9">
            <w:pPr>
              <w:keepNext/>
              <w:keepLines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86 473,00</w:t>
            </w:r>
          </w:p>
        </w:tc>
      </w:tr>
      <w:tr w:rsidR="00E967B9" w:rsidTr="00E967B9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B9" w:rsidRDefault="00E967B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B9" w:rsidRDefault="00E967B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B9" w:rsidRDefault="00E967B9">
            <w:pPr>
              <w:keepNext/>
              <w:keepLines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Заместитель директора по экономике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B9" w:rsidRDefault="00E967B9">
            <w:pPr>
              <w:keepNext/>
              <w:keepLines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</w:p>
          <w:p w:rsidR="00E967B9" w:rsidRDefault="00E967B9">
            <w:pPr>
              <w:keepNext/>
              <w:keepLines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54 812,00</w:t>
            </w:r>
          </w:p>
        </w:tc>
      </w:tr>
      <w:tr w:rsidR="00E967B9" w:rsidTr="00E967B9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B9" w:rsidRDefault="00E967B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B9" w:rsidRDefault="00E967B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B9" w:rsidRDefault="00E967B9">
            <w:pPr>
              <w:keepNext/>
              <w:keepLines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Заместитель директора по правовым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B9" w:rsidRDefault="00E967B9">
            <w:pPr>
              <w:keepNext/>
              <w:keepLines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</w:p>
          <w:p w:rsidR="00E967B9" w:rsidRDefault="00E967B9">
            <w:pPr>
              <w:keepNext/>
              <w:keepLines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49 941,00</w:t>
            </w:r>
          </w:p>
        </w:tc>
      </w:tr>
      <w:tr w:rsidR="00E967B9" w:rsidTr="00E967B9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B9" w:rsidRDefault="00E967B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B9" w:rsidRDefault="00E967B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B9" w:rsidRDefault="00E967B9">
            <w:pPr>
              <w:keepNext/>
              <w:keepLines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Заместитель директора по контролю и режиму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B9" w:rsidRDefault="00E967B9">
            <w:pPr>
              <w:keepNext/>
              <w:keepLines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</w:p>
          <w:p w:rsidR="00E967B9" w:rsidRDefault="00E967B9">
            <w:pPr>
              <w:keepNext/>
              <w:keepLines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31 495,00</w:t>
            </w:r>
          </w:p>
        </w:tc>
      </w:tr>
      <w:tr w:rsidR="00E967B9" w:rsidTr="00E967B9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B9" w:rsidRDefault="00E967B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B9" w:rsidRDefault="00E967B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B9" w:rsidRDefault="00E967B9">
            <w:pPr>
              <w:keepNext/>
              <w:keepLines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B9" w:rsidRDefault="00E967B9">
            <w:pPr>
              <w:keepNext/>
              <w:keepLines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54 113,00</w:t>
            </w:r>
          </w:p>
        </w:tc>
      </w:tr>
      <w:tr w:rsidR="00E967B9" w:rsidTr="00E967B9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B9" w:rsidRDefault="00E967B9">
            <w:pPr>
              <w:keepNext/>
              <w:keepLines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B9" w:rsidRDefault="00E967B9">
            <w:pPr>
              <w:keepNext/>
              <w:keepLines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Муниципальное унитарное предприятие Озерского городского округа «Санаторий «Дальняя дача»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B9" w:rsidRDefault="00E967B9">
            <w:pPr>
              <w:keepNext/>
              <w:keepLines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B9" w:rsidRDefault="00E967B9">
            <w:pPr>
              <w:keepNext/>
              <w:keepLines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67 220,11</w:t>
            </w:r>
          </w:p>
        </w:tc>
      </w:tr>
      <w:tr w:rsidR="00E967B9" w:rsidTr="00E967B9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B9" w:rsidRDefault="00E967B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B9" w:rsidRDefault="00E967B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B9" w:rsidRDefault="00E967B9">
            <w:pPr>
              <w:keepNext/>
              <w:keepLines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Заместитель директора по общим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B9" w:rsidRDefault="00E967B9">
            <w:pPr>
              <w:keepNext/>
              <w:keepLines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49 445,46</w:t>
            </w:r>
          </w:p>
        </w:tc>
      </w:tr>
      <w:tr w:rsidR="00E967B9" w:rsidTr="00E967B9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B9" w:rsidRDefault="00E967B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B9" w:rsidRDefault="00E967B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B9" w:rsidRDefault="00E967B9">
            <w:pPr>
              <w:keepNext/>
              <w:keepLines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Заместитель директора по медицинской части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B9" w:rsidRDefault="00E967B9">
            <w:pPr>
              <w:keepNext/>
              <w:keepLines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37 007,10</w:t>
            </w:r>
          </w:p>
        </w:tc>
      </w:tr>
      <w:tr w:rsidR="00E967B9" w:rsidTr="00E967B9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B9" w:rsidRDefault="00E967B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B9" w:rsidRDefault="00E967B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B9" w:rsidRDefault="00E967B9">
            <w:pPr>
              <w:keepNext/>
              <w:keepLines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B9" w:rsidRDefault="00E967B9">
            <w:pPr>
              <w:keepNext/>
              <w:keepLines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35 854,46</w:t>
            </w:r>
          </w:p>
        </w:tc>
      </w:tr>
      <w:tr w:rsidR="00E967B9" w:rsidTr="00E967B9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B9" w:rsidRDefault="00E967B9">
            <w:pPr>
              <w:keepNext/>
              <w:keepLines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B9" w:rsidRDefault="00E967B9">
            <w:pPr>
              <w:keepNext/>
              <w:keepLines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Муниципальное унитарное предприятие «Комбинат школьного питания» Озерского городского округа</w:t>
            </w:r>
          </w:p>
          <w:p w:rsidR="00E967B9" w:rsidRDefault="00E967B9">
            <w:pPr>
              <w:keepNext/>
              <w:keepLines/>
              <w:outlineLvl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B9" w:rsidRDefault="00E967B9">
            <w:pPr>
              <w:keepNext/>
              <w:keepLines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B9" w:rsidRDefault="00E967B9">
            <w:pPr>
              <w:keepNext/>
              <w:keepLines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36 510,79</w:t>
            </w:r>
          </w:p>
        </w:tc>
      </w:tr>
      <w:tr w:rsidR="00E967B9" w:rsidTr="00E967B9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B9" w:rsidRDefault="00E967B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B9" w:rsidRDefault="00E967B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B9" w:rsidRDefault="00E967B9">
            <w:pPr>
              <w:keepNext/>
              <w:keepLines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B9" w:rsidRDefault="00E967B9">
            <w:pPr>
              <w:keepNext/>
              <w:keepLines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26 635,71</w:t>
            </w:r>
          </w:p>
        </w:tc>
      </w:tr>
      <w:tr w:rsidR="00E967B9" w:rsidTr="00E967B9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B9" w:rsidRDefault="00E967B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B9" w:rsidRDefault="00E967B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B9" w:rsidRDefault="00E967B9">
            <w:pPr>
              <w:keepNext/>
              <w:keepLines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B9" w:rsidRDefault="00E967B9">
            <w:pPr>
              <w:keepNext/>
              <w:keepLines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24 764,81</w:t>
            </w:r>
          </w:p>
        </w:tc>
      </w:tr>
      <w:tr w:rsidR="00E967B9" w:rsidTr="00E967B9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B9" w:rsidRDefault="00E967B9">
            <w:pPr>
              <w:keepNext/>
              <w:keepLines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B9" w:rsidRDefault="00E967B9">
            <w:pPr>
              <w:keepNext/>
              <w:keepLines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Муниципальное многоотраслевое унитарное предприятие жилищно-коммунального хозяйства пос.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Новогорный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B9" w:rsidRDefault="00E967B9">
            <w:pPr>
              <w:keepNext/>
              <w:keepLines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B9" w:rsidRDefault="00E967B9">
            <w:pPr>
              <w:keepNext/>
              <w:keepLines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68 281,10</w:t>
            </w:r>
          </w:p>
        </w:tc>
      </w:tr>
      <w:tr w:rsidR="00E967B9" w:rsidTr="00E967B9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B9" w:rsidRDefault="00E967B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B9" w:rsidRDefault="00E967B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B9" w:rsidRDefault="00E967B9">
            <w:pPr>
              <w:keepNext/>
              <w:keepLines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Заместитель директора по водоснабжению и охране окружающей среды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B9" w:rsidRDefault="00E967B9">
            <w:pPr>
              <w:keepNext/>
              <w:keepLines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50 260,00</w:t>
            </w:r>
          </w:p>
        </w:tc>
      </w:tr>
      <w:tr w:rsidR="00E967B9" w:rsidTr="00E967B9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B9" w:rsidRDefault="00E967B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B9" w:rsidRDefault="00E967B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B9" w:rsidRDefault="00E967B9">
            <w:pPr>
              <w:keepNext/>
              <w:keepLines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B9" w:rsidRDefault="00E967B9">
            <w:pPr>
              <w:keepNext/>
              <w:keepLines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52 112,56</w:t>
            </w:r>
          </w:p>
        </w:tc>
      </w:tr>
      <w:tr w:rsidR="00E967B9" w:rsidTr="00E967B9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B9" w:rsidRDefault="00E967B9">
            <w:pPr>
              <w:keepNext/>
              <w:keepLines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B9" w:rsidRDefault="00E967B9">
            <w:pPr>
              <w:keepNext/>
              <w:keepLines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Муниципальное унитарное предприятие «Дирекция единого заказчика»</w:t>
            </w:r>
          </w:p>
          <w:p w:rsidR="00E967B9" w:rsidRDefault="00E967B9">
            <w:pPr>
              <w:keepNext/>
              <w:keepLines/>
              <w:outlineLvl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B9" w:rsidRDefault="00E967B9">
            <w:pPr>
              <w:keepNext/>
              <w:keepLines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B9" w:rsidRDefault="00E967B9">
            <w:pPr>
              <w:keepNext/>
              <w:keepLines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41 267,52</w:t>
            </w:r>
          </w:p>
        </w:tc>
      </w:tr>
      <w:tr w:rsidR="00E967B9" w:rsidTr="00E967B9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B9" w:rsidRDefault="00E967B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B9" w:rsidRDefault="00E967B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B9" w:rsidRDefault="00E967B9">
            <w:pPr>
              <w:keepNext/>
              <w:keepLines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B9" w:rsidRDefault="00E967B9">
            <w:pPr>
              <w:keepNext/>
              <w:keepLines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49 015,57</w:t>
            </w:r>
          </w:p>
        </w:tc>
      </w:tr>
      <w:tr w:rsidR="00E967B9" w:rsidTr="00E967B9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B9" w:rsidRDefault="00E967B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B9" w:rsidRDefault="00E967B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B9" w:rsidRDefault="00E967B9">
            <w:pPr>
              <w:keepNext/>
              <w:keepLines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Заместитель директора (по общим вопросам)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B9" w:rsidRDefault="00E967B9">
            <w:pPr>
              <w:keepNext/>
              <w:keepLines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</w:p>
          <w:p w:rsidR="00E967B9" w:rsidRDefault="00E967B9">
            <w:pPr>
              <w:keepNext/>
              <w:keepLines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49 754,57</w:t>
            </w:r>
          </w:p>
        </w:tc>
      </w:tr>
      <w:tr w:rsidR="00E967B9" w:rsidTr="00E967B9">
        <w:trPr>
          <w:trHeight w:val="375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B9" w:rsidRDefault="00E967B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B9" w:rsidRDefault="00E967B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B9" w:rsidRDefault="00E967B9">
            <w:pPr>
              <w:keepNext/>
              <w:keepLines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B9" w:rsidRDefault="00E967B9">
            <w:pPr>
              <w:keepNext/>
              <w:keepLines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63 461,72</w:t>
            </w:r>
            <w:r>
              <w:rPr>
                <w:bCs/>
                <w:color w:val="000000"/>
                <w:sz w:val="28"/>
                <w:szCs w:val="28"/>
              </w:rPr>
              <w:tab/>
            </w:r>
          </w:p>
        </w:tc>
      </w:tr>
      <w:tr w:rsidR="00E967B9" w:rsidTr="00E967B9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B9" w:rsidRDefault="00E967B9">
            <w:pPr>
              <w:keepNext/>
              <w:keepLines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B9" w:rsidRDefault="00E967B9">
            <w:pPr>
              <w:keepNext/>
              <w:keepLines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Муниципальное унитарное предприятие «Лоск» Озерского городского округа</w:t>
            </w:r>
          </w:p>
          <w:p w:rsidR="00E967B9" w:rsidRDefault="00E967B9">
            <w:pPr>
              <w:keepNext/>
              <w:keepLines/>
              <w:outlineLvl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B9" w:rsidRDefault="00E967B9">
            <w:pPr>
              <w:keepNext/>
              <w:keepLines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B9" w:rsidRDefault="00E967B9">
            <w:pPr>
              <w:keepNext/>
              <w:keepLines/>
              <w:jc w:val="center"/>
              <w:outlineLvl w:val="0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</w:rPr>
              <w:t>55 104,41</w:t>
            </w:r>
          </w:p>
        </w:tc>
      </w:tr>
      <w:tr w:rsidR="00E967B9" w:rsidTr="00E967B9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B9" w:rsidRDefault="00E967B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B9" w:rsidRDefault="00E967B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B9" w:rsidRDefault="00E967B9">
            <w:pPr>
              <w:keepNext/>
              <w:keepLines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B9" w:rsidRDefault="00E967B9">
            <w:pPr>
              <w:keepNext/>
              <w:keepLines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42 151,71</w:t>
            </w:r>
          </w:p>
        </w:tc>
      </w:tr>
      <w:tr w:rsidR="00E967B9" w:rsidTr="00E967B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B9" w:rsidRDefault="00E967B9">
            <w:pPr>
              <w:keepNext/>
              <w:keepLines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B9" w:rsidRDefault="00E967B9">
            <w:pPr>
              <w:keepNext/>
              <w:keepLines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B9" w:rsidRDefault="00E967B9">
            <w:pPr>
              <w:keepNext/>
              <w:keepLines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B9" w:rsidRDefault="00E967B9">
            <w:pPr>
              <w:keepNext/>
              <w:keepLines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E967B9" w:rsidTr="00E967B9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B9" w:rsidRDefault="00E967B9">
            <w:pPr>
              <w:keepNext/>
              <w:keepLines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B9" w:rsidRDefault="00E967B9">
            <w:pPr>
              <w:keepNext/>
              <w:keepLines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Муниципальное унитарное предприятие Озерского городского округа «Торговый ряд»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B9" w:rsidRDefault="00E967B9">
            <w:pPr>
              <w:keepNext/>
              <w:keepLines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B9" w:rsidRDefault="00E967B9">
            <w:pPr>
              <w:keepNext/>
              <w:keepLines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54 923,00</w:t>
            </w:r>
          </w:p>
        </w:tc>
      </w:tr>
      <w:tr w:rsidR="00E967B9" w:rsidTr="00E967B9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B9" w:rsidRDefault="00E967B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B9" w:rsidRDefault="00E967B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B9" w:rsidRDefault="00E967B9">
            <w:pPr>
              <w:keepNext/>
              <w:keepLines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B9" w:rsidRDefault="00E967B9">
            <w:pPr>
              <w:keepNext/>
              <w:keepLines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35 707,00</w:t>
            </w:r>
          </w:p>
        </w:tc>
      </w:tr>
      <w:tr w:rsidR="00E967B9" w:rsidTr="00E967B9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B9" w:rsidRDefault="00E967B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B9" w:rsidRDefault="00E967B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B9" w:rsidRDefault="00E967B9">
            <w:pPr>
              <w:keepNext/>
              <w:keepLines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B9" w:rsidRDefault="00E967B9">
            <w:pPr>
              <w:keepNext/>
              <w:keepLines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48 535,00</w:t>
            </w:r>
          </w:p>
        </w:tc>
      </w:tr>
      <w:tr w:rsidR="00E967B9" w:rsidTr="00E967B9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B9" w:rsidRDefault="00E967B9">
            <w:pPr>
              <w:keepNext/>
              <w:keepLines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B9" w:rsidRDefault="00E967B9">
            <w:pPr>
              <w:keepNext/>
              <w:keepLines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Муниципальное унитарное предприятие «Урал»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B9" w:rsidRDefault="00E967B9">
            <w:pPr>
              <w:keepNext/>
              <w:keepLines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B9" w:rsidRDefault="00E967B9">
            <w:pPr>
              <w:keepNext/>
              <w:keepLines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48 483,10</w:t>
            </w:r>
          </w:p>
        </w:tc>
      </w:tr>
      <w:tr w:rsidR="00E967B9" w:rsidTr="00E967B9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B9" w:rsidRDefault="00E967B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B9" w:rsidRDefault="00E967B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B9" w:rsidRDefault="00E967B9">
            <w:pPr>
              <w:keepNext/>
              <w:keepLines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B9" w:rsidRDefault="00E967B9">
            <w:pPr>
              <w:keepNext/>
              <w:keepLines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47 765,33</w:t>
            </w:r>
          </w:p>
        </w:tc>
      </w:tr>
      <w:tr w:rsidR="00E967B9" w:rsidTr="00E967B9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B9" w:rsidRDefault="00E967B9">
            <w:pPr>
              <w:keepNext/>
              <w:keepLines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B9" w:rsidRDefault="00E967B9">
            <w:pPr>
              <w:keepNext/>
              <w:keepLines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Муниципальное унитарное предприятие Озерского городского округа «Память»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B9" w:rsidRDefault="00E967B9">
            <w:pPr>
              <w:keepNext/>
              <w:keepLines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B9" w:rsidRDefault="00E967B9">
            <w:pPr>
              <w:keepNext/>
              <w:keepLines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47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571,00</w:t>
            </w:r>
          </w:p>
        </w:tc>
      </w:tr>
      <w:tr w:rsidR="00E967B9" w:rsidTr="00E967B9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B9" w:rsidRDefault="00E967B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B9" w:rsidRDefault="00E967B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B9" w:rsidRDefault="00E967B9">
            <w:pPr>
              <w:keepNext/>
              <w:keepLines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B9" w:rsidRDefault="00E967B9">
            <w:pPr>
              <w:keepNext/>
              <w:keepLines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47 573,00</w:t>
            </w:r>
          </w:p>
        </w:tc>
      </w:tr>
      <w:tr w:rsidR="00E967B9" w:rsidTr="00E967B9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B9" w:rsidRDefault="00E967B9">
            <w:pPr>
              <w:keepNext/>
              <w:keepLines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B9" w:rsidRDefault="00E967B9">
            <w:pPr>
              <w:keepNext/>
              <w:keepLines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Муниципальное жилищно-коммунальное предприятие «ЖКУ»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B9" w:rsidRDefault="00E967B9">
            <w:pPr>
              <w:keepNext/>
              <w:keepLines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B9" w:rsidRDefault="00E967B9">
            <w:pPr>
              <w:keepNext/>
              <w:keepLines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88 898,02</w:t>
            </w:r>
          </w:p>
        </w:tc>
      </w:tr>
      <w:tr w:rsidR="00E967B9" w:rsidTr="00E967B9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B9" w:rsidRDefault="00E967B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B9" w:rsidRDefault="00E967B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B9" w:rsidRDefault="00E967B9">
            <w:pPr>
              <w:keepNext/>
              <w:keepLines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B9" w:rsidRDefault="00E967B9">
            <w:pPr>
              <w:keepNext/>
              <w:keepLines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67 679,19</w:t>
            </w:r>
          </w:p>
        </w:tc>
      </w:tr>
    </w:tbl>
    <w:p w:rsidR="00F266E3" w:rsidRDefault="00F266E3">
      <w:bookmarkStart w:id="0" w:name="_GoBack"/>
      <w:bookmarkEnd w:id="0"/>
    </w:p>
    <w:sectPr w:rsidR="00F26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17"/>
    <w:rsid w:val="00E01017"/>
    <w:rsid w:val="00E967B9"/>
    <w:rsid w:val="00F2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153EE-9A45-4252-B6FA-79472818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7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3</cp:revision>
  <dcterms:created xsi:type="dcterms:W3CDTF">2020-04-01T11:15:00Z</dcterms:created>
  <dcterms:modified xsi:type="dcterms:W3CDTF">2020-04-01T11:15:00Z</dcterms:modified>
</cp:coreProperties>
</file>