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9F" w:rsidRDefault="009D429F">
      <w:pPr>
        <w:jc w:val="center"/>
        <w:rPr>
          <w:b/>
        </w:rPr>
      </w:pPr>
      <w:bookmarkStart w:id="0" w:name="_GoBack"/>
      <w:bookmarkEnd w:id="0"/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395"/>
        <w:gridCol w:w="2409"/>
        <w:gridCol w:w="1985"/>
      </w:tblGrid>
      <w:tr w:rsidR="009D429F">
        <w:tc>
          <w:tcPr>
            <w:tcW w:w="1696" w:type="dxa"/>
            <w:shd w:val="clear" w:color="auto" w:fill="auto"/>
          </w:tcPr>
          <w:p w:rsidR="009D429F" w:rsidRDefault="00FE6AD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395" w:type="dxa"/>
            <w:shd w:val="clear" w:color="auto" w:fill="auto"/>
          </w:tcPr>
          <w:p w:rsidR="009D429F" w:rsidRDefault="00FE6AD0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9D429F" w:rsidRDefault="009D429F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9D429F" w:rsidRDefault="00FE6AD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9D429F" w:rsidRDefault="009D429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D429F" w:rsidRDefault="00FE6AD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9D429F">
        <w:tc>
          <w:tcPr>
            <w:tcW w:w="1696" w:type="dxa"/>
            <w:vMerge w:val="restart"/>
            <w:shd w:val="clear" w:color="auto" w:fill="auto"/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03 мая</w:t>
            </w:r>
          </w:p>
          <w:p w:rsidR="009D429F" w:rsidRDefault="00FE6AD0">
            <w:pPr>
              <w:tabs>
                <w:tab w:val="left" w:pos="220"/>
              </w:tabs>
              <w:jc w:val="center"/>
              <w:rPr>
                <w:sz w:val="22"/>
                <w:szCs w:val="22"/>
              </w:rPr>
            </w:pPr>
            <w:r>
              <w:t>среда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r>
              <w:t>Квиз-игра «Мы помним! Мы гордимся!»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ДК им. А.С. Пушкина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Праздничный концерт Ко Дню Победы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Колледж искусств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19.00</w:t>
            </w:r>
          </w:p>
        </w:tc>
      </w:tr>
      <w:tr w:rsidR="009D429F">
        <w:tc>
          <w:tcPr>
            <w:tcW w:w="1696" w:type="dxa"/>
            <w:vMerge w:val="restart"/>
            <w:shd w:val="clear" w:color="auto" w:fill="auto"/>
            <w:vAlign w:val="center"/>
          </w:tcPr>
          <w:p w:rsidR="009D429F" w:rsidRDefault="00FE6AD0">
            <w:pPr>
              <w:jc w:val="center"/>
            </w:pPr>
            <w:r>
              <w:t>4 мая</w:t>
            </w:r>
          </w:p>
          <w:p w:rsidR="009D429F" w:rsidRDefault="00FE6AD0">
            <w:pPr>
              <w:jc w:val="center"/>
            </w:pPr>
            <w:r>
              <w:t>четверг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К Дню Победы в Великой Отечественной войне</w:t>
            </w:r>
          </w:p>
          <w:p w:rsidR="009D429F" w:rsidRDefault="00FE6AD0">
            <w:pPr>
              <w:tabs>
                <w:tab w:val="left" w:pos="220"/>
              </w:tabs>
              <w:jc w:val="center"/>
            </w:pPr>
            <w:r>
              <w:t>Тематический день информации «Война. Победа. Память. Мы»</w:t>
            </w:r>
          </w:p>
          <w:p w:rsidR="009D429F" w:rsidRDefault="00FE6AD0">
            <w:pPr>
              <w:tabs>
                <w:tab w:val="left" w:pos="220"/>
              </w:tabs>
              <w:jc w:val="center"/>
            </w:pPr>
            <w:r>
              <w:t>Во всех отделах обслуживания в течение дня: книжные выставки, обзоры детской литературы по теме, в том числе в онлайн формате1-9 кл, 6+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Детская библиотека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09.00 - 16.00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Встреча ветеранов трудового фронта и детей войны с учащимися МБОУ СОШ № 35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rPr>
                <w:color w:val="000000"/>
              </w:rPr>
              <w:t>ДК «Синегорье»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color w:val="000000"/>
              </w:rPr>
            </w:pPr>
            <w:r>
              <w:t>Концерт, посвящённый 9 Мая «Помнит сердце, не забудет никогда»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школа искусств</w:t>
            </w:r>
          </w:p>
          <w:p w:rsidR="009D429F" w:rsidRDefault="00FE6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«Весна на клавишах Победы» - праздничный концерт, посвященный Великой Победе +6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ДК «Строитель»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</w:pPr>
            <w:r>
              <w:t>18.00</w:t>
            </w:r>
          </w:p>
        </w:tc>
      </w:tr>
      <w:tr w:rsidR="009D429F">
        <w:tc>
          <w:tcPr>
            <w:tcW w:w="1696" w:type="dxa"/>
            <w:vMerge w:val="restart"/>
            <w:shd w:val="clear" w:color="auto" w:fill="auto"/>
            <w:vAlign w:val="center"/>
          </w:tcPr>
          <w:p w:rsidR="009D429F" w:rsidRDefault="00FE6AD0">
            <w:pPr>
              <w:jc w:val="center"/>
            </w:pPr>
            <w:r>
              <w:t>05 май</w:t>
            </w:r>
          </w:p>
          <w:p w:rsidR="009D429F" w:rsidRDefault="00FE6AD0">
            <w:pPr>
              <w:jc w:val="center"/>
            </w:pPr>
            <w:r>
              <w:t>пятница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Виртуальные выставки:</w:t>
            </w:r>
          </w:p>
          <w:p w:rsidR="009D429F" w:rsidRDefault="00FE6AD0">
            <w:pPr>
              <w:jc w:val="center"/>
            </w:pPr>
            <w:r>
              <w:t>-К 150-летию со дня рождения С. Рахманинова: виртуальная выставка</w:t>
            </w:r>
          </w:p>
          <w:p w:rsidR="009D429F" w:rsidRDefault="00FE6AD0">
            <w:pPr>
              <w:jc w:val="center"/>
            </w:pPr>
            <w:r>
              <w:t>- К 200-летию со дня рождения А.Н. Островского</w:t>
            </w:r>
          </w:p>
          <w:p w:rsidR="009D429F" w:rsidRDefault="00FE6AD0">
            <w:pPr>
              <w:jc w:val="center"/>
            </w:pPr>
            <w:r>
              <w:t>-К 115-летию со дня рождения И.А Ефремова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 xml:space="preserve">Сайт библиотеки </w:t>
            </w:r>
            <w:hyperlink r:id="rId4">
              <w:r>
                <w:rPr>
                  <w:color w:val="0000FF"/>
                  <w:u w:val="single"/>
                </w:rPr>
                <w:t>libozersk.ru</w:t>
              </w:r>
            </w:hyperlink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9D429F">
            <w:pPr>
              <w:tabs>
                <w:tab w:val="left" w:pos="220"/>
              </w:tabs>
              <w:jc w:val="center"/>
            </w:pP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XIV Международная Акция «Читаем детям о войне»</w:t>
            </w:r>
          </w:p>
          <w:p w:rsidR="009D429F" w:rsidRDefault="00FE6AD0">
            <w:pPr>
              <w:tabs>
                <w:tab w:val="left" w:pos="220"/>
              </w:tabs>
              <w:jc w:val="center"/>
            </w:pPr>
            <w:r>
              <w:t>Во всех отделах Детской библиотеки будут прочитаны вслух лучшие образцы художественной литературы, посвященные событиям 1941-1945 гг. и великому человеческому подвигу 6+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Детская библиотека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left" w:pos="220"/>
              </w:tabs>
              <w:jc w:val="center"/>
            </w:pPr>
            <w:r>
              <w:t>09.00 - 16.00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Концерт, посвященный 9 мая</w:t>
            </w:r>
          </w:p>
          <w:p w:rsidR="009D429F" w:rsidRDefault="00FE6AD0">
            <w:pPr>
              <w:jc w:val="center"/>
            </w:pPr>
            <w:r>
              <w:t>«Этот День Победы…» +16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ДК им. А.С. Пушкина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11.00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Дню Победы посвящается…</w:t>
            </w:r>
          </w:p>
          <w:p w:rsidR="009D429F" w:rsidRDefault="00FE6AD0">
            <w:pPr>
              <w:jc w:val="center"/>
            </w:pPr>
            <w:r>
              <w:t>Праздничный прием ветеранов «Наследники Победы» +6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ДК «Энергетик»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</w:pPr>
            <w:r>
              <w:t>14.00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«Дорогами Победы»</w:t>
            </w:r>
          </w:p>
          <w:p w:rsidR="009D429F" w:rsidRDefault="00FE6AD0">
            <w:pPr>
              <w:jc w:val="center"/>
            </w:pPr>
            <w:r>
              <w:t>концерт оркестра р.н.и.                          (рук. И. Хохрякова) и детского хора ДМШ №1 (рук. С. Кривенко)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Детская музыкальная школа №1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</w:pPr>
            <w:r>
              <w:t>18.00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«Ужин с дураком», Комедия в 2-х действиях, Ф. Вебер, 16+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Театр Драмы и Комедии «Наш дом» малый зал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spacing w:line="276" w:lineRule="auto"/>
              <w:jc w:val="center"/>
            </w:pPr>
            <w:r>
              <w:t>18.30</w:t>
            </w:r>
          </w:p>
        </w:tc>
      </w:tr>
      <w:tr w:rsidR="009D429F">
        <w:tc>
          <w:tcPr>
            <w:tcW w:w="1696" w:type="dxa"/>
            <w:vMerge w:val="restart"/>
            <w:shd w:val="clear" w:color="auto" w:fill="auto"/>
            <w:vAlign w:val="center"/>
          </w:tcPr>
          <w:p w:rsidR="009D429F" w:rsidRDefault="00FE6AD0">
            <w:pPr>
              <w:jc w:val="center"/>
            </w:pPr>
            <w:r>
              <w:t>06 май</w:t>
            </w:r>
          </w:p>
          <w:p w:rsidR="009D429F" w:rsidRDefault="00FE6AD0">
            <w:pPr>
              <w:jc w:val="center"/>
            </w:pPr>
            <w:r>
              <w:t>суббота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Методические материалы: Жизнь и творчество А.Н. Островского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 xml:space="preserve">Сайт библиотеки </w:t>
            </w:r>
            <w:hyperlink r:id="rId5">
              <w:r>
                <w:rPr>
                  <w:color w:val="0000FF"/>
                  <w:u w:val="single"/>
                </w:rPr>
                <w:t>libozersk.ru</w:t>
              </w:r>
            </w:hyperlink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9D429F">
            <w:pPr>
              <w:tabs>
                <w:tab w:val="center" w:pos="3600"/>
              </w:tabs>
              <w:spacing w:line="276" w:lineRule="auto"/>
              <w:jc w:val="center"/>
            </w:pP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«Давай поедем в Уналашку»,</w:t>
            </w:r>
          </w:p>
          <w:p w:rsidR="009D429F" w:rsidRDefault="00FE6AD0">
            <w:pPr>
              <w:tabs>
                <w:tab w:val="center" w:pos="3600"/>
              </w:tabs>
              <w:jc w:val="center"/>
            </w:pPr>
            <w:r>
              <w:t>Реальная история, А. Красильщик, 6+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Театр Драмы и Комедии «Наш дом» малый зал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spacing w:line="276" w:lineRule="auto"/>
              <w:jc w:val="center"/>
            </w:pPr>
            <w:r>
              <w:t>11.00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С. Кузнецова</w:t>
            </w:r>
          </w:p>
          <w:p w:rsidR="009D429F" w:rsidRDefault="00FE6AD0">
            <w:pPr>
              <w:jc w:val="center"/>
            </w:pPr>
            <w:r>
              <w:t>«Сказка про Василису Премудрую» сказка-путешествие 5+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Театр кукол «Золотой петушок»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11.00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spacing w:line="276" w:lineRule="auto"/>
              <w:jc w:val="center"/>
            </w:pPr>
            <w:r>
              <w:t>Программа выходного дня</w:t>
            </w:r>
          </w:p>
          <w:p w:rsidR="009D429F" w:rsidRDefault="00FE6AD0">
            <w:pPr>
              <w:tabs>
                <w:tab w:val="center" w:pos="3600"/>
              </w:tabs>
              <w:jc w:val="center"/>
            </w:pPr>
            <w:r>
              <w:t>Интерактивная игровая программа</w:t>
            </w:r>
          </w:p>
          <w:p w:rsidR="009D429F" w:rsidRDefault="00FE6AD0">
            <w:pPr>
              <w:tabs>
                <w:tab w:val="center" w:pos="3600"/>
              </w:tabs>
              <w:spacing w:line="276" w:lineRule="auto"/>
              <w:jc w:val="center"/>
            </w:pPr>
            <w:r>
              <w:t>«МультиЛето, здравствуй!»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Детский парк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16.00 – 17.00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«Курчатов»</w:t>
            </w:r>
          </w:p>
          <w:p w:rsidR="009D429F" w:rsidRDefault="00FE6AD0">
            <w:pPr>
              <w:tabs>
                <w:tab w:val="center" w:pos="3600"/>
              </w:tabs>
              <w:jc w:val="center"/>
            </w:pPr>
            <w:r>
              <w:t>Драматическая фантазия в 2-х действиях, К. Скворцов,16+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Театр Драмы и Комедии «Наш дом» большой зал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spacing w:line="276" w:lineRule="auto"/>
              <w:jc w:val="center"/>
            </w:pPr>
            <w:r>
              <w:t>18.30</w:t>
            </w:r>
          </w:p>
        </w:tc>
      </w:tr>
      <w:tr w:rsidR="009D429F">
        <w:tc>
          <w:tcPr>
            <w:tcW w:w="1696" w:type="dxa"/>
            <w:vMerge w:val="restart"/>
            <w:shd w:val="clear" w:color="auto" w:fill="auto"/>
            <w:vAlign w:val="center"/>
          </w:tcPr>
          <w:p w:rsidR="009D429F" w:rsidRDefault="00FE6AD0">
            <w:pPr>
              <w:jc w:val="center"/>
            </w:pPr>
            <w:r>
              <w:t>07 май</w:t>
            </w:r>
          </w:p>
          <w:p w:rsidR="009D429F" w:rsidRDefault="00FE6AD0">
            <w:pPr>
              <w:jc w:val="center"/>
            </w:pPr>
            <w:r>
              <w:t>воскресенье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Сказка про кошку Мусю и мышонка Тусю, Интерактивная игра в театр, сказка-игра И. Костерина (0+)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Театр Драмы и Комедии «Наш дом»</w:t>
            </w:r>
          </w:p>
          <w:p w:rsidR="009D429F" w:rsidRDefault="00FE6AD0">
            <w:pPr>
              <w:tabs>
                <w:tab w:val="center" w:pos="3600"/>
              </w:tabs>
              <w:jc w:val="center"/>
            </w:pPr>
            <w:r>
              <w:t>Малый зал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spacing w:line="276" w:lineRule="auto"/>
              <w:jc w:val="center"/>
            </w:pPr>
            <w:r>
              <w:t>11.00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С. Трофимова</w:t>
            </w:r>
          </w:p>
          <w:p w:rsidR="009D429F" w:rsidRDefault="00FE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«Курочка Ряба»</w:t>
            </w:r>
          </w:p>
          <w:p w:rsidR="009D429F" w:rsidRDefault="00FE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сказка-потешка 3+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 кукол «Золотой петушок»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Цирк «Мари-арт»</w:t>
            </w:r>
          </w:p>
          <w:p w:rsidR="009D429F" w:rsidRDefault="00FE6AD0">
            <w:pPr>
              <w:jc w:val="center"/>
            </w:pPr>
            <w:r>
              <w:t>(г. Екатеринбург) +0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ДК «Маяк»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12.00</w:t>
            </w:r>
          </w:p>
          <w:p w:rsidR="009D429F" w:rsidRDefault="00FE6AD0">
            <w:pPr>
              <w:jc w:val="center"/>
            </w:pPr>
            <w:r>
              <w:t>18.00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Сборная СССР</w:t>
            </w:r>
          </w:p>
          <w:p w:rsidR="009D429F" w:rsidRDefault="00FE6AD0">
            <w:pPr>
              <w:tabs>
                <w:tab w:val="center" w:pos="3600"/>
              </w:tabs>
              <w:jc w:val="center"/>
            </w:pPr>
            <w:r>
              <w:t>Документальная драма, Н. Золин 16+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jc w:val="center"/>
            </w:pPr>
            <w:r>
              <w:t>Театр Драмы и Комедии «Наш дом» малый зал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tabs>
                <w:tab w:val="center" w:pos="3600"/>
              </w:tabs>
              <w:spacing w:line="276" w:lineRule="auto"/>
              <w:jc w:val="center"/>
            </w:pPr>
            <w:r>
              <w:t>18.30</w:t>
            </w:r>
          </w:p>
        </w:tc>
      </w:tr>
      <w:tr w:rsidR="009D429F">
        <w:trPr>
          <w:trHeight w:val="1114"/>
        </w:trPr>
        <w:tc>
          <w:tcPr>
            <w:tcW w:w="1696" w:type="dxa"/>
            <w:shd w:val="clear" w:color="auto" w:fill="auto"/>
            <w:vAlign w:val="center"/>
          </w:tcPr>
          <w:p w:rsidR="009D429F" w:rsidRDefault="00FE6AD0">
            <w:pPr>
              <w:jc w:val="center"/>
            </w:pPr>
            <w:r>
              <w:t>08 мая</w:t>
            </w:r>
          </w:p>
          <w:p w:rsidR="009D429F" w:rsidRDefault="00FE6AD0">
            <w:pPr>
              <w:jc w:val="center"/>
            </w:pPr>
            <w:r>
              <w:t>понедельник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Воинский ритуал</w:t>
            </w:r>
          </w:p>
          <w:p w:rsidR="009D429F" w:rsidRDefault="00FE6AD0">
            <w:pPr>
              <w:jc w:val="center"/>
            </w:pPr>
            <w:r>
              <w:t>«Вечерняя заря» +6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Мемориальный комплекс «Вечный огонь»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</w:pPr>
            <w:r>
              <w:t>18.00</w:t>
            </w:r>
          </w:p>
        </w:tc>
      </w:tr>
      <w:tr w:rsidR="009D429F">
        <w:trPr>
          <w:trHeight w:val="100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9D429F" w:rsidRDefault="00FE6AD0">
            <w:pPr>
              <w:jc w:val="center"/>
            </w:pPr>
            <w:r>
              <w:t>09 мая</w:t>
            </w:r>
          </w:p>
          <w:p w:rsidR="009D429F" w:rsidRDefault="00FE6AD0">
            <w:pPr>
              <w:jc w:val="center"/>
            </w:pPr>
            <w:r>
              <w:t>вторник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Парад Победы</w:t>
            </w:r>
          </w:p>
          <w:p w:rsidR="009D429F" w:rsidRDefault="00FE6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Великой Победе посвящается Выступление агитбригады «Есть в красках Победы оттенки войны» +0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В.И. Ленина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</w:t>
            </w:r>
          </w:p>
        </w:tc>
      </w:tr>
      <w:tr w:rsidR="009D429F">
        <w:trPr>
          <w:trHeight w:val="562"/>
        </w:trPr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Победы посвящается…</w:t>
            </w:r>
          </w:p>
          <w:p w:rsidR="009D429F" w:rsidRDefault="00FE6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шествие и митинг +0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«Энергетик»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«Поклонимся великим тем годам» литературно-музыкальная композиция с торжественным возложением цветов к Мемориалу памяти павших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«Синегорье»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Праздничный концерт, посвященный Дню Победы</w:t>
            </w:r>
          </w:p>
          <w:p w:rsidR="009D429F" w:rsidRDefault="00FE6AD0">
            <w:pPr>
              <w:jc w:val="center"/>
            </w:pPr>
            <w:r>
              <w:t>«На привале» Театрализованный концерт.</w:t>
            </w:r>
          </w:p>
          <w:p w:rsidR="009D429F" w:rsidRDefault="00FE6AD0">
            <w:pPr>
              <w:jc w:val="center"/>
            </w:pPr>
            <w:r>
              <w:t>«Играй, гармонь победная» вечер под гармонь.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ДК «Синегорье»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</w:pPr>
            <w:r>
              <w:t>12.00 – 15.00</w:t>
            </w:r>
          </w:p>
        </w:tc>
      </w:tr>
      <w:tr w:rsidR="009D429F">
        <w:trPr>
          <w:trHeight w:val="1656"/>
        </w:trPr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Народное гуляние «Салют, Победа!» +0</w:t>
            </w:r>
          </w:p>
          <w:p w:rsidR="009D429F" w:rsidRDefault="00FE6AD0">
            <w:pPr>
              <w:jc w:val="center"/>
              <w:rPr>
                <w:sz w:val="26"/>
                <w:szCs w:val="26"/>
              </w:rPr>
            </w:pPr>
            <w:r>
              <w:t>Акция «Георгиевская лента»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ДК им. А.С. Пушкина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</w:pPr>
            <w:r>
              <w:t>16.30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Праздничный концерт</w:t>
            </w:r>
          </w:p>
          <w:p w:rsidR="009D429F" w:rsidRDefault="00FE6AD0">
            <w:pPr>
              <w:jc w:val="center"/>
            </w:pPr>
            <w:r>
              <w:t>«Мир дому твоему!» 0+,</w:t>
            </w:r>
          </w:p>
          <w:p w:rsidR="009D429F" w:rsidRDefault="00FE6AD0">
            <w:pPr>
              <w:jc w:val="center"/>
            </w:pPr>
            <w:r>
              <w:t xml:space="preserve">Агитбригада </w:t>
            </w:r>
            <w:r>
              <w:rPr>
                <w:highlight w:val="white"/>
              </w:rPr>
              <w:t>дивизионного клуба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ДК «Энергетик»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</w:pPr>
            <w:bookmarkStart w:id="1" w:name="_gjdgxs" w:colFirst="0" w:colLast="0"/>
            <w:bookmarkEnd w:id="1"/>
            <w:r>
              <w:t>17.00</w:t>
            </w:r>
          </w:p>
        </w:tc>
      </w:tr>
      <w:tr w:rsidR="009D429F">
        <w:tc>
          <w:tcPr>
            <w:tcW w:w="1696" w:type="dxa"/>
            <w:vMerge/>
            <w:shd w:val="clear" w:color="auto" w:fill="auto"/>
            <w:vAlign w:val="center"/>
          </w:tcPr>
          <w:p w:rsidR="009D429F" w:rsidRDefault="009D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Праздничный концерт, посвященный Дню Победы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jc w:val="center"/>
            </w:pPr>
            <w:r>
              <w:t>ДК «Маяк»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9F" w:rsidRDefault="00FE6AD0">
            <w:pPr>
              <w:ind w:left="-57"/>
              <w:jc w:val="center"/>
            </w:pPr>
            <w:r>
              <w:t>17.00</w:t>
            </w:r>
          </w:p>
        </w:tc>
      </w:tr>
    </w:tbl>
    <w:p w:rsidR="009D429F" w:rsidRDefault="009D429F">
      <w:pPr>
        <w:jc w:val="center"/>
      </w:pPr>
    </w:p>
    <w:sectPr w:rsidR="009D429F">
      <w:pgSz w:w="11906" w:h="16838"/>
      <w:pgMar w:top="567" w:right="851" w:bottom="113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9F"/>
    <w:rsid w:val="005456BF"/>
    <w:rsid w:val="009D429F"/>
    <w:rsid w:val="00AA6637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80E85-4F92-B347-BE32-CFDC4ECC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ozersk.ru/" TargetMode="External"/><Relationship Id="rId4" Type="http://schemas.openxmlformats.org/officeDocument/2006/relationships/hyperlink" Target="https://liboze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U_Dep_AMV</dc:creator>
  <cp:lastModifiedBy>user</cp:lastModifiedBy>
  <cp:revision>2</cp:revision>
  <dcterms:created xsi:type="dcterms:W3CDTF">2023-05-04T07:07:00Z</dcterms:created>
  <dcterms:modified xsi:type="dcterms:W3CDTF">2023-05-04T07:07:00Z</dcterms:modified>
</cp:coreProperties>
</file>