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287B1A">
        <w:rPr>
          <w:b/>
          <w:bCs/>
          <w:sz w:val="28"/>
          <w:szCs w:val="28"/>
        </w:rPr>
        <w:t>2</w:t>
      </w:r>
      <w:bookmarkStart w:id="0" w:name="_GoBack"/>
      <w:bookmarkEnd w:id="0"/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</w:t>
      </w:r>
      <w:r w:rsidR="005C0DF3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3617" w:rsidRPr="00A81035" w:rsidRDefault="00A81035" w:rsidP="00A81035">
            <w:pPr>
              <w:jc w:val="both"/>
            </w:pPr>
            <w:r w:rsidRPr="00A81035">
              <w:t>-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pPr>
              <w:rPr>
                <w:highlight w:val="yellow"/>
              </w:rPr>
            </w:pPr>
            <w:r w:rsidRPr="00A81035"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tabs>
                <w:tab w:val="left" w:pos="540"/>
              </w:tabs>
              <w:jc w:val="both"/>
            </w:pPr>
            <w:r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A81035" w:rsidP="003A45E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9A4557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067DA2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jc w:val="both"/>
            </w:pPr>
            <w:r>
              <w:t>-</w:t>
            </w:r>
          </w:p>
        </w:tc>
      </w:tr>
      <w:tr w:rsidR="004F09A0" w:rsidRPr="004F09A0" w:rsidTr="003E727D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</w:tcPr>
          <w:p w:rsidR="00D55601" w:rsidRDefault="00D55601" w:rsidP="00D55601">
            <w:pPr>
              <w:ind w:firstLine="34"/>
              <w:jc w:val="both"/>
            </w:pPr>
          </w:p>
          <w:p w:rsidR="00A81035" w:rsidRDefault="00A81035" w:rsidP="00D55601">
            <w:pPr>
              <w:ind w:firstLine="34"/>
              <w:jc w:val="both"/>
            </w:pPr>
          </w:p>
          <w:p w:rsidR="00A81035" w:rsidRPr="004F09A0" w:rsidRDefault="00A81035" w:rsidP="00D55601">
            <w:pPr>
              <w:ind w:firstLine="34"/>
              <w:jc w:val="both"/>
            </w:pPr>
            <w:r>
              <w:t>-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3E727D" w:rsidRDefault="00A81035" w:rsidP="009A455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D750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 w:rsidTr="00D750D2">
        <w:trPr>
          <w:trHeight w:val="5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5B6DFD" w:rsidRDefault="00A81035" w:rsidP="00A81035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A81035" w:rsidP="003A45ED">
            <w:pPr>
              <w:jc w:val="both"/>
            </w:pPr>
            <w:r>
              <w:t>-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 xml:space="preserve">Основные причины отклонений, нарушений и недостатков, выявленных </w:t>
            </w:r>
            <w:r w:rsidRPr="004F09A0">
              <w:rPr>
                <w:spacing w:val="-1"/>
                <w:sz w:val="24"/>
                <w:szCs w:val="24"/>
              </w:rPr>
              <w:lastRenderedPageBreak/>
              <w:t>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C729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E62B38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287B1A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287B1A">
      <w:rPr>
        <w:noProof/>
        <w:color w:val="FFFFFF"/>
      </w:rPr>
      <w:t>2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5B17"/>
    <w:rsid w:val="001878E5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34DDF"/>
    <w:rsid w:val="00246CE1"/>
    <w:rsid w:val="002535A8"/>
    <w:rsid w:val="002651BA"/>
    <w:rsid w:val="00273DEF"/>
    <w:rsid w:val="00287B1A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2F4134"/>
    <w:rsid w:val="002F6633"/>
    <w:rsid w:val="0030345D"/>
    <w:rsid w:val="00315468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45ED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E727D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B6DFD"/>
    <w:rsid w:val="005C0DF3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13788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1035"/>
    <w:rsid w:val="00A85448"/>
    <w:rsid w:val="00AA188C"/>
    <w:rsid w:val="00AA581C"/>
    <w:rsid w:val="00AB2C5E"/>
    <w:rsid w:val="00AC7292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27A7F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5601"/>
    <w:rsid w:val="00D5698E"/>
    <w:rsid w:val="00D65930"/>
    <w:rsid w:val="00D70A0A"/>
    <w:rsid w:val="00D71167"/>
    <w:rsid w:val="00D750D2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140E"/>
    <w:rsid w:val="00DD7FAD"/>
    <w:rsid w:val="00DE3DE4"/>
    <w:rsid w:val="00DE5F9E"/>
    <w:rsid w:val="00DF00D2"/>
    <w:rsid w:val="00DF019D"/>
    <w:rsid w:val="00DF020F"/>
    <w:rsid w:val="00DF2F6A"/>
    <w:rsid w:val="00E01B2F"/>
    <w:rsid w:val="00E03047"/>
    <w:rsid w:val="00E22015"/>
    <w:rsid w:val="00E30AE0"/>
    <w:rsid w:val="00E54071"/>
    <w:rsid w:val="00E61373"/>
    <w:rsid w:val="00E6283F"/>
    <w:rsid w:val="00E62B38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EF5BE6-FD14-4100-92B7-0F2B4173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2</cp:revision>
  <cp:lastPrinted>2018-04-12T04:43:00Z</cp:lastPrinted>
  <dcterms:created xsi:type="dcterms:W3CDTF">2021-07-13T09:04:00Z</dcterms:created>
  <dcterms:modified xsi:type="dcterms:W3CDTF">2021-07-13T09:04:00Z</dcterms:modified>
</cp:coreProperties>
</file>