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62" w:rsidRPr="000D0250" w:rsidRDefault="000D0250" w:rsidP="000D0250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10962" w:rsidRPr="00810962">
        <w:rPr>
          <w:rFonts w:ascii="Times New Roman" w:hAnsi="Times New Roman"/>
          <w:b/>
          <w:sz w:val="24"/>
          <w:szCs w:val="24"/>
        </w:rPr>
        <w:t>дреса ремонта дворовых территорий многоквартирных домов, проездов к дворовым территориям многоквартирных домо</w:t>
      </w:r>
      <w:r>
        <w:rPr>
          <w:rFonts w:ascii="Times New Roman" w:hAnsi="Times New Roman"/>
          <w:b/>
          <w:sz w:val="24"/>
          <w:szCs w:val="24"/>
        </w:rPr>
        <w:t xml:space="preserve">в Озерского городского округа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Работы ведет ООО «Портал»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5"/>
      </w:tblGrid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81096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Адрес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Блюхера, 16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Блюхера, 20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81096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Блюхера, 28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Блюхера, 30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Комсомольский проезд, 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Комсомольский проезд, 10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Ленинградская, 2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Ленинградская, 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81096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Ленинградская, 7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Космонавтов, 4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Космонавтов, 6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Космонавтов, 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Космонавтов, 12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19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21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23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28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32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CB61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40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Советская, 42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CB61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21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33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35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37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39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Набережная, 41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Уральская, 3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CB61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Уральская, 16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Уральская, 18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Лермонтова, 4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Лермонтова, 12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Кирова, 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Кирова, 15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2689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28 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34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35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18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39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CB61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42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51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56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16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24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29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2689D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Дворовый проезд между домами по ул. Бажова, 12-26 ул. Строительная, 54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Дворовый проезд по ул. Чапаева, дома 2, 4, 6, 8, 12, 14, 16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пр. Ленина, 56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80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Pr="00810962" w:rsidRDefault="00117C24" w:rsidP="00CB61F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82</w:t>
            </w:r>
          </w:p>
        </w:tc>
      </w:tr>
      <w:tr w:rsidR="00117C24" w:rsidRPr="00810962" w:rsidTr="00117C24">
        <w:tc>
          <w:tcPr>
            <w:tcW w:w="5705" w:type="dxa"/>
            <w:vAlign w:val="center"/>
          </w:tcPr>
          <w:p w:rsidR="00117C24" w:rsidRDefault="00117C24" w:rsidP="00CB61F1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84</w:t>
            </w:r>
          </w:p>
        </w:tc>
      </w:tr>
    </w:tbl>
    <w:p w:rsidR="00237B08" w:rsidRDefault="00237B08" w:rsidP="00237B08">
      <w:pPr>
        <w:ind w:firstLine="0"/>
        <w:rPr>
          <w:rFonts w:ascii="Times New Roman" w:hAnsi="Times New Roman"/>
          <w:sz w:val="28"/>
        </w:rPr>
      </w:pPr>
    </w:p>
    <w:p w:rsidR="00237B08" w:rsidRPr="000D0250" w:rsidRDefault="000D0250" w:rsidP="000D0250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ведет ООО «Дороги»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4"/>
      </w:tblGrid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Адрес 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пр. Ленина, 38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пр. Ленина, 68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пр. Ленина, 73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пр. Ленина, 77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11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23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37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39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45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49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Победы, 51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Кирова, 11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45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45 – ул. Свердлова, 47 (межу домами)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Свердлова, 35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Студенческая, 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Менделеева, 4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переулок Советский, 10 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Строительная, 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6/3, подъезд № 1 (тротуар)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6/1, подъезд № 7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5, подъезды с № 1 по № 8 и гостевая стоянка главного фасада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8, подъезды с № 1 по № 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10, подъезд № 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10, подъезд № 6 (пешеходная дорожка к садику)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Заозерный, 7, подъезды с № 1 по № 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б-р. Гайдара, 17 – ул. Дзержинского, 39 (заезд на дворовую территорию)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32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34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35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36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38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55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Дзержинского, 63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2 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4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22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24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Карла-Маркса, 26 (35 </w:t>
            </w: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бордюрного камня)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3 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16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18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7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13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21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23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Default="00117C24" w:rsidP="006838C2">
            <w:pPr>
              <w:ind w:firstLine="0"/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Луначарского, 25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8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Pr="008D3849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10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Pr="008D3849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12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Default="00117C24" w:rsidP="006838C2">
            <w:pPr>
              <w:ind w:firstLine="0"/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19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Default="00117C24" w:rsidP="006838C2">
            <w:pPr>
              <w:ind w:firstLine="0"/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21</w:t>
            </w:r>
          </w:p>
        </w:tc>
      </w:tr>
      <w:tr w:rsidR="00117C24" w:rsidRPr="00810962" w:rsidTr="00117C24">
        <w:tc>
          <w:tcPr>
            <w:tcW w:w="5704" w:type="dxa"/>
          </w:tcPr>
          <w:p w:rsidR="00117C24" w:rsidRDefault="00117C24" w:rsidP="006838C2">
            <w:pPr>
              <w:ind w:firstLine="0"/>
            </w:pP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Монтажников, 54 (въезд во двор)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Монтажников, 58 (въезд во двор)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Монтажников, 60 (въезд во двор)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Проезд между домами 52 и 50а по ул. Монтажников (11 </w:t>
            </w: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>. бордюрного камня)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14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16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18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21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16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18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20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22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43а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Матросова, 45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3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5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lastRenderedPageBreak/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6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9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11</w:t>
            </w:r>
          </w:p>
        </w:tc>
      </w:tr>
      <w:tr w:rsidR="00117C24" w:rsidRPr="00810962" w:rsidTr="00117C24">
        <w:tc>
          <w:tcPr>
            <w:tcW w:w="5704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Калинина, 13</w:t>
            </w:r>
          </w:p>
        </w:tc>
      </w:tr>
    </w:tbl>
    <w:p w:rsidR="000D0250" w:rsidRDefault="000D0250" w:rsidP="00117C24">
      <w:pPr>
        <w:ind w:firstLine="0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7"/>
      </w:tblGrid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Музрукова, 36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Музрукова, 39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Музрукова, 40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Музрукова, 42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2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Семенова, 3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Иртяшская, 8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Иртяшская, 10 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Иртяшская, 12 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Иртяшская, 14 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21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22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24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25 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б-р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Гайдара, 26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>Ул. Матросова, 34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проезды ЦМСЧ № 71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Трудящихся, 21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Трудящихся, 25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Трудящихся, 35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Трудящихся, 37 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Pr="008D3849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Трудящихся, 39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Pr="008D3849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Южная, 4а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Default="00117C24" w:rsidP="006838C2">
            <w:pPr>
              <w:ind w:firstLine="0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16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Default="00117C24" w:rsidP="006838C2">
            <w:pPr>
              <w:ind w:firstLine="0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Татыш,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Первомайская, 3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Default="00117C24" w:rsidP="006838C2">
            <w:pPr>
              <w:ind w:firstLine="0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3</w:t>
            </w:r>
          </w:p>
        </w:tc>
      </w:tr>
      <w:tr w:rsidR="00117C24" w:rsidRPr="00810962" w:rsidTr="00117C24">
        <w:tc>
          <w:tcPr>
            <w:tcW w:w="5707" w:type="dxa"/>
          </w:tcPr>
          <w:p w:rsidR="00117C24" w:rsidRPr="008D3849" w:rsidRDefault="00117C24" w:rsidP="006838C2">
            <w:pPr>
              <w:ind w:firstLine="0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4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7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8D3849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8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пос. Новогорный, у</w:t>
            </w:r>
            <w:r w:rsidRPr="00810962">
              <w:rPr>
                <w:rFonts w:ascii="Times New Roman" w:hAnsi="Times New Roman"/>
                <w:sz w:val="24"/>
                <w:szCs w:val="22"/>
              </w:rPr>
              <w:t>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9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8 Марта, 11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Гагарина, 3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Южно-Уральская, 2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Южно-Уральская, 4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Железнодорожная, 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Железнодорожная, 3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Курчатова, 3а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Курчатова, 5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11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13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Ленина, 15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Энергетиков, 4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810962" w:rsidRDefault="00117C24" w:rsidP="006838C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9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11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13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17 (площадка у торца, подъезд № 6)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Default="00117C24" w:rsidP="006838C2">
            <w:pPr>
              <w:ind w:firstLine="0"/>
              <w:jc w:val="left"/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Новогорный,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Октябрьская, 19 (дорога от подъезда № 1 до выезда на ул. Октябрьская)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5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6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7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9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10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Мира, 12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Центральная, 76</w:t>
            </w:r>
          </w:p>
        </w:tc>
      </w:tr>
      <w:tr w:rsidR="00117C24" w:rsidRPr="00810962" w:rsidTr="00117C24">
        <w:tc>
          <w:tcPr>
            <w:tcW w:w="5707" w:type="dxa"/>
            <w:vAlign w:val="center"/>
          </w:tcPr>
          <w:p w:rsidR="00117C24" w:rsidRPr="006B12BA" w:rsidRDefault="00117C24" w:rsidP="006838C2">
            <w:pPr>
              <w:ind w:firstLine="0"/>
              <w:jc w:val="lef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пос. Метлино, </w:t>
            </w:r>
            <w:r w:rsidRPr="006B12BA">
              <w:rPr>
                <w:rFonts w:ascii="Times New Roman" w:hAnsi="Times New Roman"/>
                <w:sz w:val="24"/>
                <w:szCs w:val="22"/>
              </w:rPr>
              <w:t>ул.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Центральная, 82</w:t>
            </w:r>
          </w:p>
        </w:tc>
      </w:tr>
    </w:tbl>
    <w:p w:rsidR="000D0250" w:rsidRDefault="000D0250" w:rsidP="000D0250">
      <w:pPr>
        <w:ind w:firstLine="0"/>
        <w:jc w:val="center"/>
        <w:rPr>
          <w:rFonts w:ascii="Times New Roman" w:hAnsi="Times New Roman"/>
          <w:sz w:val="28"/>
        </w:rPr>
      </w:pPr>
    </w:p>
    <w:sectPr w:rsidR="000D0250" w:rsidSect="00D24D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8D"/>
    <w:rsid w:val="000D0250"/>
    <w:rsid w:val="00117C24"/>
    <w:rsid w:val="001C5EFE"/>
    <w:rsid w:val="001F388B"/>
    <w:rsid w:val="00237B08"/>
    <w:rsid w:val="00344723"/>
    <w:rsid w:val="0039608D"/>
    <w:rsid w:val="00810962"/>
    <w:rsid w:val="008B1C8D"/>
    <w:rsid w:val="00C2689D"/>
    <w:rsid w:val="00D24D8B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CDAE-DA73-4CFC-A847-BBFE37B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D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Марыкин Сергей Анатольевич</dc:creator>
  <cp:keywords/>
  <dc:description/>
  <cp:lastModifiedBy>Darya</cp:lastModifiedBy>
  <cp:revision>3</cp:revision>
  <dcterms:created xsi:type="dcterms:W3CDTF">2015-07-27T12:47:00Z</dcterms:created>
  <dcterms:modified xsi:type="dcterms:W3CDTF">2015-07-29T04:29:00Z</dcterms:modified>
</cp:coreProperties>
</file>