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23277E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23277E">
        <w:rPr>
          <w:b/>
          <w:i/>
          <w:sz w:val="24"/>
          <w:szCs w:val="24"/>
        </w:rPr>
        <w:t>1267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D87BDB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87BD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D87BDB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D87BD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23277E">
        <w:rPr>
          <w:sz w:val="28"/>
          <w:szCs w:val="28"/>
        </w:rPr>
        <w:t>1267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D87BDB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D87BDB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23277E">
        <w:rPr>
          <w:sz w:val="28"/>
          <w:szCs w:val="28"/>
        </w:rPr>
        <w:t>1267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23277E">
              <w:rPr>
                <w:sz w:val="24"/>
                <w:szCs w:val="24"/>
              </w:rPr>
              <w:t>13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23277E">
        <w:rPr>
          <w:sz w:val="28"/>
        </w:rPr>
        <w:t>1267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23277E" w:rsidRPr="005F7A59" w:rsidTr="00045EAB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Венделева Наталья Валерьевна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собрание избирателей по месту работы - ООО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ТЕХНОСТРОЙМОНТАЖ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  <w:tr w:rsidR="0023277E" w:rsidRPr="005F7A59" w:rsidTr="002140E9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Канашова Ксения Вячеславовна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ЧЕЛЯБИНСКОЕ ОБЛАСТНОЕ ОТДЕЛЕНИЕ политической партии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КОММУНИСТИЧЕСКАЯ ПАРТИЯ РОССИЙСКОЙ ФЕДЕРАЦИИ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  <w:tr w:rsidR="0023277E" w:rsidRPr="005F7A59" w:rsidTr="00222884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Корякин Павел </w:t>
            </w:r>
          </w:p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Михайлович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ЕДИНАЯ РОССИЯ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  <w:tr w:rsidR="00865301" w:rsidRPr="005F7A59" w:rsidTr="00222884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Матвеева Марина </w:t>
            </w:r>
          </w:p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Сергеевна</w:t>
            </w:r>
          </w:p>
        </w:tc>
        <w:tc>
          <w:tcPr>
            <w:tcW w:w="5103" w:type="dxa"/>
            <w:shd w:val="clear" w:color="auto" w:fill="auto"/>
          </w:tcPr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собрание избирателей по месту работы - ГБПОУ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Озерский технический колледж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  <w:tr w:rsidR="00865301" w:rsidRPr="005F7A59" w:rsidTr="00222884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Огарева Наталия</w:t>
            </w:r>
          </w:p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Павловна</w:t>
            </w:r>
          </w:p>
        </w:tc>
        <w:tc>
          <w:tcPr>
            <w:tcW w:w="5103" w:type="dxa"/>
            <w:shd w:val="clear" w:color="auto" w:fill="auto"/>
          </w:tcPr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Местное отделение Социалистической политической партии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СПРАВЕДЛИВАЯ РОССИЯ - ПАТРИОТЫ - ЗА ПРАВДУ</w:t>
            </w:r>
            <w:r w:rsidR="00D87BDB" w:rsidRPr="00D87BDB">
              <w:rPr>
                <w:sz w:val="26"/>
                <w:szCs w:val="26"/>
              </w:rPr>
              <w:t>»</w:t>
            </w:r>
            <w:r w:rsidRPr="00D87BDB">
              <w:rPr>
                <w:sz w:val="26"/>
                <w:szCs w:val="26"/>
              </w:rPr>
              <w:t xml:space="preserve"> в г.Озерск  Челябинской области</w:t>
            </w:r>
          </w:p>
        </w:tc>
      </w:tr>
      <w:tr w:rsidR="00865301" w:rsidRPr="005F7A59" w:rsidTr="00222884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Повесина Ксения Николаевна</w:t>
            </w:r>
          </w:p>
        </w:tc>
        <w:tc>
          <w:tcPr>
            <w:tcW w:w="5103" w:type="dxa"/>
            <w:shd w:val="clear" w:color="auto" w:fill="auto"/>
          </w:tcPr>
          <w:p w:rsidR="00865301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 xml:space="preserve">ПО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Маяк</w:t>
            </w:r>
            <w:r w:rsidR="00D87BDB" w:rsidRPr="00D87BDB">
              <w:rPr>
                <w:sz w:val="26"/>
                <w:szCs w:val="26"/>
              </w:rPr>
              <w:t>»</w:t>
            </w:r>
            <w:r w:rsidRPr="00D87BDB">
              <w:rPr>
                <w:sz w:val="26"/>
                <w:szCs w:val="26"/>
              </w:rPr>
              <w:t xml:space="preserve"> ПМЗ</w:t>
            </w:r>
          </w:p>
        </w:tc>
      </w:tr>
      <w:tr w:rsidR="0023277E" w:rsidRPr="005F7A59" w:rsidTr="00222884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Прозорова Галина </w:t>
            </w:r>
          </w:p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собрание избирателей по месту работы - ГБПОУ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Озерский технический колледж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  <w:tr w:rsidR="0023277E" w:rsidRPr="005F7A59" w:rsidTr="000F4798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Соколова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экономики</w:t>
            </w:r>
          </w:p>
        </w:tc>
      </w:tr>
      <w:tr w:rsidR="0023277E" w:rsidRPr="005F7A59" w:rsidTr="000F4798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Фролова Оксана </w:t>
            </w:r>
          </w:p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Сергеевна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собрание избирателей по месту работы - ГБПОУ ОзТК</w:t>
            </w:r>
          </w:p>
        </w:tc>
      </w:tr>
      <w:tr w:rsidR="0023277E" w:rsidRPr="005F7A59" w:rsidTr="000F4798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Ходань Светлана </w:t>
            </w:r>
          </w:p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D87BDB">
              <w:rPr>
                <w:sz w:val="26"/>
                <w:szCs w:val="26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23277E" w:rsidRPr="005F7A59" w:rsidTr="000F4798">
        <w:trPr>
          <w:trHeight w:val="338"/>
        </w:trPr>
        <w:tc>
          <w:tcPr>
            <w:tcW w:w="880" w:type="dxa"/>
          </w:tcPr>
          <w:p w:rsidR="0023277E" w:rsidRPr="005F7A59" w:rsidRDefault="0023277E" w:rsidP="0023277E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>Ходов Александр Дмитриевич</w:t>
            </w:r>
          </w:p>
        </w:tc>
        <w:tc>
          <w:tcPr>
            <w:tcW w:w="5103" w:type="dxa"/>
            <w:shd w:val="clear" w:color="auto" w:fill="auto"/>
          </w:tcPr>
          <w:p w:rsidR="0023277E" w:rsidRPr="00D87BDB" w:rsidRDefault="0023277E" w:rsidP="00D87BD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87BDB">
              <w:rPr>
                <w:sz w:val="26"/>
                <w:szCs w:val="26"/>
              </w:rPr>
              <w:t xml:space="preserve">собрание избирателей по месту работы - ГБПОУ </w:t>
            </w:r>
            <w:r w:rsidR="00D87BDB" w:rsidRPr="00D87BDB">
              <w:rPr>
                <w:sz w:val="26"/>
                <w:szCs w:val="26"/>
              </w:rPr>
              <w:t>«</w:t>
            </w:r>
            <w:r w:rsidRPr="00D87BDB">
              <w:rPr>
                <w:sz w:val="26"/>
                <w:szCs w:val="26"/>
              </w:rPr>
              <w:t>Озерский технический колледж</w:t>
            </w:r>
            <w:r w:rsidR="00D87BDB" w:rsidRPr="00D87BDB">
              <w:rPr>
                <w:sz w:val="26"/>
                <w:szCs w:val="26"/>
              </w:rPr>
              <w:t>»</w:t>
            </w:r>
          </w:p>
        </w:tc>
      </w:tr>
    </w:tbl>
    <w:p w:rsidR="008E4AFC" w:rsidRPr="005F7A59" w:rsidRDefault="008E4AFC" w:rsidP="0023277E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AC" w:rsidRDefault="00711AAC" w:rsidP="00591060">
      <w:r>
        <w:separator/>
      </w:r>
    </w:p>
  </w:endnote>
  <w:endnote w:type="continuationSeparator" w:id="0">
    <w:p w:rsidR="00711AAC" w:rsidRDefault="00711AAC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AC" w:rsidRDefault="00711AAC" w:rsidP="00591060">
      <w:r>
        <w:separator/>
      </w:r>
    </w:p>
  </w:footnote>
  <w:footnote w:type="continuationSeparator" w:id="0">
    <w:p w:rsidR="00711AAC" w:rsidRDefault="00711AAC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3277E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1AAC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65301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569D0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87BDB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1CEE-CFE6-48C9-A3F7-E5D813E3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2023-05-31T06:22:00Z</cp:lastPrinted>
  <dcterms:created xsi:type="dcterms:W3CDTF">2023-05-31T06:10:00Z</dcterms:created>
  <dcterms:modified xsi:type="dcterms:W3CDTF">2023-05-31T06:22:00Z</dcterms:modified>
</cp:coreProperties>
</file>