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06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участия </w:t>
      </w:r>
      <w:proofErr w:type="spellStart"/>
      <w:r w:rsidRPr="00306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озерских</w:t>
      </w:r>
      <w:proofErr w:type="spellEnd"/>
      <w:r w:rsidRPr="00306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пловцов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06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628E">
        <w:rPr>
          <w:rFonts w:ascii="Times New Roman" w:hAnsi="Times New Roman" w:cs="Times New Roman"/>
          <w:b/>
          <w:sz w:val="24"/>
          <w:szCs w:val="24"/>
        </w:rPr>
        <w:t>Вс</w:t>
      </w:r>
      <w:r>
        <w:rPr>
          <w:rFonts w:ascii="Times New Roman" w:hAnsi="Times New Roman" w:cs="Times New Roman"/>
          <w:b/>
          <w:sz w:val="24"/>
          <w:szCs w:val="24"/>
        </w:rPr>
        <w:t>ероссийской открытой Спартакиаде</w:t>
      </w:r>
      <w:r w:rsidRPr="0030628E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Захаров Матвей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на дистанции 100 метров на спине,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на дистанции 400 метров вольным стилем.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в эстафете 4х100м вольный стиль.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в эстафете 4х100м комбинированная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 Николай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на дистанции 100 метров брасс.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в эстафете 4х100м вольный стиль.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Шкодин</w:t>
      </w:r>
      <w:proofErr w:type="spellEnd"/>
      <w:r w:rsidRPr="00C5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Антон 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 на</w:t>
      </w:r>
      <w:proofErr w:type="gramEnd"/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 100 метров брассом   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на дистанции 100 метров на спине.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в эстафете 4х100м вольный стиль.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в эстафете 4х100м комбинированная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Жилякова</w:t>
      </w:r>
      <w:proofErr w:type="spellEnd"/>
      <w:r w:rsidRPr="00C5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Евгения 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  на</w:t>
      </w:r>
      <w:proofErr w:type="gramEnd"/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 100 метров баттерфляем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на дистанции 100 метров вольным стилем.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в эстафете 4х100м вольный стиль.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в эстафете 4х100м комбинированная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Костюк Павел 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на дистанции 100 метров баттерфляем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на дистанции 200 метров комплексом.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место в эстафете 4х100м вольный стиль.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в эстафете 4х100м комбинированная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Чечина</w:t>
      </w:r>
      <w:proofErr w:type="spellEnd"/>
      <w:r w:rsidRPr="00C5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Виктория 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на дистанции 100 метров баттерфляем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в эстафете 4х100м вольный стиль.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в эстафете 4х100м комбинированная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Талалайкина</w:t>
      </w:r>
      <w:proofErr w:type="spellEnd"/>
      <w:r w:rsidRPr="00C5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Полина 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  на</w:t>
      </w:r>
      <w:proofErr w:type="gramEnd"/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 100 метров на спине,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  на</w:t>
      </w:r>
      <w:proofErr w:type="gramEnd"/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 100 метров вольным стилем,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  на</w:t>
      </w:r>
      <w:proofErr w:type="gramEnd"/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 400 метров вольным стилем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в эстафете 4х100м вольный стиль.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в эстафете 4х100м комбинированная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Бочкова Полина 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на дистанции 100 метров брасс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в эстафете 4х100м вольный стиль.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в эстафете 4х100м комбинированная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Глазырин Артем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в эстафете 4х100м вольный стиль.</w:t>
      </w:r>
    </w:p>
    <w:p w:rsidR="0030628E" w:rsidRPr="00C53CAF" w:rsidRDefault="0030628E" w:rsidP="0030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A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в эстафете 4х100м комбинированная</w:t>
      </w:r>
    </w:p>
    <w:p w:rsidR="002378EB" w:rsidRDefault="002378EB"/>
    <w:sectPr w:rsidR="0023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8E"/>
    <w:rsid w:val="002378EB"/>
    <w:rsid w:val="0030628E"/>
    <w:rsid w:val="004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B856C-F2ED-4602-92A3-28208EFC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2</cp:revision>
  <dcterms:created xsi:type="dcterms:W3CDTF">2021-09-27T07:24:00Z</dcterms:created>
  <dcterms:modified xsi:type="dcterms:W3CDTF">2021-09-27T07:24:00Z</dcterms:modified>
</cp:coreProperties>
</file>