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41" w:rsidRDefault="00326341" w:rsidP="003263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9D6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9D6">
        <w:rPr>
          <w:rFonts w:ascii="Times New Roman" w:eastAsia="Calibri" w:hAnsi="Times New Roman" w:cs="Times New Roman"/>
          <w:b/>
          <w:sz w:val="28"/>
          <w:szCs w:val="28"/>
        </w:rPr>
        <w:t>фонда № 142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326341" w:rsidRDefault="00326341" w:rsidP="00072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СЕМКЕ ВЛАДИМИР ГЕРМАНОВИЧ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(1917-1972),</w:t>
      </w:r>
    </w:p>
    <w:p w:rsidR="00326341" w:rsidRDefault="00326341" w:rsidP="00072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Строительно-монтажного управления № 2 Южно-Уральского управления строительства, заслуженный строитель РСФСР </w:t>
      </w:r>
    </w:p>
    <w:p w:rsidR="00326341" w:rsidRDefault="00326341" w:rsidP="003263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История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фондообразо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6341" w:rsidRDefault="00326341" w:rsidP="00326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Фонд «Семке Владимир Германович (1917-1972),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Строительно-монтажного управления № 2 Южно-Уральского управления строительства, заслуженный строитель РСФСР» </w:t>
      </w:r>
      <w:r>
        <w:rPr>
          <w:rFonts w:ascii="Times New Roman" w:eastAsia="Calibri" w:hAnsi="Times New Roman" w:cs="Times New Roman"/>
          <w:sz w:val="28"/>
          <w:szCs w:val="28"/>
        </w:rPr>
        <w:t>является фондом личного происхождения.</w:t>
      </w:r>
    </w:p>
    <w:p w:rsidR="00326341" w:rsidRPr="0007242E" w:rsidRDefault="00326341" w:rsidP="0032634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7242E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Семке Владимир Германович родился в городе Миллерово Ростовской области 7 июня 1917 года в семье рабочего и домохозяйки. В 1925 году семья переехала в город Луганск (Ворошиловград), и здесь он поступил в семилетнюю школу № 1 при паровозостроительном заводе имени Октябрьской революции. Семилетку окончил в 1932 году и в этом же городе перевелся в десятилетнюю школу № 7, которую окончил в 1935 году.</w:t>
      </w:r>
    </w:p>
    <w:p w:rsidR="00326341" w:rsidRDefault="00326341" w:rsidP="00326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окончании школы в 1935 году поступил в Харьковский инженерно-строительный институт на специальность «Промышленное и гражданское строительство». 17 марта 1941 года окончил институт с отличием и был направлен Государственной комиссией по распределению молодых специалистов в Стройконтору треста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Челябшахтострой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города Копейска Челябинской области. </w:t>
      </w:r>
    </w:p>
    <w:p w:rsidR="00326341" w:rsidRDefault="00326341" w:rsidP="00326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24 апреля 1941 года первоначально работал строительным десятником, затем прорабом, исполняющим обязанности начальника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стройучастка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В сентябре 1941 года переведен в проектно-сметный отдел треста на должность старшего инженера – проектировщика. </w:t>
      </w:r>
    </w:p>
    <w:p w:rsidR="00326341" w:rsidRDefault="00326341" w:rsidP="00326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марте 1942 года был направлен первоначально на пересылочный пункт города Челябинска, а оттуда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металлургический комбинат строительства НКВД СССР поселка Бакал, где работал землекопом-разнорабочим, строительным десятником и лаборантом бетонного завода. </w:t>
      </w:r>
    </w:p>
    <w:p w:rsidR="00326341" w:rsidRDefault="00326341" w:rsidP="00326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августа 1946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откомандированного отделом кадров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Челябметаллургстроя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НКВД СССР Семке Владимира Германовича зачислили старшим инженером 2 района Управления строительства № 859 МВД СССР (ОАФ. 111. Оп.2. Д.1а. Л.142.). </w:t>
      </w:r>
    </w:p>
    <w:p w:rsidR="00326341" w:rsidRDefault="00326341" w:rsidP="003263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 августа 1946 года по октябрь 1971 года Владимир Германович работал в Южно-Уральском управлении Строительства (Строительство п/я 404), прошел путь от старшего инженера до начальника Строительно-монтажного управления № 2 ЮУУС (Ф.142. Оп.1. Д.6. Л.3.).</w:t>
      </w:r>
    </w:p>
    <w:p w:rsidR="00326341" w:rsidRDefault="00326341" w:rsidP="003263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Семке Владимир Германович, как активный рационализатор, знающий до мелочей технологию производства Строительно-монтажного управления № 2, уделял много внимания вопросам технического прогресса в строительстве, специализации и механизации строительных работ, внедрению в производство новой техники. Он подал десятки рационализаторских предложений, внедрение которых дал большой экономический эффект.</w:t>
      </w:r>
    </w:p>
    <w:p w:rsidR="00326341" w:rsidRDefault="00326341" w:rsidP="003263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протяжении длительного времени Владимир Германович являлся руководителем кружка технической учебы, передавал свои знания молодым инженерно-техническим работникам.</w:t>
      </w:r>
    </w:p>
    <w:p w:rsidR="00326341" w:rsidRDefault="00326341" w:rsidP="003263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Семке Владимир Германович постоянно совершенствовал свои технические и общественно-политические знания: учился на курсах повышения квалификации инженерно-технических работников при Московском инженерно-физическом институте, на отделении хозяйственных руководителей факультета Университета марксизма-ленинизма при городском комитете КПСС. </w:t>
      </w:r>
    </w:p>
    <w:p w:rsidR="00326341" w:rsidRDefault="00326341" w:rsidP="003263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Семке Владимир Германович принимал активное участие в общественной жизни, являлся членом пленума Городского комитета профсоюза, депутатом городского Совета депутатов трудящихся двух созывов: от избирательного округа № 103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созыв – 1965 год) и от избирательного округа № 63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созыв – 1967 год). </w:t>
      </w:r>
    </w:p>
    <w:p w:rsidR="00326341" w:rsidRDefault="00326341" w:rsidP="003263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 высокие производственные показатели, активное участие в рационализаторской и изобретательской работе, добросовестное отношение к труду Владимир Германович неоднократно поощрялся руководством предприятия, а за заслуги в области строительства – руководством Министерства среднего машиностроения СССР и Президиумом Верховного Совета СССР.</w:t>
      </w:r>
    </w:p>
    <w:p w:rsidR="00326341" w:rsidRDefault="00326341" w:rsidP="003263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1970 году Семке Владимир Германович по состоянию здоровья был освобожден от должности начальника Строительно-монтажного управления № 2 ЮУУС и назначен заместителем начальника технического отдела управления Строительства. 13 октября 1971 года уволился в связи с переводом на пенсию.</w:t>
      </w:r>
    </w:p>
    <w:p w:rsidR="00326341" w:rsidRDefault="00326341" w:rsidP="003263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сознательное отношение к труду и образцовое выполнение своих обязанностей Семке Владимир Германович награжден нагрудным значком «Отличник социалистического соревнования» 6 августа 1958 года.</w:t>
      </w:r>
    </w:p>
    <w:p w:rsidR="00326341" w:rsidRDefault="00326341" w:rsidP="003263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хорошую работу и умелое руководство Семке Владимир Германович награжден знаком «Отличник военного строительства» (приказ командира войсковой части 25525 от 08.08.1960 № 30).</w:t>
      </w:r>
    </w:p>
    <w:p w:rsidR="00326341" w:rsidRDefault="00326341" w:rsidP="003263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успешное выполнение специального задания Правительства СССР в 1962 году Семке Владимир Германович награжден орденом «Знак Почёта» (Указ от 07.03.1962). Орден СССР является высшей наградой за особые заслуги в области социалистического строительства и обороны СССР.</w:t>
      </w:r>
    </w:p>
    <w:p w:rsidR="00326341" w:rsidRDefault="00326341" w:rsidP="003263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повседневный добросовестный труд Семке Владимиру Германовичу присвоено звание «Заслуженный строитель РСФСР» (Указ Президиума Верховного Совета РСФСР от 22.03.1968).</w:t>
      </w:r>
    </w:p>
    <w:p w:rsidR="00326341" w:rsidRDefault="00326341" w:rsidP="003263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1970 году награжден юбилейной медалью «За доблестный труд в ознаменование 100-летия со дня рождения Владимира Ильича Ленина» (Указ Президиума Верховного Совета СССР от 30.03.1970).</w:t>
      </w:r>
    </w:p>
    <w:p w:rsidR="00326341" w:rsidRDefault="00326341" w:rsidP="003263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апреля 1972 года Семке Владимир Германович скончался.</w:t>
      </w:r>
    </w:p>
    <w:p w:rsidR="0007242E" w:rsidRDefault="0007242E" w:rsidP="000724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242E" w:rsidSect="000724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41"/>
    <w:rsid w:val="0002192A"/>
    <w:rsid w:val="00061134"/>
    <w:rsid w:val="0007242E"/>
    <w:rsid w:val="00326341"/>
    <w:rsid w:val="0033688E"/>
    <w:rsid w:val="00477772"/>
    <w:rsid w:val="007E47E8"/>
    <w:rsid w:val="008019D6"/>
    <w:rsid w:val="009E5D6D"/>
    <w:rsid w:val="00BE0761"/>
    <w:rsid w:val="00C04B6A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311B-68DD-4704-BE93-BE13C3DB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263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2021-10-07T11:24:00Z</cp:lastPrinted>
  <dcterms:created xsi:type="dcterms:W3CDTF">2021-10-07T11:07:00Z</dcterms:created>
  <dcterms:modified xsi:type="dcterms:W3CDTF">2021-12-01T10:01:00Z</dcterms:modified>
</cp:coreProperties>
</file>