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996" w:rsidRPr="00894996" w:rsidRDefault="00894996" w:rsidP="0046589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949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Информац</w:t>
      </w:r>
      <w:r w:rsidR="009752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ия о принятых решениях и мерах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Представлению № 3</w:t>
      </w:r>
      <w:r w:rsidRPr="008949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4521AE" w:rsidRPr="004521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Pr="008949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от </w:t>
      </w:r>
      <w:r w:rsidR="009752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27 мая </w:t>
      </w:r>
      <w:r w:rsidRPr="008949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2015 года  </w:t>
      </w:r>
      <w:r w:rsidRPr="0089499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Контрольно-счетной палаты Озерского городского округа по результатам проведенного </w:t>
      </w:r>
      <w:r w:rsidR="0097528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экспертно-аналитического </w:t>
      </w:r>
      <w:r w:rsidRPr="0089499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мероприятия</w:t>
      </w:r>
    </w:p>
    <w:p w:rsidR="00B17A9A" w:rsidRPr="0097528A" w:rsidRDefault="0046589E" w:rsidP="004658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В рамках мероприятий по П</w:t>
      </w:r>
      <w:r w:rsidR="00894996" w:rsidRPr="00894996">
        <w:rPr>
          <w:rFonts w:ascii="Times New Roman" w:eastAsia="Calibri" w:hAnsi="Times New Roman" w:cs="Times New Roman"/>
          <w:sz w:val="28"/>
          <w:szCs w:val="28"/>
          <w:lang w:eastAsia="ru-RU"/>
        </w:rPr>
        <w:t>редставлен</w:t>
      </w:r>
      <w:r w:rsidR="00C82463">
        <w:rPr>
          <w:rFonts w:ascii="Times New Roman" w:eastAsia="Calibri" w:hAnsi="Times New Roman" w:cs="Times New Roman"/>
          <w:sz w:val="28"/>
          <w:szCs w:val="28"/>
          <w:lang w:eastAsia="ru-RU"/>
        </w:rPr>
        <w:t>ию № 3</w:t>
      </w:r>
      <w:r w:rsidR="00894996" w:rsidRPr="008949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Контрольно-счетной палаты Озерского городского округа  руководителем  </w:t>
      </w:r>
      <w:r w:rsidR="007527FF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97528A">
        <w:rPr>
          <w:rFonts w:ascii="Times New Roman" w:eastAsia="Calibri" w:hAnsi="Times New Roman" w:cs="Times New Roman"/>
          <w:sz w:val="28"/>
          <w:szCs w:val="28"/>
          <w:lang w:eastAsia="ru-RU"/>
        </w:rPr>
        <w:t>униципального бюджетного образовательного учреждения</w:t>
      </w:r>
      <w:r w:rsidR="0097528A" w:rsidRPr="009752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дополнительного образования детей «Детск</w:t>
      </w:r>
      <w:r w:rsidR="0097528A">
        <w:rPr>
          <w:rFonts w:ascii="Times New Roman" w:eastAsia="Calibri" w:hAnsi="Times New Roman" w:cs="Times New Roman"/>
          <w:sz w:val="28"/>
          <w:szCs w:val="28"/>
          <w:lang w:eastAsia="ru-RU"/>
        </w:rPr>
        <w:t>ий эколого-биологический центр»</w:t>
      </w:r>
      <w:r w:rsidR="00894996" w:rsidRPr="008949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представлена  следующая информация:</w:t>
      </w:r>
    </w:p>
    <w:p w:rsidR="00B17A9A" w:rsidRDefault="00C82463" w:rsidP="004658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C82463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оговор от 22.01.2015 </w:t>
      </w:r>
      <w:r w:rsidRPr="00C824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Pr="00C82463">
        <w:rPr>
          <w:rFonts w:ascii="Times New Roman" w:eastAsia="Calibri" w:hAnsi="Times New Roman" w:cs="Times New Roman"/>
          <w:sz w:val="28"/>
          <w:szCs w:val="28"/>
          <w:lang w:eastAsia="ru-RU"/>
        </w:rPr>
        <w:t>слуги по приему информации о состоянии автоматической ПС на объектах Заказчика на пульты ПЦН «Исполнителя», её обработке и передаче в ЕДДС «Служба спасения 01» ФГКУ «Специальное управление ФПС № 1 МЧС России»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расторгнут. </w:t>
      </w:r>
      <w:r w:rsidR="001812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="00B17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аключен договор на техническое обслуживание системы пожарной сигнализации и системы оповещения и управления эвакуацией людей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 пожаре от 29.05.2015</w:t>
      </w:r>
      <w:r w:rsidR="00B17A9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C4174" w:rsidRPr="0097528A" w:rsidRDefault="00623DEA" w:rsidP="0097528A">
      <w:pPr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D3925" w:rsidRPr="00B17A9A" w:rsidRDefault="00AD3925">
      <w:pPr>
        <w:rPr>
          <w:color w:val="FF0000"/>
        </w:rPr>
      </w:pPr>
    </w:p>
    <w:sectPr w:rsidR="00AD3925" w:rsidRPr="00B17A9A" w:rsidSect="004521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B68A4"/>
    <w:multiLevelType w:val="hybridMultilevel"/>
    <w:tmpl w:val="670484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5C57F0"/>
    <w:multiLevelType w:val="hybridMultilevel"/>
    <w:tmpl w:val="A2CCEC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FD0B1F"/>
    <w:multiLevelType w:val="hybridMultilevel"/>
    <w:tmpl w:val="A4828DEC"/>
    <w:lvl w:ilvl="0" w:tplc="1C100B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F77EC"/>
    <w:multiLevelType w:val="hybridMultilevel"/>
    <w:tmpl w:val="E000EE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9B6F5D"/>
    <w:multiLevelType w:val="hybridMultilevel"/>
    <w:tmpl w:val="1700D8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280962"/>
    <w:multiLevelType w:val="hybridMultilevel"/>
    <w:tmpl w:val="3BD857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8510D46"/>
    <w:multiLevelType w:val="hybridMultilevel"/>
    <w:tmpl w:val="BDA84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85"/>
    <w:rsid w:val="00181269"/>
    <w:rsid w:val="001A5827"/>
    <w:rsid w:val="001C4174"/>
    <w:rsid w:val="0020348F"/>
    <w:rsid w:val="003A0EC6"/>
    <w:rsid w:val="003B4615"/>
    <w:rsid w:val="004521AE"/>
    <w:rsid w:val="0046589E"/>
    <w:rsid w:val="004909CC"/>
    <w:rsid w:val="004F5DA3"/>
    <w:rsid w:val="005026E7"/>
    <w:rsid w:val="00623DEA"/>
    <w:rsid w:val="00640BCF"/>
    <w:rsid w:val="006D2451"/>
    <w:rsid w:val="00712DF7"/>
    <w:rsid w:val="007527FF"/>
    <w:rsid w:val="00894996"/>
    <w:rsid w:val="0097528A"/>
    <w:rsid w:val="00A20BD1"/>
    <w:rsid w:val="00A65B2D"/>
    <w:rsid w:val="00AD3925"/>
    <w:rsid w:val="00AE2E76"/>
    <w:rsid w:val="00B17A9A"/>
    <w:rsid w:val="00C24F19"/>
    <w:rsid w:val="00C63694"/>
    <w:rsid w:val="00C82463"/>
    <w:rsid w:val="00C832E4"/>
    <w:rsid w:val="00DF1D9A"/>
    <w:rsid w:val="00E6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D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$</cp:lastModifiedBy>
  <cp:revision>6</cp:revision>
  <cp:lastPrinted>2015-08-03T05:27:00Z</cp:lastPrinted>
  <dcterms:created xsi:type="dcterms:W3CDTF">2015-08-03T11:51:00Z</dcterms:created>
  <dcterms:modified xsi:type="dcterms:W3CDTF">2015-08-05T08:26:00Z</dcterms:modified>
</cp:coreProperties>
</file>