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4" w:rsidRPr="00BB2DF9" w:rsidRDefault="00BA6AA4" w:rsidP="00B82341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Pr="00BB2DF9" w:rsidRDefault="00BA6AA4" w:rsidP="00BA6AA4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RPr="00BB2DF9" w:rsidTr="00BA6AA4">
        <w:trPr>
          <w:trHeight w:val="720"/>
        </w:trPr>
        <w:tc>
          <w:tcPr>
            <w:tcW w:w="9960" w:type="dxa"/>
            <w:hideMark/>
          </w:tcPr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ГЛАВА ОЗЕРСКОГО ГОРОДСКОГО ОКРУГА</w:t>
            </w:r>
          </w:p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A6AA4" w:rsidRPr="00BB2DF9" w:rsidRDefault="00BA6AA4" w:rsidP="00BA6AA4">
      <w:pPr>
        <w:rPr>
          <w:sz w:val="28"/>
          <w:szCs w:val="28"/>
        </w:rPr>
      </w:pPr>
    </w:p>
    <w:p w:rsidR="00BA6AA4" w:rsidRPr="00BB2DF9" w:rsidRDefault="00BA6AA4" w:rsidP="00B82341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A6AA4" w:rsidRPr="00BB2DF9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</w:t>
      </w:r>
      <w:r w:rsidR="00D006F9" w:rsidRPr="00BB2DF9">
        <w:rPr>
          <w:b/>
          <w:sz w:val="28"/>
          <w:szCs w:val="28"/>
        </w:rPr>
        <w:t xml:space="preserve"> </w:t>
      </w:r>
      <w:r w:rsidRPr="00BB2DF9">
        <w:rPr>
          <w:b/>
          <w:sz w:val="28"/>
          <w:szCs w:val="28"/>
        </w:rPr>
        <w:t xml:space="preserve">противодействию коррупции </w:t>
      </w:r>
      <w:r w:rsidR="00A8620D" w:rsidRPr="00BB2DF9">
        <w:rPr>
          <w:b/>
          <w:sz w:val="28"/>
          <w:szCs w:val="28"/>
        </w:rPr>
        <w:t xml:space="preserve">в </w:t>
      </w:r>
      <w:r w:rsidRPr="00BB2DF9">
        <w:rPr>
          <w:b/>
          <w:sz w:val="28"/>
          <w:szCs w:val="28"/>
        </w:rPr>
        <w:t>Озерско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городско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округ</w:t>
      </w:r>
      <w:r w:rsidR="00D006F9" w:rsidRPr="00BB2DF9">
        <w:rPr>
          <w:b/>
          <w:sz w:val="28"/>
          <w:szCs w:val="28"/>
        </w:rPr>
        <w:t>е</w:t>
      </w:r>
    </w:p>
    <w:p w:rsidR="00BA6AA4" w:rsidRPr="00BB2DF9" w:rsidRDefault="00BA6AA4" w:rsidP="00BA6AA4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A6AA4" w:rsidRPr="00BB2DF9" w:rsidRDefault="00BA6AA4" w:rsidP="00BA6AA4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18"/>
        <w:gridCol w:w="1421"/>
        <w:gridCol w:w="4400"/>
      </w:tblGrid>
      <w:tr w:rsidR="00BA6AA4" w:rsidRPr="00BB2DF9" w:rsidTr="00B82341">
        <w:trPr>
          <w:trHeight w:val="722"/>
        </w:trPr>
        <w:tc>
          <w:tcPr>
            <w:tcW w:w="3983" w:type="dxa"/>
          </w:tcPr>
          <w:p w:rsidR="00BA6AA4" w:rsidRPr="00BB2DF9" w:rsidRDefault="00DF601F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7739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="00633E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E70D3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марта</w:t>
            </w:r>
            <w:r w:rsidR="00BA6AA4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</w:t>
            </w:r>
            <w:r w:rsidR="007739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 w:rsidR="001902F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A6AA4" w:rsidRPr="00BB2DF9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A6AA4" w:rsidRPr="00E105C2" w:rsidRDefault="00E105C2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05C2">
              <w:rPr>
                <w:color w:val="000000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590" w:type="dxa"/>
            <w:hideMark/>
          </w:tcPr>
          <w:p w:rsidR="00BA6AA4" w:rsidRPr="00BB2DF9" w:rsidRDefault="00BA6AA4" w:rsidP="00E70D3E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E70D3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86D8B" w:rsidRDefault="00786D8B" w:rsidP="009E5AFF">
      <w:pPr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E70D3E">
        <w:rPr>
          <w:sz w:val="28"/>
          <w:szCs w:val="28"/>
        </w:rPr>
        <w:t>Е</w:t>
      </w:r>
      <w:r w:rsidR="00A52FD6">
        <w:rPr>
          <w:sz w:val="28"/>
          <w:szCs w:val="28"/>
        </w:rPr>
        <w:t xml:space="preserve">вгений </w:t>
      </w:r>
      <w:r w:rsidR="00E70D3E">
        <w:rPr>
          <w:sz w:val="28"/>
          <w:szCs w:val="28"/>
        </w:rPr>
        <w:t>Ю</w:t>
      </w:r>
      <w:r w:rsidR="00A52FD6">
        <w:rPr>
          <w:sz w:val="28"/>
          <w:szCs w:val="28"/>
        </w:rPr>
        <w:t>рьевич</w:t>
      </w:r>
      <w:r w:rsidR="00E70D3E">
        <w:rPr>
          <w:sz w:val="28"/>
          <w:szCs w:val="28"/>
        </w:rPr>
        <w:t xml:space="preserve"> Щербаков</w:t>
      </w:r>
      <w:r w:rsidRPr="00BB2DF9">
        <w:rPr>
          <w:sz w:val="28"/>
          <w:szCs w:val="28"/>
        </w:rPr>
        <w:t xml:space="preserve">, </w:t>
      </w:r>
      <w:r w:rsidR="00BC7DEF">
        <w:rPr>
          <w:sz w:val="28"/>
          <w:szCs w:val="28"/>
        </w:rPr>
        <w:t>глав</w:t>
      </w:r>
      <w:r w:rsidR="00E70D3E">
        <w:rPr>
          <w:sz w:val="28"/>
          <w:szCs w:val="28"/>
        </w:rPr>
        <w:t>а Озерского городского</w:t>
      </w:r>
      <w:r w:rsidRPr="00BB2DF9">
        <w:rPr>
          <w:sz w:val="28"/>
          <w:szCs w:val="28"/>
        </w:rPr>
        <w:t xml:space="preserve"> округа.</w:t>
      </w:r>
    </w:p>
    <w:p w:rsidR="008B15CC" w:rsidRPr="00BB2DF9" w:rsidRDefault="008B15CC" w:rsidP="009E5AFF">
      <w:pPr>
        <w:contextualSpacing/>
        <w:jc w:val="both"/>
        <w:rPr>
          <w:sz w:val="28"/>
          <w:szCs w:val="28"/>
        </w:rPr>
      </w:pPr>
    </w:p>
    <w:p w:rsidR="00A07905" w:rsidRPr="00BB2DF9" w:rsidRDefault="00786D8B" w:rsidP="009E5AFF">
      <w:pPr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 w:rsidR="001902F2">
        <w:rPr>
          <w:sz w:val="28"/>
          <w:szCs w:val="28"/>
        </w:rPr>
        <w:t>О</w:t>
      </w:r>
      <w:r w:rsidR="00A52FD6">
        <w:rPr>
          <w:sz w:val="28"/>
          <w:szCs w:val="28"/>
        </w:rPr>
        <w:t xml:space="preserve">лег </w:t>
      </w:r>
      <w:r w:rsidR="001902F2">
        <w:rPr>
          <w:sz w:val="28"/>
          <w:szCs w:val="28"/>
        </w:rPr>
        <w:t>Н</w:t>
      </w:r>
      <w:r w:rsidR="00A52FD6">
        <w:rPr>
          <w:sz w:val="28"/>
          <w:szCs w:val="28"/>
        </w:rPr>
        <w:t>иколаевич</w:t>
      </w:r>
      <w:r w:rsidR="001902F2">
        <w:rPr>
          <w:sz w:val="28"/>
          <w:szCs w:val="28"/>
        </w:rPr>
        <w:t xml:space="preserve"> Конев</w:t>
      </w:r>
      <w:r w:rsidRPr="00BB2DF9">
        <w:rPr>
          <w:sz w:val="28"/>
          <w:szCs w:val="28"/>
        </w:rPr>
        <w:t xml:space="preserve">, </w:t>
      </w:r>
      <w:r w:rsidR="00230E55" w:rsidRPr="00BB2DF9">
        <w:rPr>
          <w:sz w:val="28"/>
          <w:szCs w:val="28"/>
        </w:rPr>
        <w:t xml:space="preserve">начальник </w:t>
      </w:r>
      <w:r w:rsidR="005008E6">
        <w:rPr>
          <w:sz w:val="28"/>
          <w:szCs w:val="28"/>
        </w:rPr>
        <w:t>службы безопасности</w:t>
      </w:r>
      <w:r w:rsidR="00B82341" w:rsidRPr="00BB2DF9">
        <w:rPr>
          <w:sz w:val="28"/>
          <w:szCs w:val="28"/>
        </w:rPr>
        <w:t xml:space="preserve"> и </w:t>
      </w:r>
      <w:r w:rsidR="00D41C2E">
        <w:rPr>
          <w:sz w:val="28"/>
          <w:szCs w:val="28"/>
        </w:rPr>
        <w:t>взаимодействия с правоохранительными органами</w:t>
      </w:r>
      <w:r w:rsidRPr="00BB2DF9">
        <w:rPr>
          <w:sz w:val="28"/>
          <w:szCs w:val="28"/>
        </w:rPr>
        <w:t xml:space="preserve"> администрации</w:t>
      </w:r>
      <w:r w:rsidR="00E56B10">
        <w:rPr>
          <w:sz w:val="28"/>
          <w:szCs w:val="28"/>
        </w:rPr>
        <w:t xml:space="preserve"> Озерского городского округа</w:t>
      </w:r>
      <w:r w:rsidRPr="00BB2DF9">
        <w:rPr>
          <w:sz w:val="28"/>
          <w:szCs w:val="28"/>
        </w:rPr>
        <w:t>.</w:t>
      </w:r>
      <w:r w:rsidR="00A07905" w:rsidRPr="00BB2DF9">
        <w:rPr>
          <w:sz w:val="28"/>
          <w:szCs w:val="28"/>
        </w:rPr>
        <w:t xml:space="preserve"> </w:t>
      </w:r>
    </w:p>
    <w:p w:rsidR="00A07905" w:rsidRPr="00BB2DF9" w:rsidRDefault="00A07905" w:rsidP="009E5AFF">
      <w:pPr>
        <w:contextualSpacing/>
        <w:jc w:val="both"/>
        <w:rPr>
          <w:sz w:val="28"/>
          <w:szCs w:val="28"/>
        </w:rPr>
      </w:pPr>
    </w:p>
    <w:p w:rsidR="00786D8B" w:rsidRDefault="00786D8B" w:rsidP="009E5AFF">
      <w:pPr>
        <w:contextualSpacing/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="002D0214">
        <w:rPr>
          <w:sz w:val="28"/>
          <w:szCs w:val="28"/>
          <w:u w:val="single"/>
        </w:rPr>
        <w:t xml:space="preserve"> члены комиссии</w:t>
      </w:r>
      <w:r w:rsidRPr="00BB2DF9">
        <w:rPr>
          <w:sz w:val="28"/>
          <w:szCs w:val="28"/>
        </w:rPr>
        <w:t xml:space="preserve">: </w:t>
      </w:r>
    </w:p>
    <w:p w:rsidR="00533D36" w:rsidRDefault="00CA578B" w:rsidP="009E5AFF">
      <w:pPr>
        <w:contextualSpacing/>
        <w:jc w:val="both"/>
        <w:rPr>
          <w:sz w:val="28"/>
          <w:szCs w:val="28"/>
        </w:rPr>
      </w:pPr>
      <w:r w:rsidRPr="00CA57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33D36">
        <w:rPr>
          <w:sz w:val="28"/>
          <w:szCs w:val="28"/>
        </w:rPr>
        <w:t>Артем Юрьевич Полтавский, управляющий делами администрации Озерского городского округа;</w:t>
      </w:r>
    </w:p>
    <w:p w:rsidR="00533D36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78B">
        <w:rPr>
          <w:sz w:val="28"/>
          <w:szCs w:val="28"/>
        </w:rPr>
        <w:t xml:space="preserve">. </w:t>
      </w:r>
      <w:r w:rsidR="007739AD">
        <w:rPr>
          <w:sz w:val="28"/>
          <w:szCs w:val="28"/>
        </w:rPr>
        <w:t>Сергей Александрович Минаев</w:t>
      </w:r>
      <w:r w:rsidR="00533D36">
        <w:rPr>
          <w:sz w:val="28"/>
          <w:szCs w:val="28"/>
        </w:rPr>
        <w:t xml:space="preserve">, </w:t>
      </w:r>
      <w:r w:rsidR="00D41C2E">
        <w:rPr>
          <w:sz w:val="28"/>
          <w:szCs w:val="28"/>
        </w:rPr>
        <w:t>начальник отдел</w:t>
      </w:r>
      <w:r w:rsidR="00567F8A">
        <w:rPr>
          <w:sz w:val="28"/>
          <w:szCs w:val="28"/>
        </w:rPr>
        <w:t>а</w:t>
      </w:r>
      <w:r w:rsidR="00D41C2E">
        <w:rPr>
          <w:sz w:val="28"/>
          <w:szCs w:val="28"/>
        </w:rPr>
        <w:t xml:space="preserve"> </w:t>
      </w:r>
      <w:r w:rsidR="00533D36">
        <w:rPr>
          <w:sz w:val="28"/>
          <w:szCs w:val="28"/>
        </w:rPr>
        <w:t>УФСБ России по Челябинской области в г. Озерске;</w:t>
      </w:r>
    </w:p>
    <w:p w:rsidR="00533D36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78B">
        <w:rPr>
          <w:sz w:val="28"/>
          <w:szCs w:val="28"/>
        </w:rPr>
        <w:t xml:space="preserve">. </w:t>
      </w:r>
      <w:r w:rsidR="00533D36">
        <w:rPr>
          <w:sz w:val="28"/>
          <w:szCs w:val="28"/>
        </w:rPr>
        <w:t xml:space="preserve">Андрей Петрович Глухов, председатель </w:t>
      </w:r>
      <w:r w:rsidR="00D968CB">
        <w:rPr>
          <w:sz w:val="28"/>
          <w:szCs w:val="28"/>
        </w:rPr>
        <w:t>К</w:t>
      </w:r>
      <w:r w:rsidR="00533D36">
        <w:rPr>
          <w:sz w:val="28"/>
          <w:szCs w:val="28"/>
        </w:rPr>
        <w:t>онтрольно-счётной палаты Озерского городского округа;</w:t>
      </w:r>
    </w:p>
    <w:p w:rsidR="00A52FD6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C80">
        <w:rPr>
          <w:sz w:val="28"/>
          <w:szCs w:val="28"/>
        </w:rPr>
        <w:t>. Ирина Борисовна Шабалина, директор МБУ «Редакция газеты «Озерский вестник»;</w:t>
      </w:r>
    </w:p>
    <w:p w:rsidR="000D6C80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C80">
        <w:rPr>
          <w:sz w:val="28"/>
          <w:szCs w:val="28"/>
        </w:rPr>
        <w:t>. Олег Вячеславович Костиков, заместитель председателя Собрания депутатов Озерского городского округа;</w:t>
      </w:r>
    </w:p>
    <w:p w:rsidR="006F29FE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C80">
        <w:rPr>
          <w:sz w:val="28"/>
          <w:szCs w:val="28"/>
        </w:rPr>
        <w:t xml:space="preserve">. </w:t>
      </w:r>
      <w:r w:rsidR="006F29FE">
        <w:rPr>
          <w:sz w:val="28"/>
          <w:szCs w:val="28"/>
        </w:rPr>
        <w:t>Андрей Анатольевич Кузнеченков, председатель Собрания депутатов Озерского городского округа;</w:t>
      </w:r>
    </w:p>
    <w:p w:rsidR="000D6C80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9FE">
        <w:rPr>
          <w:sz w:val="28"/>
          <w:szCs w:val="28"/>
        </w:rPr>
        <w:t xml:space="preserve">. </w:t>
      </w:r>
      <w:r w:rsidR="002F5B35">
        <w:rPr>
          <w:sz w:val="28"/>
          <w:szCs w:val="28"/>
        </w:rPr>
        <w:t>Наталья Викторовна Гунина, начальник Правового Управления администрации Озерского городского округа;</w:t>
      </w:r>
    </w:p>
    <w:p w:rsidR="006F29FE" w:rsidRPr="000D6C80" w:rsidRDefault="00D54142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B35">
        <w:rPr>
          <w:sz w:val="28"/>
          <w:szCs w:val="28"/>
        </w:rPr>
        <w:t>.</w:t>
      </w:r>
      <w:r w:rsidR="002F5B35" w:rsidRPr="002F5B35">
        <w:rPr>
          <w:sz w:val="28"/>
          <w:szCs w:val="28"/>
        </w:rPr>
        <w:t xml:space="preserve"> </w:t>
      </w:r>
      <w:r w:rsidR="002F5B35">
        <w:rPr>
          <w:sz w:val="28"/>
          <w:szCs w:val="28"/>
        </w:rPr>
        <w:t>Светлана Николаевна Аксенова, начальник отдела кадров и муниципальной службы администрации</w:t>
      </w:r>
      <w:r w:rsidR="002F5B35" w:rsidRPr="00D278A4">
        <w:rPr>
          <w:sz w:val="28"/>
          <w:szCs w:val="28"/>
        </w:rPr>
        <w:t xml:space="preserve"> </w:t>
      </w:r>
      <w:r w:rsidR="002F5B35">
        <w:rPr>
          <w:sz w:val="28"/>
          <w:szCs w:val="28"/>
        </w:rPr>
        <w:t>Озерского городског</w:t>
      </w:r>
      <w:r w:rsidR="003213B6">
        <w:rPr>
          <w:sz w:val="28"/>
          <w:szCs w:val="28"/>
        </w:rPr>
        <w:t>о округа;</w:t>
      </w:r>
    </w:p>
    <w:p w:rsidR="00C5239D" w:rsidRDefault="007739AD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Сергей Викторович Ревякин, начальник Управления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</w:t>
      </w:r>
      <w:r w:rsidR="003213B6">
        <w:rPr>
          <w:sz w:val="28"/>
          <w:szCs w:val="28"/>
        </w:rPr>
        <w:t>Озерск Челябинской области;</w:t>
      </w:r>
    </w:p>
    <w:p w:rsidR="007802AF" w:rsidRPr="00325D49" w:rsidRDefault="003213B6" w:rsidP="002C68E0">
      <w:pPr>
        <w:contextualSpacing/>
        <w:jc w:val="both"/>
        <w:rPr>
          <w:sz w:val="28"/>
          <w:szCs w:val="28"/>
        </w:rPr>
      </w:pPr>
      <w:r w:rsidRPr="003213B6">
        <w:rPr>
          <w:sz w:val="28"/>
          <w:szCs w:val="28"/>
        </w:rPr>
        <w:t xml:space="preserve">10. </w:t>
      </w:r>
      <w:r w:rsidR="007802AF" w:rsidRPr="00325D49">
        <w:rPr>
          <w:sz w:val="28"/>
          <w:szCs w:val="28"/>
        </w:rPr>
        <w:t>И</w:t>
      </w:r>
      <w:r w:rsidR="007802AF">
        <w:rPr>
          <w:sz w:val="28"/>
          <w:szCs w:val="28"/>
        </w:rPr>
        <w:t xml:space="preserve">ван </w:t>
      </w:r>
      <w:r w:rsidR="007802AF" w:rsidRPr="00325D49">
        <w:rPr>
          <w:sz w:val="28"/>
          <w:szCs w:val="28"/>
        </w:rPr>
        <w:t>М</w:t>
      </w:r>
      <w:r w:rsidR="007802AF">
        <w:rPr>
          <w:sz w:val="28"/>
          <w:szCs w:val="28"/>
        </w:rPr>
        <w:t>ихайлович</w:t>
      </w:r>
      <w:r w:rsidR="007802AF" w:rsidRPr="00325D49">
        <w:rPr>
          <w:sz w:val="28"/>
          <w:szCs w:val="28"/>
        </w:rPr>
        <w:t xml:space="preserve"> Сбитнев, первый заместитель главы Озерского городского округа;</w:t>
      </w:r>
    </w:p>
    <w:p w:rsidR="008B15CC" w:rsidRPr="003213B6" w:rsidRDefault="007802AF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8E0">
        <w:rPr>
          <w:sz w:val="28"/>
          <w:szCs w:val="28"/>
        </w:rPr>
        <w:t>1</w:t>
      </w:r>
      <w:r w:rsidRPr="00325D49">
        <w:rPr>
          <w:sz w:val="28"/>
          <w:szCs w:val="28"/>
        </w:rPr>
        <w:t>. А</w:t>
      </w:r>
      <w:r>
        <w:rPr>
          <w:sz w:val="28"/>
          <w:szCs w:val="28"/>
        </w:rPr>
        <w:t xml:space="preserve">лександр </w:t>
      </w:r>
      <w:r w:rsidRPr="00325D49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Pr="00325D49">
        <w:rPr>
          <w:sz w:val="28"/>
          <w:szCs w:val="28"/>
        </w:rPr>
        <w:t xml:space="preserve"> Бахметьев, заместитель главы Озерского городского округа</w:t>
      </w:r>
      <w:r w:rsidR="009E1605">
        <w:rPr>
          <w:sz w:val="28"/>
          <w:szCs w:val="28"/>
        </w:rPr>
        <w:t>.</w:t>
      </w:r>
    </w:p>
    <w:p w:rsidR="008B15CC" w:rsidRDefault="008B15CC" w:rsidP="009E5AFF">
      <w:pPr>
        <w:contextualSpacing/>
        <w:jc w:val="both"/>
        <w:rPr>
          <w:sz w:val="28"/>
          <w:szCs w:val="28"/>
          <w:u w:val="single"/>
        </w:rPr>
      </w:pPr>
    </w:p>
    <w:p w:rsidR="00C5239D" w:rsidRDefault="00C5239D" w:rsidP="009E5AFF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Приглашены:</w:t>
      </w:r>
    </w:p>
    <w:p w:rsidR="00023EEE" w:rsidRDefault="00CA578B" w:rsidP="009E5AFF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023EEE">
        <w:rPr>
          <w:sz w:val="28"/>
          <w:szCs w:val="28"/>
          <w:lang w:eastAsia="en-US"/>
        </w:rPr>
        <w:t>Елена Евгеньевна Гребнева, начальник правового отдела Собрания депутатов Озерского городского округа</w:t>
      </w:r>
      <w:r w:rsidR="00A94422">
        <w:rPr>
          <w:sz w:val="28"/>
          <w:szCs w:val="28"/>
          <w:lang w:eastAsia="en-US"/>
        </w:rPr>
        <w:t>;</w:t>
      </w:r>
    </w:p>
    <w:p w:rsidR="00A94422" w:rsidRDefault="00CA578B" w:rsidP="009E5AFF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ED0A61">
        <w:rPr>
          <w:sz w:val="28"/>
          <w:szCs w:val="28"/>
        </w:rPr>
        <w:t xml:space="preserve">Галина Сергеевна </w:t>
      </w:r>
      <w:proofErr w:type="spellStart"/>
      <w:r w:rsidR="00ED0A61">
        <w:rPr>
          <w:sz w:val="28"/>
          <w:szCs w:val="28"/>
        </w:rPr>
        <w:t>Погонина</w:t>
      </w:r>
      <w:proofErr w:type="spellEnd"/>
      <w:r w:rsidR="00A94422">
        <w:rPr>
          <w:sz w:val="28"/>
          <w:szCs w:val="28"/>
        </w:rPr>
        <w:t>, начальник К</w:t>
      </w:r>
      <w:r w:rsidR="00A94422" w:rsidRPr="00A5529D">
        <w:rPr>
          <w:sz w:val="28"/>
          <w:szCs w:val="28"/>
          <w:lang w:eastAsia="en-US"/>
        </w:rPr>
        <w:t>онтрольно-ревизионн</w:t>
      </w:r>
      <w:r w:rsidR="00A94422">
        <w:rPr>
          <w:sz w:val="28"/>
          <w:szCs w:val="28"/>
          <w:lang w:eastAsia="en-US"/>
        </w:rPr>
        <w:t>ого</w:t>
      </w:r>
      <w:r w:rsidR="00A94422" w:rsidRPr="00A5529D">
        <w:rPr>
          <w:sz w:val="28"/>
          <w:szCs w:val="28"/>
          <w:lang w:eastAsia="en-US"/>
        </w:rPr>
        <w:t xml:space="preserve"> отдел</w:t>
      </w:r>
      <w:r w:rsidR="00A94422">
        <w:rPr>
          <w:sz w:val="28"/>
          <w:szCs w:val="28"/>
          <w:lang w:eastAsia="en-US"/>
        </w:rPr>
        <w:t>а</w:t>
      </w:r>
      <w:r w:rsidR="00A94422" w:rsidRPr="00A5529D">
        <w:rPr>
          <w:sz w:val="28"/>
          <w:szCs w:val="28"/>
          <w:lang w:eastAsia="en-US"/>
        </w:rPr>
        <w:t xml:space="preserve"> администрации</w:t>
      </w:r>
      <w:r w:rsidR="00A94422">
        <w:rPr>
          <w:sz w:val="28"/>
          <w:szCs w:val="28"/>
          <w:lang w:eastAsia="en-US"/>
        </w:rPr>
        <w:t xml:space="preserve"> Озерского городского округа;</w:t>
      </w:r>
    </w:p>
    <w:p w:rsidR="00C5239D" w:rsidRDefault="00AE5E2E" w:rsidP="009E5AFF">
      <w:pPr>
        <w:contextualSpacing/>
        <w:jc w:val="both"/>
        <w:rPr>
          <w:sz w:val="28"/>
          <w:szCs w:val="28"/>
          <w:lang w:eastAsia="en-US"/>
        </w:rPr>
      </w:pPr>
      <w:r w:rsidRPr="00AE5E2E">
        <w:rPr>
          <w:sz w:val="28"/>
          <w:szCs w:val="28"/>
          <w:lang w:eastAsia="en-US"/>
        </w:rPr>
        <w:t>3</w:t>
      </w:r>
      <w:r w:rsidR="00CA578B">
        <w:rPr>
          <w:sz w:val="28"/>
          <w:szCs w:val="28"/>
          <w:lang w:eastAsia="en-US"/>
        </w:rPr>
        <w:t xml:space="preserve">. </w:t>
      </w:r>
      <w:r w:rsidR="00D54142">
        <w:rPr>
          <w:sz w:val="28"/>
          <w:szCs w:val="28"/>
        </w:rPr>
        <w:t>Наталья Олеговна Шумихина</w:t>
      </w:r>
      <w:r w:rsidR="00F22046">
        <w:rPr>
          <w:sz w:val="28"/>
          <w:szCs w:val="28"/>
          <w:lang w:eastAsia="en-US"/>
        </w:rPr>
        <w:t>,</w:t>
      </w:r>
      <w:r w:rsidR="00D54142">
        <w:rPr>
          <w:sz w:val="28"/>
          <w:szCs w:val="28"/>
          <w:lang w:eastAsia="en-US"/>
        </w:rPr>
        <w:t xml:space="preserve"> заместитель</w:t>
      </w:r>
      <w:r w:rsidR="00F22046">
        <w:rPr>
          <w:sz w:val="28"/>
          <w:szCs w:val="28"/>
          <w:lang w:eastAsia="en-US"/>
        </w:rPr>
        <w:t xml:space="preserve"> </w:t>
      </w:r>
      <w:proofErr w:type="gramStart"/>
      <w:r w:rsidR="00F22046">
        <w:rPr>
          <w:sz w:val="28"/>
          <w:szCs w:val="28"/>
          <w:lang w:eastAsia="en-US"/>
        </w:rPr>
        <w:t>прокурор</w:t>
      </w:r>
      <w:r w:rsidR="00D54142">
        <w:rPr>
          <w:sz w:val="28"/>
          <w:szCs w:val="28"/>
          <w:lang w:eastAsia="en-US"/>
        </w:rPr>
        <w:t>а</w:t>
      </w:r>
      <w:proofErr w:type="gramEnd"/>
      <w:r w:rsidR="007B3686">
        <w:rPr>
          <w:sz w:val="28"/>
          <w:szCs w:val="28"/>
          <w:lang w:eastAsia="en-US"/>
        </w:rPr>
        <w:t xml:space="preserve"> ЗАТО г. Озерск;</w:t>
      </w:r>
    </w:p>
    <w:p w:rsidR="007B3686" w:rsidRPr="00BB2DF9" w:rsidRDefault="00AE5E2E" w:rsidP="009E5AFF">
      <w:pPr>
        <w:contextualSpacing/>
        <w:jc w:val="both"/>
        <w:rPr>
          <w:sz w:val="28"/>
          <w:szCs w:val="28"/>
        </w:rPr>
      </w:pPr>
      <w:r w:rsidRPr="009E5AFF">
        <w:rPr>
          <w:sz w:val="28"/>
          <w:szCs w:val="28"/>
          <w:lang w:eastAsia="en-US"/>
        </w:rPr>
        <w:t>4</w:t>
      </w:r>
      <w:r w:rsidR="007B3686">
        <w:rPr>
          <w:sz w:val="28"/>
          <w:szCs w:val="28"/>
          <w:lang w:eastAsia="en-US"/>
        </w:rPr>
        <w:t xml:space="preserve">. </w:t>
      </w:r>
      <w:r w:rsidR="007B3686" w:rsidRPr="007E1D2D">
        <w:rPr>
          <w:bCs/>
          <w:sz w:val="28"/>
          <w:szCs w:val="28"/>
        </w:rPr>
        <w:t>Наталья Михайловна</w:t>
      </w:r>
      <w:r w:rsidR="007B3686" w:rsidRPr="00AE269C">
        <w:rPr>
          <w:bCs/>
          <w:sz w:val="28"/>
          <w:szCs w:val="28"/>
        </w:rPr>
        <w:t xml:space="preserve"> </w:t>
      </w:r>
      <w:proofErr w:type="spellStart"/>
      <w:r w:rsidR="007B3686" w:rsidRPr="00AE269C">
        <w:rPr>
          <w:bCs/>
          <w:sz w:val="28"/>
          <w:szCs w:val="28"/>
        </w:rPr>
        <w:t>К</w:t>
      </w:r>
      <w:r w:rsidR="0018059C">
        <w:rPr>
          <w:bCs/>
          <w:sz w:val="28"/>
          <w:szCs w:val="28"/>
        </w:rPr>
        <w:t>о</w:t>
      </w:r>
      <w:r w:rsidR="007B3686" w:rsidRPr="00AE269C">
        <w:rPr>
          <w:bCs/>
          <w:sz w:val="28"/>
          <w:szCs w:val="28"/>
        </w:rPr>
        <w:t>лянова</w:t>
      </w:r>
      <w:proofErr w:type="spellEnd"/>
      <w:r w:rsidR="007B3686" w:rsidRPr="00C947BD">
        <w:rPr>
          <w:sz w:val="28"/>
          <w:szCs w:val="28"/>
          <w:lang w:eastAsia="en-US"/>
        </w:rPr>
        <w:t>, начальник Информационно-аналитическ</w:t>
      </w:r>
      <w:r w:rsidR="007B3686">
        <w:rPr>
          <w:sz w:val="28"/>
          <w:szCs w:val="28"/>
          <w:lang w:eastAsia="en-US"/>
        </w:rPr>
        <w:t>ого</w:t>
      </w:r>
      <w:r w:rsidR="007B3686" w:rsidRPr="00C947BD">
        <w:rPr>
          <w:sz w:val="28"/>
          <w:szCs w:val="28"/>
          <w:lang w:eastAsia="en-US"/>
        </w:rPr>
        <w:t xml:space="preserve"> отдел</w:t>
      </w:r>
      <w:r w:rsidR="007B3686">
        <w:rPr>
          <w:sz w:val="28"/>
          <w:szCs w:val="28"/>
          <w:lang w:eastAsia="en-US"/>
        </w:rPr>
        <w:t>а</w:t>
      </w:r>
      <w:r w:rsidR="007B3686" w:rsidRPr="00C947BD">
        <w:rPr>
          <w:sz w:val="28"/>
          <w:szCs w:val="28"/>
          <w:lang w:eastAsia="en-US"/>
        </w:rPr>
        <w:t xml:space="preserve"> аппарата Собрания депутатов Озерского городского округа</w:t>
      </w:r>
      <w:r w:rsidR="007B3686">
        <w:rPr>
          <w:sz w:val="28"/>
          <w:szCs w:val="28"/>
          <w:lang w:eastAsia="en-US"/>
        </w:rPr>
        <w:t>.</w:t>
      </w:r>
    </w:p>
    <w:p w:rsidR="00786D8B" w:rsidRPr="00BB2DF9" w:rsidRDefault="00786D8B" w:rsidP="009E5AFF">
      <w:pPr>
        <w:ind w:left="2880"/>
        <w:contextualSpacing/>
        <w:jc w:val="both"/>
        <w:rPr>
          <w:sz w:val="28"/>
          <w:szCs w:val="28"/>
        </w:rPr>
      </w:pPr>
    </w:p>
    <w:p w:rsidR="001D1119" w:rsidRPr="001D1119" w:rsidRDefault="001D1119" w:rsidP="009E5AFF">
      <w:pPr>
        <w:ind w:firstLine="708"/>
        <w:contextualSpacing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</w:t>
      </w:r>
      <w:r w:rsidR="00BC3223">
        <w:rPr>
          <w:sz w:val="28"/>
          <w:szCs w:val="28"/>
          <w:u w:val="single"/>
        </w:rPr>
        <w:t>заседания</w:t>
      </w:r>
      <w:r w:rsidRPr="001D1119">
        <w:rPr>
          <w:sz w:val="28"/>
          <w:szCs w:val="28"/>
          <w:u w:val="single"/>
        </w:rPr>
        <w:t xml:space="preserve">: </w:t>
      </w:r>
    </w:p>
    <w:p w:rsidR="007B3686" w:rsidRPr="00F02E5C" w:rsidRDefault="007B3686" w:rsidP="009E5AF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57C6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02E5C">
        <w:rPr>
          <w:sz w:val="28"/>
          <w:szCs w:val="28"/>
        </w:rPr>
        <w:t>Организация работы по исполнению законодательства, в части предоставления муниципальными служащими Озерского городского округа, замещающими должности муниципальной службы, включенные в соответствующие перечни, сведений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F02E5C">
        <w:rPr>
          <w:sz w:val="28"/>
          <w:szCs w:val="28"/>
          <w:lang w:eastAsia="en-US"/>
        </w:rPr>
        <w:t>.</w:t>
      </w:r>
    </w:p>
    <w:p w:rsidR="007B3686" w:rsidRDefault="007B3686" w:rsidP="009E5A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Pr="00057C6D" w:rsidRDefault="007B3686" w:rsidP="009E5A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Светлана </w:t>
      </w:r>
      <w:r w:rsidRPr="005B0F35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иколаевна</w:t>
      </w:r>
      <w:r w:rsidRPr="005B0F35">
        <w:rPr>
          <w:sz w:val="28"/>
          <w:szCs w:val="28"/>
          <w:lang w:eastAsia="en-US"/>
        </w:rPr>
        <w:t xml:space="preserve"> Аксенова</w:t>
      </w:r>
      <w:r>
        <w:rPr>
          <w:sz w:val="28"/>
          <w:szCs w:val="28"/>
          <w:lang w:eastAsia="en-US"/>
        </w:rPr>
        <w:t>, начальник о</w:t>
      </w:r>
      <w:r w:rsidRPr="005B0F35">
        <w:rPr>
          <w:sz w:val="28"/>
          <w:szCs w:val="28"/>
          <w:lang w:eastAsia="en-US"/>
        </w:rPr>
        <w:t>тдел</w:t>
      </w:r>
      <w:r>
        <w:rPr>
          <w:sz w:val="28"/>
          <w:szCs w:val="28"/>
          <w:lang w:eastAsia="en-US"/>
        </w:rPr>
        <w:t>а</w:t>
      </w:r>
      <w:r w:rsidRPr="005B0F35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(до 5 минут)</w:t>
      </w:r>
      <w:r w:rsidRPr="005B0F35">
        <w:rPr>
          <w:sz w:val="28"/>
          <w:szCs w:val="28"/>
          <w:lang w:eastAsia="en-US"/>
        </w:rPr>
        <w:t>.</w:t>
      </w:r>
    </w:p>
    <w:p w:rsidR="00DC564C" w:rsidRPr="006E13A3" w:rsidRDefault="00DC564C" w:rsidP="009E5AF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E13A3">
        <w:rPr>
          <w:sz w:val="28"/>
          <w:szCs w:val="28"/>
        </w:rPr>
        <w:t>Проведение антикоррупционной экспертизы нормативных правовых актов, проектов нормативных правовых актов органов местного самоуправления, повышение ее результативности</w:t>
      </w:r>
      <w:r w:rsidRPr="006E13A3">
        <w:rPr>
          <w:sz w:val="28"/>
          <w:szCs w:val="28"/>
          <w:lang w:eastAsia="en-US"/>
        </w:rPr>
        <w:t>.</w:t>
      </w:r>
    </w:p>
    <w:p w:rsidR="00DC564C" w:rsidRDefault="00DC564C" w:rsidP="009E5A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Default="00D101D6" w:rsidP="009E5AF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Елена Евгеньевна Гребнева, начальник правового отдела Собрания депутатов Озерского городского округа (до 5 минут)</w:t>
      </w:r>
      <w:r w:rsidR="00DC564C">
        <w:rPr>
          <w:sz w:val="28"/>
          <w:szCs w:val="28"/>
          <w:lang w:eastAsia="en-US"/>
        </w:rPr>
        <w:t>;</w:t>
      </w:r>
    </w:p>
    <w:p w:rsidR="00DC564C" w:rsidRDefault="00D101D6" w:rsidP="009E5AFF">
      <w:pPr>
        <w:ind w:firstLine="709"/>
        <w:contextualSpacing/>
        <w:jc w:val="both"/>
        <w:rPr>
          <w:sz w:val="28"/>
          <w:szCs w:val="28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>Наталья Викторовна Гунина, н</w:t>
      </w:r>
      <w:r w:rsidRPr="009C3085">
        <w:rPr>
          <w:sz w:val="28"/>
          <w:szCs w:val="28"/>
          <w:lang w:eastAsia="en-US"/>
        </w:rPr>
        <w:t xml:space="preserve">ачальник </w:t>
      </w:r>
      <w:r>
        <w:rPr>
          <w:sz w:val="28"/>
          <w:szCs w:val="28"/>
          <w:lang w:eastAsia="en-US"/>
        </w:rPr>
        <w:t>правового Управления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 городского округа (до 5 минут)</w:t>
      </w:r>
      <w:r w:rsidR="00DC564C">
        <w:rPr>
          <w:sz w:val="28"/>
          <w:szCs w:val="28"/>
          <w:lang w:eastAsia="en-US"/>
        </w:rPr>
        <w:t>.</w:t>
      </w:r>
    </w:p>
    <w:p w:rsidR="00DC564C" w:rsidRPr="00875FFA" w:rsidRDefault="00DC564C" w:rsidP="009E5AFF">
      <w:pPr>
        <w:tabs>
          <w:tab w:val="left" w:pos="567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75FFA">
        <w:rPr>
          <w:sz w:val="28"/>
          <w:szCs w:val="28"/>
        </w:rPr>
        <w:t>Анализ материалов контрольных органов о нецелевом использовании и неэффективном расходовании бюджетных средств в 201</w:t>
      </w:r>
      <w:r w:rsidR="004A2074">
        <w:rPr>
          <w:sz w:val="28"/>
          <w:szCs w:val="28"/>
        </w:rPr>
        <w:t xml:space="preserve">9 </w:t>
      </w:r>
      <w:r w:rsidRPr="00875FFA">
        <w:rPr>
          <w:sz w:val="28"/>
          <w:szCs w:val="28"/>
        </w:rPr>
        <w:t>г., в том числе при расходовании бюджетных средств на проведение ремонтных работ и осуществление закупок.</w:t>
      </w:r>
    </w:p>
    <w:p w:rsidR="00DC564C" w:rsidRDefault="00DC564C" w:rsidP="009E5AF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Pr="00A5529D" w:rsidRDefault="00DC564C" w:rsidP="009E5AF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Галина Сергеевна </w:t>
      </w:r>
      <w:proofErr w:type="spellStart"/>
      <w:r>
        <w:rPr>
          <w:sz w:val="28"/>
          <w:szCs w:val="28"/>
        </w:rPr>
        <w:t>Погонина</w:t>
      </w:r>
      <w:proofErr w:type="spellEnd"/>
      <w:r>
        <w:rPr>
          <w:sz w:val="28"/>
          <w:szCs w:val="28"/>
        </w:rPr>
        <w:t>, начальник 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ого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(до 5 минут);</w:t>
      </w:r>
    </w:p>
    <w:p w:rsidR="00DC564C" w:rsidRPr="00A5529D" w:rsidRDefault="00DC564C" w:rsidP="009E5AFF">
      <w:pPr>
        <w:ind w:firstLine="709"/>
        <w:contextualSpacing/>
        <w:jc w:val="both"/>
        <w:rPr>
          <w:sz w:val="28"/>
          <w:szCs w:val="28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Андрей Петрович Глухов, председатель </w:t>
      </w:r>
      <w:r w:rsidRPr="00A5529D">
        <w:rPr>
          <w:sz w:val="28"/>
          <w:szCs w:val="28"/>
          <w:lang w:eastAsia="en-US"/>
        </w:rPr>
        <w:t>Контрольно-счетн</w:t>
      </w:r>
      <w:r>
        <w:rPr>
          <w:sz w:val="28"/>
          <w:szCs w:val="28"/>
          <w:lang w:eastAsia="en-US"/>
        </w:rPr>
        <w:t>ой</w:t>
      </w:r>
      <w:r w:rsidRPr="00A5529D">
        <w:rPr>
          <w:sz w:val="28"/>
          <w:szCs w:val="28"/>
          <w:lang w:eastAsia="en-US"/>
        </w:rPr>
        <w:t xml:space="preserve"> палат</w:t>
      </w:r>
      <w:r>
        <w:rPr>
          <w:sz w:val="28"/>
          <w:szCs w:val="28"/>
          <w:lang w:eastAsia="en-US"/>
        </w:rPr>
        <w:t>ы Озерского городского округа (до 5 минут).</w:t>
      </w:r>
    </w:p>
    <w:p w:rsidR="00EA296E" w:rsidRPr="00F02E5C" w:rsidRDefault="00DC564C" w:rsidP="009E5A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7360CE">
        <w:t xml:space="preserve"> </w:t>
      </w:r>
      <w:r w:rsidR="00EA296E" w:rsidRPr="00F02E5C">
        <w:rPr>
          <w:sz w:val="28"/>
          <w:szCs w:val="28"/>
          <w:lang w:eastAsia="en-US"/>
        </w:rPr>
        <w:t>Мониторинг СМИ на предмет выявления фактов коррупционных проявлений в деятельности руководителей и сотрудников муниципальных учреждений и предприятий.</w:t>
      </w:r>
    </w:p>
    <w:p w:rsidR="00EA296E" w:rsidRDefault="00EA296E" w:rsidP="009E5AFF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EA296E" w:rsidRDefault="00EA296E" w:rsidP="009E5AFF">
      <w:pPr>
        <w:contextualSpacing/>
        <w:jc w:val="both"/>
        <w:rPr>
          <w:sz w:val="28"/>
          <w:szCs w:val="28"/>
          <w:lang w:eastAsia="en-US"/>
        </w:rPr>
      </w:pPr>
      <w:r w:rsidRPr="005B0F35">
        <w:rPr>
          <w:sz w:val="28"/>
          <w:szCs w:val="28"/>
          <w:lang w:eastAsia="en-US"/>
        </w:rPr>
        <w:lastRenderedPageBreak/>
        <w:t xml:space="preserve">- </w:t>
      </w:r>
      <w:r w:rsidRPr="007E1D2D">
        <w:rPr>
          <w:bCs/>
          <w:sz w:val="28"/>
          <w:szCs w:val="28"/>
        </w:rPr>
        <w:t>Наталья Михайловна</w:t>
      </w:r>
      <w:r w:rsidRPr="00AE269C">
        <w:rPr>
          <w:bCs/>
          <w:sz w:val="28"/>
          <w:szCs w:val="28"/>
        </w:rPr>
        <w:t xml:space="preserve"> </w:t>
      </w:r>
      <w:proofErr w:type="spellStart"/>
      <w:r w:rsidRPr="00AE269C">
        <w:rPr>
          <w:bCs/>
          <w:sz w:val="28"/>
          <w:szCs w:val="28"/>
        </w:rPr>
        <w:t>К</w:t>
      </w:r>
      <w:r w:rsidR="001B59D6">
        <w:rPr>
          <w:bCs/>
          <w:sz w:val="28"/>
          <w:szCs w:val="28"/>
        </w:rPr>
        <w:t>о</w:t>
      </w:r>
      <w:r w:rsidRPr="00AE269C">
        <w:rPr>
          <w:bCs/>
          <w:sz w:val="28"/>
          <w:szCs w:val="28"/>
        </w:rPr>
        <w:t>лянова</w:t>
      </w:r>
      <w:proofErr w:type="spellEnd"/>
      <w:r w:rsidRPr="00C947BD">
        <w:rPr>
          <w:sz w:val="28"/>
          <w:szCs w:val="28"/>
          <w:lang w:eastAsia="en-US"/>
        </w:rPr>
        <w:t>, начальник Информационно-аналитическ</w:t>
      </w:r>
      <w:r>
        <w:rPr>
          <w:sz w:val="28"/>
          <w:szCs w:val="28"/>
          <w:lang w:eastAsia="en-US"/>
        </w:rPr>
        <w:t>ого</w:t>
      </w:r>
      <w:r w:rsidRPr="00C947B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C947BD">
        <w:rPr>
          <w:sz w:val="28"/>
          <w:szCs w:val="28"/>
          <w:lang w:eastAsia="en-US"/>
        </w:rPr>
        <w:t xml:space="preserve"> аппарата Собрания депутатов Озерского городского округа (до 5 минут).</w:t>
      </w:r>
    </w:p>
    <w:p w:rsidR="00DC564C" w:rsidRPr="005B0F35" w:rsidRDefault="00DC564C" w:rsidP="009E5A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</w:p>
    <w:p w:rsidR="0051423F" w:rsidRDefault="0051423F" w:rsidP="009E5AFF">
      <w:pPr>
        <w:ind w:firstLine="709"/>
        <w:contextualSpacing/>
        <w:jc w:val="both"/>
        <w:rPr>
          <w:sz w:val="28"/>
          <w:szCs w:val="28"/>
        </w:rPr>
      </w:pPr>
    </w:p>
    <w:p w:rsidR="009E5AFF" w:rsidRDefault="009E5AFF" w:rsidP="009E5A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Щербаков Е.Ю., председатель комиссии, открыл заседание комиссии, огласил повестку заседания.</w:t>
      </w:r>
    </w:p>
    <w:p w:rsidR="00DB6092" w:rsidRPr="00937E7C" w:rsidRDefault="00DB6092" w:rsidP="009E5AFF">
      <w:pPr>
        <w:ind w:firstLine="709"/>
        <w:contextualSpacing/>
        <w:jc w:val="both"/>
        <w:rPr>
          <w:sz w:val="28"/>
          <w:szCs w:val="28"/>
        </w:rPr>
      </w:pPr>
    </w:p>
    <w:p w:rsidR="00B26231" w:rsidRPr="001E5158" w:rsidRDefault="00B26231" w:rsidP="009E5AFF">
      <w:pPr>
        <w:pStyle w:val="a5"/>
        <w:ind w:left="0" w:firstLine="709"/>
        <w:jc w:val="both"/>
        <w:rPr>
          <w:sz w:val="28"/>
          <w:szCs w:val="28"/>
        </w:rPr>
      </w:pPr>
    </w:p>
    <w:p w:rsidR="001A6BB7" w:rsidRPr="00F420BE" w:rsidRDefault="002E19AF" w:rsidP="009E5AFF">
      <w:pPr>
        <w:pStyle w:val="a5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Докладывает</w:t>
      </w:r>
      <w:r w:rsidR="007C1E07">
        <w:rPr>
          <w:b/>
          <w:sz w:val="28"/>
          <w:szCs w:val="28"/>
        </w:rPr>
        <w:t>:</w:t>
      </w:r>
    </w:p>
    <w:p w:rsidR="005600B1" w:rsidRDefault="005600B1" w:rsidP="009E5AFF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 w:rsidR="002E19AF">
        <w:rPr>
          <w:sz w:val="28"/>
          <w:szCs w:val="28"/>
          <w:lang w:eastAsia="en-US"/>
        </w:rPr>
        <w:t xml:space="preserve">Светлана </w:t>
      </w:r>
      <w:r w:rsidR="002E19AF" w:rsidRPr="005B0F35">
        <w:rPr>
          <w:sz w:val="28"/>
          <w:szCs w:val="28"/>
          <w:lang w:eastAsia="en-US"/>
        </w:rPr>
        <w:t>Н</w:t>
      </w:r>
      <w:r w:rsidR="002E19AF">
        <w:rPr>
          <w:sz w:val="28"/>
          <w:szCs w:val="28"/>
          <w:lang w:eastAsia="en-US"/>
        </w:rPr>
        <w:t>иколаевна</w:t>
      </w:r>
      <w:r w:rsidR="002E19AF" w:rsidRPr="005B0F35">
        <w:rPr>
          <w:sz w:val="28"/>
          <w:szCs w:val="28"/>
          <w:lang w:eastAsia="en-US"/>
        </w:rPr>
        <w:t xml:space="preserve"> Аксенова</w:t>
      </w:r>
      <w:r w:rsidR="002E19AF">
        <w:rPr>
          <w:sz w:val="28"/>
          <w:szCs w:val="28"/>
          <w:lang w:eastAsia="en-US"/>
        </w:rPr>
        <w:t>, начальник о</w:t>
      </w:r>
      <w:r w:rsidR="002E19AF" w:rsidRPr="005B0F35">
        <w:rPr>
          <w:sz w:val="28"/>
          <w:szCs w:val="28"/>
          <w:lang w:eastAsia="en-US"/>
        </w:rPr>
        <w:t>тдел</w:t>
      </w:r>
      <w:r w:rsidR="002E19AF">
        <w:rPr>
          <w:sz w:val="28"/>
          <w:szCs w:val="28"/>
          <w:lang w:eastAsia="en-US"/>
        </w:rPr>
        <w:t>а</w:t>
      </w:r>
      <w:r w:rsidR="002E19AF" w:rsidRPr="005B0F35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 w:rsidR="002E19AF">
        <w:rPr>
          <w:sz w:val="28"/>
          <w:szCs w:val="28"/>
          <w:lang w:eastAsia="en-US"/>
        </w:rPr>
        <w:t xml:space="preserve"> Озерского городского округа</w:t>
      </w:r>
      <w:r w:rsidR="00D101D6">
        <w:rPr>
          <w:sz w:val="28"/>
          <w:szCs w:val="28"/>
        </w:rPr>
        <w:t>, текст доклада прилагается.</w:t>
      </w:r>
    </w:p>
    <w:p w:rsidR="00A20D30" w:rsidRPr="0005267C" w:rsidRDefault="00EE4DF6" w:rsidP="009E5AFF">
      <w:pPr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CE01C0" w:rsidRPr="00E428C9" w:rsidRDefault="00FF7367" w:rsidP="009E5AFF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E4DF6" w:rsidRPr="00E428C9">
        <w:rPr>
          <w:sz w:val="28"/>
          <w:szCs w:val="28"/>
        </w:rPr>
        <w:t>Информацию принять к сведению</w:t>
      </w:r>
      <w:r w:rsidR="00CE01C0" w:rsidRPr="00E428C9">
        <w:rPr>
          <w:sz w:val="28"/>
          <w:szCs w:val="28"/>
        </w:rPr>
        <w:t>;</w:t>
      </w:r>
    </w:p>
    <w:p w:rsidR="00560744" w:rsidRDefault="0088733E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A38D9">
        <w:rPr>
          <w:sz w:val="28"/>
          <w:szCs w:val="28"/>
        </w:rPr>
        <w:t xml:space="preserve"> </w:t>
      </w:r>
      <w:r w:rsidR="004C771B" w:rsidRPr="00C95D56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</w:t>
      </w:r>
      <w:r w:rsidR="00645DD5" w:rsidRPr="00A2293D">
        <w:rPr>
          <w:sz w:val="28"/>
          <w:szCs w:val="28"/>
        </w:rPr>
        <w:t>Отделу кадров и муниципальной службы администрации Озерского городского округа (Светлане Николаевне Аксеновой), в целях профилактики коррупционных проявлений, в соответствии со статьей 10 Федерального закона Российской Федерации от 03.12.2012 № 230-ФЗ «О контроле за соответствием расходов лиц, замещающих государственные должности, и иных лиц их доходам» и Положением о проверке достоверности и полноты сведений, представляемых гражданами, претендующими на замещение должностей муниципальной службы Озерского городского округа, и муниципальными служащими Озерского городского округа, и соблюдения муниципальными служащими Озерского городского округа ограничений, запретов и требований к служебному поведению, утвержденным решением Собрания депутатов Озерского городского округа Челябинской области от 20.11.2013 № 197, продолжить контроль за своевременным предоставлением сведений о доходах, имуществе и обязательствах имущественного характера за очередной отчетный период, продолжить проведение анализа представляемых сведений.</w:t>
      </w:r>
    </w:p>
    <w:p w:rsidR="008605AF" w:rsidRDefault="008605AF" w:rsidP="009E5AFF">
      <w:pPr>
        <w:ind w:firstLine="709"/>
        <w:contextualSpacing/>
        <w:jc w:val="both"/>
        <w:rPr>
          <w:b/>
          <w:sz w:val="28"/>
          <w:szCs w:val="28"/>
        </w:rPr>
      </w:pPr>
    </w:p>
    <w:p w:rsidR="00A20D30" w:rsidRPr="00B64CEE" w:rsidRDefault="00FC076C" w:rsidP="009E5AFF">
      <w:pPr>
        <w:pStyle w:val="a5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Докладывает</w:t>
      </w:r>
      <w:r w:rsidR="007C1E07" w:rsidRPr="00B64CEE">
        <w:rPr>
          <w:b/>
          <w:sz w:val="28"/>
          <w:szCs w:val="28"/>
        </w:rPr>
        <w:t>:</w:t>
      </w:r>
    </w:p>
    <w:p w:rsidR="00B64CEE" w:rsidRPr="00B64CEE" w:rsidRDefault="00B64CEE" w:rsidP="009E5AFF">
      <w:pPr>
        <w:contextualSpacing/>
        <w:jc w:val="both"/>
        <w:rPr>
          <w:sz w:val="28"/>
          <w:szCs w:val="28"/>
        </w:rPr>
      </w:pPr>
      <w:r w:rsidRPr="00B64CEE">
        <w:rPr>
          <w:sz w:val="28"/>
          <w:szCs w:val="28"/>
          <w:lang w:eastAsia="en-US"/>
        </w:rPr>
        <w:t>- Елен</w:t>
      </w:r>
      <w:r w:rsidR="00FC076C">
        <w:rPr>
          <w:sz w:val="28"/>
          <w:szCs w:val="28"/>
          <w:lang w:eastAsia="en-US"/>
        </w:rPr>
        <w:t>а</w:t>
      </w:r>
      <w:r w:rsidRPr="00B64CEE">
        <w:rPr>
          <w:sz w:val="28"/>
          <w:szCs w:val="28"/>
          <w:lang w:eastAsia="en-US"/>
        </w:rPr>
        <w:t xml:space="preserve"> Евгеньевн</w:t>
      </w:r>
      <w:r w:rsidR="00FC076C">
        <w:rPr>
          <w:sz w:val="28"/>
          <w:szCs w:val="28"/>
          <w:lang w:eastAsia="en-US"/>
        </w:rPr>
        <w:t>а</w:t>
      </w:r>
      <w:r w:rsidRPr="00B64CEE">
        <w:rPr>
          <w:sz w:val="28"/>
          <w:szCs w:val="28"/>
          <w:lang w:eastAsia="en-US"/>
        </w:rPr>
        <w:t xml:space="preserve"> Гребнев</w:t>
      </w:r>
      <w:r w:rsidR="00FC076C">
        <w:rPr>
          <w:sz w:val="28"/>
          <w:szCs w:val="28"/>
          <w:lang w:eastAsia="en-US"/>
        </w:rPr>
        <w:t>а</w:t>
      </w:r>
      <w:r w:rsidRPr="00B64CEE">
        <w:rPr>
          <w:sz w:val="28"/>
          <w:szCs w:val="28"/>
          <w:lang w:eastAsia="en-US"/>
        </w:rPr>
        <w:t>, начальник правового отдела Собрания депутатов Озерского городского округа</w:t>
      </w:r>
      <w:r w:rsidRPr="00B64CEE">
        <w:rPr>
          <w:sz w:val="28"/>
          <w:szCs w:val="28"/>
        </w:rPr>
        <w:t>, текст доклада прилагается;</w:t>
      </w:r>
    </w:p>
    <w:p w:rsidR="00B64CEE" w:rsidRPr="00B64CEE" w:rsidRDefault="00FC076C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Наталья</w:t>
      </w:r>
      <w:r w:rsidR="00B64CEE" w:rsidRPr="00B64C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B64CEE" w:rsidRPr="00B64CEE">
        <w:rPr>
          <w:sz w:val="28"/>
          <w:szCs w:val="28"/>
        </w:rPr>
        <w:t xml:space="preserve"> Гунин</w:t>
      </w:r>
      <w:r>
        <w:rPr>
          <w:sz w:val="28"/>
          <w:szCs w:val="28"/>
        </w:rPr>
        <w:t>а</w:t>
      </w:r>
      <w:r w:rsidR="00B64CEE" w:rsidRPr="00B64CEE">
        <w:rPr>
          <w:sz w:val="28"/>
          <w:szCs w:val="28"/>
        </w:rPr>
        <w:t>, н</w:t>
      </w:r>
      <w:r w:rsidR="00B64CEE" w:rsidRPr="00B64CEE">
        <w:rPr>
          <w:sz w:val="28"/>
          <w:szCs w:val="28"/>
          <w:lang w:eastAsia="en-US"/>
        </w:rPr>
        <w:t>ачальник правового Управления администрации Озерского городского округа</w:t>
      </w:r>
      <w:r w:rsidR="00B64CEE" w:rsidRPr="00B64CEE">
        <w:rPr>
          <w:sz w:val="28"/>
          <w:szCs w:val="28"/>
        </w:rPr>
        <w:t>, текст доклада прилагается</w:t>
      </w:r>
      <w:r w:rsidR="00B64CEE">
        <w:rPr>
          <w:sz w:val="28"/>
          <w:szCs w:val="28"/>
        </w:rPr>
        <w:t>.</w:t>
      </w:r>
    </w:p>
    <w:p w:rsidR="00B64CEE" w:rsidRPr="00B64CEE" w:rsidRDefault="00B64CEE" w:rsidP="009E5AFF">
      <w:pPr>
        <w:ind w:firstLine="709"/>
        <w:contextualSpacing/>
        <w:jc w:val="both"/>
        <w:rPr>
          <w:sz w:val="28"/>
          <w:szCs w:val="28"/>
          <w:u w:val="single"/>
        </w:rPr>
      </w:pPr>
      <w:r w:rsidRPr="00B64CEE">
        <w:rPr>
          <w:sz w:val="28"/>
          <w:szCs w:val="28"/>
          <w:u w:val="single"/>
        </w:rPr>
        <w:t>ПОСТАНОВИЛИ:</w:t>
      </w:r>
    </w:p>
    <w:p w:rsidR="00B64CEE" w:rsidRPr="00B64CEE" w:rsidRDefault="0088733E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CEE" w:rsidRPr="00B64CEE">
        <w:rPr>
          <w:sz w:val="28"/>
          <w:szCs w:val="28"/>
        </w:rPr>
        <w:t>.1 Информацию принять к сведению;</w:t>
      </w:r>
    </w:p>
    <w:p w:rsidR="00B64CEE" w:rsidRPr="00B64CEE" w:rsidRDefault="0088733E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CEE" w:rsidRPr="00B64CEE">
        <w:rPr>
          <w:sz w:val="28"/>
          <w:szCs w:val="28"/>
        </w:rPr>
        <w:t xml:space="preserve">.2 </w:t>
      </w:r>
      <w:r w:rsidR="00B64CEE" w:rsidRPr="00B64CEE">
        <w:rPr>
          <w:sz w:val="28"/>
          <w:szCs w:val="28"/>
          <w:u w:val="single"/>
        </w:rPr>
        <w:t>Рекомендовать:</w:t>
      </w:r>
      <w:r w:rsidR="00B64CEE" w:rsidRPr="00B64CEE">
        <w:rPr>
          <w:sz w:val="28"/>
          <w:szCs w:val="28"/>
        </w:rPr>
        <w:t xml:space="preserve"> правовому Управлению администрации (Н.В. </w:t>
      </w:r>
      <w:proofErr w:type="spellStart"/>
      <w:r w:rsidR="00B64CEE" w:rsidRPr="00B64CEE">
        <w:rPr>
          <w:sz w:val="28"/>
          <w:szCs w:val="28"/>
        </w:rPr>
        <w:t>Гуниной</w:t>
      </w:r>
      <w:proofErr w:type="spellEnd"/>
      <w:r w:rsidR="00B64CEE" w:rsidRPr="00B64CEE">
        <w:rPr>
          <w:sz w:val="28"/>
          <w:szCs w:val="28"/>
        </w:rPr>
        <w:t xml:space="preserve">), совместно с правовым отделом Собрания депутатов (Е.Е. Гребневой), обеспечить дальнейшее проведение антикоррупционной экспертизы </w:t>
      </w:r>
      <w:r w:rsidR="00B64CEE" w:rsidRPr="00B64CEE">
        <w:rPr>
          <w:sz w:val="28"/>
          <w:szCs w:val="28"/>
          <w:lang w:eastAsia="en-US"/>
        </w:rPr>
        <w:t>принимаемых органами местного самоуправления правовых актов для выявления и устранения коррупционных факторов.</w:t>
      </w:r>
    </w:p>
    <w:p w:rsidR="00F00D08" w:rsidRDefault="00F00D08" w:rsidP="009E5AFF">
      <w:pPr>
        <w:ind w:firstLine="709"/>
        <w:contextualSpacing/>
        <w:jc w:val="both"/>
        <w:rPr>
          <w:b/>
          <w:sz w:val="28"/>
          <w:szCs w:val="28"/>
        </w:rPr>
      </w:pPr>
    </w:p>
    <w:p w:rsidR="00F505F9" w:rsidRDefault="00F505F9" w:rsidP="009E5AFF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E3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FC076C">
        <w:rPr>
          <w:b/>
          <w:sz w:val="28"/>
          <w:szCs w:val="28"/>
        </w:rPr>
        <w:t>Докладывает</w:t>
      </w:r>
      <w:r>
        <w:rPr>
          <w:b/>
          <w:sz w:val="28"/>
          <w:szCs w:val="28"/>
        </w:rPr>
        <w:t>:</w:t>
      </w:r>
    </w:p>
    <w:p w:rsidR="00B64CEE" w:rsidRPr="00A5529D" w:rsidRDefault="00B64CEE" w:rsidP="009E5AFF">
      <w:pPr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 w:rsidR="001F7E27">
        <w:rPr>
          <w:sz w:val="28"/>
          <w:szCs w:val="28"/>
        </w:rPr>
        <w:t>Галин</w:t>
      </w:r>
      <w:r w:rsidR="00FC076C">
        <w:rPr>
          <w:sz w:val="28"/>
          <w:szCs w:val="28"/>
        </w:rPr>
        <w:t>а</w:t>
      </w:r>
      <w:r w:rsidR="001F7E27">
        <w:rPr>
          <w:sz w:val="28"/>
          <w:szCs w:val="28"/>
        </w:rPr>
        <w:t xml:space="preserve"> Сергеевн</w:t>
      </w:r>
      <w:r w:rsidR="00FC076C">
        <w:rPr>
          <w:sz w:val="28"/>
          <w:szCs w:val="28"/>
        </w:rPr>
        <w:t>а</w:t>
      </w:r>
      <w:r w:rsidR="001F7E27">
        <w:rPr>
          <w:sz w:val="28"/>
          <w:szCs w:val="28"/>
        </w:rPr>
        <w:t xml:space="preserve"> </w:t>
      </w:r>
      <w:proofErr w:type="spellStart"/>
      <w:r w:rsidR="001F7E27">
        <w:rPr>
          <w:sz w:val="28"/>
          <w:szCs w:val="28"/>
        </w:rPr>
        <w:t>Погонин</w:t>
      </w:r>
      <w:r w:rsidR="00FC076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начальник 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ого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;</w:t>
      </w:r>
    </w:p>
    <w:p w:rsidR="00B64CEE" w:rsidRDefault="00B64CEE" w:rsidP="009E5AFF">
      <w:pPr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>Андре</w:t>
      </w:r>
      <w:r w:rsidR="00FC076C">
        <w:rPr>
          <w:sz w:val="28"/>
          <w:szCs w:val="28"/>
        </w:rPr>
        <w:t>й</w:t>
      </w:r>
      <w:r>
        <w:rPr>
          <w:sz w:val="28"/>
          <w:szCs w:val="28"/>
        </w:rPr>
        <w:t xml:space="preserve"> Петрович Глухов, председател</w:t>
      </w:r>
      <w:r w:rsidR="006F647D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5529D">
        <w:rPr>
          <w:sz w:val="28"/>
          <w:szCs w:val="28"/>
          <w:lang w:eastAsia="en-US"/>
        </w:rPr>
        <w:t>Контрольно-счетн</w:t>
      </w:r>
      <w:r>
        <w:rPr>
          <w:sz w:val="28"/>
          <w:szCs w:val="28"/>
          <w:lang w:eastAsia="en-US"/>
        </w:rPr>
        <w:t>ой</w:t>
      </w:r>
      <w:r w:rsidRPr="00A5529D">
        <w:rPr>
          <w:sz w:val="28"/>
          <w:szCs w:val="28"/>
          <w:lang w:eastAsia="en-US"/>
        </w:rPr>
        <w:t xml:space="preserve"> палат</w:t>
      </w:r>
      <w:r>
        <w:rPr>
          <w:sz w:val="28"/>
          <w:szCs w:val="28"/>
          <w:lang w:eastAsia="en-US"/>
        </w:rPr>
        <w:t>ы Озерского городского округа</w:t>
      </w:r>
      <w:r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.</w:t>
      </w:r>
    </w:p>
    <w:p w:rsidR="00B64CEE" w:rsidRPr="0005267C" w:rsidRDefault="00B64CEE" w:rsidP="009E5AFF">
      <w:pPr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B64CEE" w:rsidRDefault="0088733E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CEE" w:rsidRPr="00BB2DF9">
        <w:rPr>
          <w:sz w:val="28"/>
          <w:szCs w:val="28"/>
        </w:rPr>
        <w:t>.1 Информацию принять к сведению</w:t>
      </w:r>
      <w:r w:rsidR="00B64CEE">
        <w:rPr>
          <w:sz w:val="28"/>
          <w:szCs w:val="28"/>
        </w:rPr>
        <w:t>.</w:t>
      </w:r>
    </w:p>
    <w:p w:rsidR="00B64CEE" w:rsidRDefault="0088733E" w:rsidP="009E5AFF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64CEE">
        <w:rPr>
          <w:sz w:val="28"/>
          <w:szCs w:val="28"/>
        </w:rPr>
        <w:t xml:space="preserve">.2 </w:t>
      </w:r>
      <w:r w:rsidR="00B64CEE" w:rsidRPr="00770C77">
        <w:rPr>
          <w:sz w:val="28"/>
          <w:szCs w:val="28"/>
          <w:u w:val="single"/>
        </w:rPr>
        <w:t>Рекомендовать:</w:t>
      </w:r>
      <w:r w:rsidR="00B64CEE" w:rsidRPr="004C39EE">
        <w:rPr>
          <w:sz w:val="28"/>
          <w:szCs w:val="28"/>
        </w:rPr>
        <w:t xml:space="preserve"> </w:t>
      </w:r>
      <w:r w:rsidR="00B64CEE">
        <w:rPr>
          <w:sz w:val="28"/>
          <w:szCs w:val="28"/>
        </w:rPr>
        <w:t>К</w:t>
      </w:r>
      <w:r w:rsidR="00B64CEE" w:rsidRPr="00A5529D">
        <w:rPr>
          <w:sz w:val="28"/>
          <w:szCs w:val="28"/>
          <w:lang w:eastAsia="en-US"/>
        </w:rPr>
        <w:t>онтрольно-ревизионн</w:t>
      </w:r>
      <w:r w:rsidR="00B64CEE">
        <w:rPr>
          <w:sz w:val="28"/>
          <w:szCs w:val="28"/>
          <w:lang w:eastAsia="en-US"/>
        </w:rPr>
        <w:t>ому</w:t>
      </w:r>
      <w:r w:rsidR="00B64CEE" w:rsidRPr="00A5529D">
        <w:rPr>
          <w:sz w:val="28"/>
          <w:szCs w:val="28"/>
          <w:lang w:eastAsia="en-US"/>
        </w:rPr>
        <w:t xml:space="preserve"> отдел</w:t>
      </w:r>
      <w:r w:rsidR="00B64CEE">
        <w:rPr>
          <w:sz w:val="28"/>
          <w:szCs w:val="28"/>
          <w:lang w:eastAsia="en-US"/>
        </w:rPr>
        <w:t>у</w:t>
      </w:r>
      <w:r w:rsidR="00B64CEE" w:rsidRPr="00A5529D">
        <w:rPr>
          <w:sz w:val="28"/>
          <w:szCs w:val="28"/>
          <w:lang w:eastAsia="en-US"/>
        </w:rPr>
        <w:t xml:space="preserve"> администрации</w:t>
      </w:r>
      <w:r w:rsidR="00B64CEE">
        <w:rPr>
          <w:sz w:val="28"/>
          <w:szCs w:val="28"/>
          <w:lang w:eastAsia="en-US"/>
        </w:rPr>
        <w:t xml:space="preserve"> Озерского городского округа (</w:t>
      </w:r>
      <w:r w:rsidR="001F7E27">
        <w:rPr>
          <w:sz w:val="28"/>
          <w:szCs w:val="28"/>
          <w:lang w:eastAsia="en-US"/>
        </w:rPr>
        <w:t xml:space="preserve">Г.С. </w:t>
      </w:r>
      <w:proofErr w:type="spellStart"/>
      <w:r w:rsidR="001F7E27">
        <w:rPr>
          <w:sz w:val="28"/>
          <w:szCs w:val="28"/>
          <w:lang w:eastAsia="en-US"/>
        </w:rPr>
        <w:t>Погониной</w:t>
      </w:r>
      <w:proofErr w:type="spellEnd"/>
      <w:r w:rsidR="00B64CEE">
        <w:rPr>
          <w:sz w:val="28"/>
          <w:szCs w:val="28"/>
          <w:lang w:eastAsia="en-US"/>
        </w:rPr>
        <w:t xml:space="preserve">), </w:t>
      </w:r>
      <w:r w:rsidR="00B64CEE" w:rsidRPr="00A5529D">
        <w:rPr>
          <w:sz w:val="28"/>
          <w:szCs w:val="28"/>
          <w:lang w:eastAsia="en-US"/>
        </w:rPr>
        <w:t>Контрольно-счетн</w:t>
      </w:r>
      <w:r w:rsidR="00B64CEE">
        <w:rPr>
          <w:sz w:val="28"/>
          <w:szCs w:val="28"/>
          <w:lang w:eastAsia="en-US"/>
        </w:rPr>
        <w:t>ой</w:t>
      </w:r>
      <w:r w:rsidR="00B64CEE" w:rsidRPr="00A5529D">
        <w:rPr>
          <w:sz w:val="28"/>
          <w:szCs w:val="28"/>
          <w:lang w:eastAsia="en-US"/>
        </w:rPr>
        <w:t xml:space="preserve"> палат</w:t>
      </w:r>
      <w:r w:rsidR="00B64CEE">
        <w:rPr>
          <w:sz w:val="28"/>
          <w:szCs w:val="28"/>
          <w:lang w:eastAsia="en-US"/>
        </w:rPr>
        <w:t xml:space="preserve">е Озерского городского округа (А.П. Глухову), согласно разработанного плана проверочных мероприятий, продолжить проведение мероприятий, направленных на выявление фактов нецелевого использования и неэффективного расходования бюджетных средств </w:t>
      </w:r>
      <w:r w:rsidR="00B64CEE" w:rsidRPr="001C6006">
        <w:rPr>
          <w:sz w:val="28"/>
          <w:szCs w:val="28"/>
          <w:lang w:eastAsia="en-US"/>
        </w:rPr>
        <w:t>в муниципальных организациях</w:t>
      </w:r>
      <w:r w:rsidR="003A5392">
        <w:rPr>
          <w:sz w:val="28"/>
          <w:szCs w:val="28"/>
          <w:lang w:eastAsia="en-US"/>
        </w:rPr>
        <w:t xml:space="preserve"> Озерского городского округа;</w:t>
      </w:r>
    </w:p>
    <w:p w:rsidR="008B15CC" w:rsidRDefault="008B15CC" w:rsidP="009E5AFF">
      <w:pPr>
        <w:ind w:firstLine="709"/>
        <w:contextualSpacing/>
        <w:outlineLvl w:val="0"/>
        <w:rPr>
          <w:b/>
          <w:sz w:val="28"/>
          <w:szCs w:val="28"/>
        </w:rPr>
      </w:pPr>
    </w:p>
    <w:p w:rsidR="0093462C" w:rsidRDefault="003E311F" w:rsidP="009E5AFF">
      <w:pPr>
        <w:ind w:firstLine="709"/>
        <w:contextualSpacing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595F98">
        <w:rPr>
          <w:b/>
          <w:sz w:val="28"/>
          <w:szCs w:val="28"/>
        </w:rPr>
        <w:t>Докладывает</w:t>
      </w:r>
      <w:r>
        <w:rPr>
          <w:b/>
          <w:sz w:val="28"/>
          <w:szCs w:val="28"/>
        </w:rPr>
        <w:t>:</w:t>
      </w:r>
    </w:p>
    <w:p w:rsidR="003E311F" w:rsidRPr="003E311F" w:rsidRDefault="003E311F" w:rsidP="009E5AFF">
      <w:pPr>
        <w:contextualSpacing/>
        <w:jc w:val="both"/>
        <w:outlineLvl w:val="0"/>
        <w:rPr>
          <w:sz w:val="28"/>
          <w:szCs w:val="28"/>
        </w:rPr>
      </w:pPr>
      <w:r w:rsidRPr="005B0F35">
        <w:rPr>
          <w:sz w:val="28"/>
          <w:szCs w:val="28"/>
          <w:lang w:eastAsia="en-US"/>
        </w:rPr>
        <w:t xml:space="preserve">- </w:t>
      </w:r>
      <w:r w:rsidR="00595F98" w:rsidRPr="007E1D2D">
        <w:rPr>
          <w:bCs/>
          <w:sz w:val="28"/>
          <w:szCs w:val="28"/>
        </w:rPr>
        <w:t>Наталья Михайловна</w:t>
      </w:r>
      <w:r w:rsidR="00595F98" w:rsidRPr="00AE269C">
        <w:rPr>
          <w:bCs/>
          <w:sz w:val="28"/>
          <w:szCs w:val="28"/>
        </w:rPr>
        <w:t xml:space="preserve"> </w:t>
      </w:r>
      <w:proofErr w:type="spellStart"/>
      <w:r w:rsidR="00595F98" w:rsidRPr="00AE269C">
        <w:rPr>
          <w:bCs/>
          <w:sz w:val="28"/>
          <w:szCs w:val="28"/>
        </w:rPr>
        <w:t>К</w:t>
      </w:r>
      <w:r w:rsidR="00146861">
        <w:rPr>
          <w:bCs/>
          <w:sz w:val="28"/>
          <w:szCs w:val="28"/>
        </w:rPr>
        <w:t>о</w:t>
      </w:r>
      <w:r w:rsidR="00595F98" w:rsidRPr="00AE269C">
        <w:rPr>
          <w:bCs/>
          <w:sz w:val="28"/>
          <w:szCs w:val="28"/>
        </w:rPr>
        <w:t>лянова</w:t>
      </w:r>
      <w:proofErr w:type="spellEnd"/>
      <w:r w:rsidR="00595F98" w:rsidRPr="00C947BD">
        <w:rPr>
          <w:sz w:val="28"/>
          <w:szCs w:val="28"/>
          <w:lang w:eastAsia="en-US"/>
        </w:rPr>
        <w:t>, начальник Информационно-аналитическ</w:t>
      </w:r>
      <w:r w:rsidR="00595F98">
        <w:rPr>
          <w:sz w:val="28"/>
          <w:szCs w:val="28"/>
          <w:lang w:eastAsia="en-US"/>
        </w:rPr>
        <w:t>ого</w:t>
      </w:r>
      <w:r w:rsidR="00595F98" w:rsidRPr="00C947BD">
        <w:rPr>
          <w:sz w:val="28"/>
          <w:szCs w:val="28"/>
          <w:lang w:eastAsia="en-US"/>
        </w:rPr>
        <w:t xml:space="preserve"> отдел</w:t>
      </w:r>
      <w:r w:rsidR="00595F98">
        <w:rPr>
          <w:sz w:val="28"/>
          <w:szCs w:val="28"/>
          <w:lang w:eastAsia="en-US"/>
        </w:rPr>
        <w:t>а</w:t>
      </w:r>
      <w:r w:rsidR="00595F98" w:rsidRPr="00C947BD">
        <w:rPr>
          <w:sz w:val="28"/>
          <w:szCs w:val="28"/>
          <w:lang w:eastAsia="en-US"/>
        </w:rPr>
        <w:t xml:space="preserve"> аппарата Собрания депутатов Озерского городского округа</w:t>
      </w:r>
      <w:r w:rsidR="00213FEA">
        <w:rPr>
          <w:sz w:val="28"/>
          <w:szCs w:val="28"/>
          <w:lang w:eastAsia="en-US"/>
        </w:rPr>
        <w:t>, текст доклада прилагается.</w:t>
      </w:r>
    </w:p>
    <w:p w:rsidR="00213FEA" w:rsidRPr="0005267C" w:rsidRDefault="00213FEA" w:rsidP="009E5AFF">
      <w:pPr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213FEA" w:rsidRDefault="00213FEA" w:rsidP="009E5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2DF9">
        <w:rPr>
          <w:sz w:val="28"/>
          <w:szCs w:val="28"/>
        </w:rPr>
        <w:t>.1 Информацию принять к сведению</w:t>
      </w:r>
      <w:r>
        <w:rPr>
          <w:sz w:val="28"/>
          <w:szCs w:val="28"/>
        </w:rPr>
        <w:t>.</w:t>
      </w:r>
    </w:p>
    <w:p w:rsidR="004A2125" w:rsidRDefault="00213FEA" w:rsidP="009E5AFF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770C77">
        <w:rPr>
          <w:sz w:val="28"/>
          <w:szCs w:val="28"/>
          <w:u w:val="single"/>
        </w:rPr>
        <w:t>Рекомендовать:</w:t>
      </w:r>
      <w:r w:rsidR="00D419DB" w:rsidRPr="00146861">
        <w:rPr>
          <w:sz w:val="28"/>
          <w:szCs w:val="28"/>
        </w:rPr>
        <w:t xml:space="preserve"> </w:t>
      </w:r>
      <w:r w:rsidR="00230582" w:rsidRPr="00A2293D">
        <w:rPr>
          <w:sz w:val="28"/>
          <w:szCs w:val="28"/>
          <w:lang w:eastAsia="en-US"/>
        </w:rPr>
        <w:t xml:space="preserve">Информационно-аналитическому отделу </w:t>
      </w:r>
      <w:r w:rsidR="00230582" w:rsidRPr="00A2293D">
        <w:rPr>
          <w:rStyle w:val="af4"/>
          <w:i w:val="0"/>
          <w:color w:val="auto"/>
          <w:sz w:val="28"/>
          <w:szCs w:val="28"/>
        </w:rPr>
        <w:t>Собрания</w:t>
      </w:r>
      <w:r w:rsidR="00230582" w:rsidRPr="00A2293D">
        <w:rPr>
          <w:sz w:val="28"/>
          <w:szCs w:val="28"/>
          <w:lang w:eastAsia="en-US"/>
        </w:rPr>
        <w:t xml:space="preserve"> депутатов Озерского городского округа (</w:t>
      </w:r>
      <w:r w:rsidR="00230582">
        <w:rPr>
          <w:sz w:val="28"/>
          <w:szCs w:val="28"/>
        </w:rPr>
        <w:t xml:space="preserve">Наталье Михайловне </w:t>
      </w:r>
      <w:proofErr w:type="spellStart"/>
      <w:r w:rsidR="00230582">
        <w:rPr>
          <w:sz w:val="28"/>
          <w:szCs w:val="28"/>
        </w:rPr>
        <w:t>Коляновой</w:t>
      </w:r>
      <w:proofErr w:type="spellEnd"/>
      <w:r w:rsidR="00230582" w:rsidRPr="00A2293D">
        <w:rPr>
          <w:sz w:val="28"/>
          <w:szCs w:val="28"/>
          <w:lang w:eastAsia="en-US"/>
        </w:rPr>
        <w:t xml:space="preserve">), продолжить </w:t>
      </w:r>
      <w:r w:rsidR="00230582" w:rsidRPr="00A2293D">
        <w:rPr>
          <w:sz w:val="28"/>
          <w:szCs w:val="28"/>
        </w:rPr>
        <w:t xml:space="preserve">мониторинг печатных и электронных СМИ Озерского городского округа </w:t>
      </w:r>
      <w:r w:rsidR="00230582" w:rsidRPr="00A2293D">
        <w:rPr>
          <w:sz w:val="28"/>
          <w:szCs w:val="28"/>
          <w:lang w:eastAsia="en-US"/>
        </w:rPr>
        <w:t>на предмет выявления фактов коррупционных проявлений в деятельности руководителей и сотрудников муниципальных учреждений и предприятий</w:t>
      </w:r>
      <w:r w:rsidR="00230582" w:rsidRPr="00A2293D">
        <w:rPr>
          <w:sz w:val="28"/>
          <w:szCs w:val="28"/>
        </w:rPr>
        <w:t>, по результатам мониторинга предоставлять аналитический обзор</w:t>
      </w:r>
      <w:r w:rsidR="00230582" w:rsidRPr="00A2293D">
        <w:rPr>
          <w:sz w:val="28"/>
          <w:szCs w:val="28"/>
          <w:lang w:eastAsia="en-US"/>
        </w:rPr>
        <w:t>.</w:t>
      </w:r>
    </w:p>
    <w:p w:rsidR="00213FEA" w:rsidRDefault="00213FEA" w:rsidP="009E5AFF">
      <w:pPr>
        <w:contextualSpacing/>
        <w:outlineLvl w:val="0"/>
        <w:rPr>
          <w:sz w:val="28"/>
          <w:szCs w:val="28"/>
        </w:rPr>
      </w:pPr>
    </w:p>
    <w:p w:rsidR="00F00D08" w:rsidRDefault="00F00D08" w:rsidP="009E5AFF">
      <w:pPr>
        <w:contextualSpacing/>
        <w:outlineLvl w:val="0"/>
        <w:rPr>
          <w:sz w:val="28"/>
          <w:szCs w:val="28"/>
        </w:rPr>
      </w:pPr>
    </w:p>
    <w:p w:rsidR="008B15CC" w:rsidRDefault="008B15CC" w:rsidP="009E5AFF">
      <w:pPr>
        <w:contextualSpacing/>
        <w:outlineLvl w:val="0"/>
        <w:rPr>
          <w:sz w:val="28"/>
          <w:szCs w:val="28"/>
        </w:rPr>
      </w:pPr>
    </w:p>
    <w:p w:rsidR="008B15CC" w:rsidRDefault="008B15CC" w:rsidP="009E5AFF">
      <w:pPr>
        <w:contextualSpacing/>
        <w:outlineLvl w:val="0"/>
        <w:rPr>
          <w:sz w:val="28"/>
          <w:szCs w:val="28"/>
        </w:rPr>
      </w:pPr>
    </w:p>
    <w:p w:rsidR="008B15CC" w:rsidRDefault="008B15CC" w:rsidP="009E5AFF">
      <w:pPr>
        <w:contextualSpacing/>
        <w:outlineLvl w:val="0"/>
        <w:rPr>
          <w:sz w:val="28"/>
          <w:szCs w:val="28"/>
        </w:rPr>
      </w:pPr>
    </w:p>
    <w:p w:rsidR="00786D8B" w:rsidRPr="00BB2DF9" w:rsidRDefault="00786D8B" w:rsidP="009E5AFF">
      <w:pPr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="003F4595">
        <w:rPr>
          <w:sz w:val="28"/>
          <w:szCs w:val="28"/>
        </w:rPr>
        <w:tab/>
      </w:r>
      <w:r w:rsidR="003F4595">
        <w:rPr>
          <w:sz w:val="28"/>
          <w:szCs w:val="28"/>
        </w:rPr>
        <w:tab/>
      </w:r>
      <w:r w:rsidR="003F4595">
        <w:rPr>
          <w:sz w:val="28"/>
          <w:szCs w:val="28"/>
        </w:rPr>
        <w:tab/>
        <w:t xml:space="preserve">     </w:t>
      </w:r>
      <w:r w:rsidR="00373ECF">
        <w:rPr>
          <w:sz w:val="28"/>
          <w:szCs w:val="28"/>
        </w:rPr>
        <w:t>Е.Ю. Щербаков</w:t>
      </w:r>
    </w:p>
    <w:p w:rsidR="00A07905" w:rsidRDefault="00A07905" w:rsidP="009E5AFF">
      <w:pPr>
        <w:contextualSpacing/>
        <w:outlineLvl w:val="0"/>
        <w:rPr>
          <w:sz w:val="28"/>
          <w:szCs w:val="28"/>
        </w:rPr>
      </w:pPr>
    </w:p>
    <w:p w:rsidR="00F00D08" w:rsidRDefault="00F00D08" w:rsidP="009E5AFF">
      <w:pPr>
        <w:contextualSpacing/>
        <w:outlineLvl w:val="0"/>
        <w:rPr>
          <w:sz w:val="28"/>
          <w:szCs w:val="28"/>
        </w:rPr>
      </w:pPr>
    </w:p>
    <w:p w:rsidR="008B15CC" w:rsidRDefault="008B15CC" w:rsidP="009E5AFF">
      <w:pPr>
        <w:contextualSpacing/>
        <w:outlineLvl w:val="0"/>
        <w:rPr>
          <w:sz w:val="28"/>
          <w:szCs w:val="28"/>
        </w:rPr>
      </w:pPr>
    </w:p>
    <w:p w:rsidR="008B15CC" w:rsidRDefault="008B15CC" w:rsidP="009E5AFF">
      <w:pPr>
        <w:contextualSpacing/>
        <w:outlineLvl w:val="0"/>
        <w:rPr>
          <w:sz w:val="28"/>
          <w:szCs w:val="28"/>
        </w:rPr>
      </w:pPr>
    </w:p>
    <w:p w:rsidR="009C33F9" w:rsidRDefault="00786D8B" w:rsidP="009E5AFF">
      <w:pPr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Секретарь</w:t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  <w:t xml:space="preserve">   </w:t>
      </w:r>
      <w:r w:rsidR="0081119C">
        <w:rPr>
          <w:sz w:val="28"/>
          <w:szCs w:val="28"/>
        </w:rPr>
        <w:t>О.Н. Конев</w:t>
      </w:r>
    </w:p>
    <w:p w:rsidR="002254D8" w:rsidRPr="00BB2DF9" w:rsidRDefault="008B755F" w:rsidP="00130612">
      <w:pPr>
        <w:pageBreakBefore/>
        <w:ind w:left="2829"/>
        <w:outlineLvl w:val="0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lastRenderedPageBreak/>
        <w:t>Расчет рассылки</w:t>
      </w:r>
      <w:r w:rsidR="00E55BC0">
        <w:rPr>
          <w:b/>
          <w:sz w:val="28"/>
          <w:szCs w:val="28"/>
        </w:rPr>
        <w:t>:</w:t>
      </w:r>
    </w:p>
    <w:p w:rsidR="002254D8" w:rsidRDefault="002254D8" w:rsidP="002254D8">
      <w:pPr>
        <w:ind w:left="2832"/>
        <w:jc w:val="both"/>
        <w:outlineLvl w:val="0"/>
        <w:rPr>
          <w:b/>
          <w:sz w:val="28"/>
          <w:szCs w:val="28"/>
        </w:rPr>
      </w:pPr>
    </w:p>
    <w:p w:rsidR="00571F29" w:rsidRDefault="00B70E9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F29" w:rsidRPr="001201AA">
        <w:rPr>
          <w:sz w:val="28"/>
          <w:szCs w:val="28"/>
        </w:rPr>
        <w:t xml:space="preserve">Е.Ю. Щербаков, глава </w:t>
      </w:r>
      <w:r w:rsidR="00571F29">
        <w:rPr>
          <w:sz w:val="28"/>
          <w:szCs w:val="28"/>
        </w:rPr>
        <w:t>Озерского городского округа</w:t>
      </w:r>
      <w:r w:rsidR="00571F29" w:rsidRPr="001201AA">
        <w:rPr>
          <w:sz w:val="28"/>
          <w:szCs w:val="28"/>
        </w:rPr>
        <w:t>;</w:t>
      </w:r>
    </w:p>
    <w:p w:rsidR="00571F29" w:rsidRPr="001201AA" w:rsidRDefault="00B70E9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2. </w:t>
      </w:r>
      <w:r w:rsidR="00571F29" w:rsidRPr="001201AA">
        <w:rPr>
          <w:sz w:val="28"/>
          <w:szCs w:val="28"/>
        </w:rPr>
        <w:t xml:space="preserve">О.В. Костиков, </w:t>
      </w:r>
      <w:r w:rsidR="00CC0437">
        <w:rPr>
          <w:sz w:val="28"/>
          <w:szCs w:val="28"/>
        </w:rPr>
        <w:t xml:space="preserve">заместитель </w:t>
      </w:r>
      <w:r w:rsidR="00571F29">
        <w:rPr>
          <w:sz w:val="28"/>
          <w:szCs w:val="28"/>
        </w:rPr>
        <w:t>председател</w:t>
      </w:r>
      <w:r w:rsidR="00CC0437">
        <w:rPr>
          <w:sz w:val="28"/>
          <w:szCs w:val="28"/>
        </w:rPr>
        <w:t>я</w:t>
      </w:r>
      <w:r w:rsidR="00571F29">
        <w:rPr>
          <w:sz w:val="28"/>
          <w:szCs w:val="28"/>
        </w:rPr>
        <w:t xml:space="preserve"> Собрания депутатов;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3</w:t>
      </w:r>
      <w:r w:rsidR="00B70E90" w:rsidRPr="001201AA">
        <w:rPr>
          <w:sz w:val="28"/>
          <w:szCs w:val="28"/>
        </w:rPr>
        <w:t xml:space="preserve">. В.А. Аксенова, председатель Общественной палаты Озерского городского округа; 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4</w:t>
      </w:r>
      <w:r w:rsidR="00B70E90" w:rsidRPr="001201AA">
        <w:rPr>
          <w:sz w:val="28"/>
          <w:szCs w:val="28"/>
        </w:rPr>
        <w:t>. И.М. Сбитнев,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5</w:t>
      </w:r>
      <w:r w:rsidR="00B70E90" w:rsidRPr="001201AA">
        <w:rPr>
          <w:sz w:val="28"/>
          <w:szCs w:val="28"/>
        </w:rPr>
        <w:t>. А.А. Бахметьев,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6</w:t>
      </w:r>
      <w:r w:rsidR="00B70E90" w:rsidRPr="001201AA">
        <w:rPr>
          <w:sz w:val="28"/>
          <w:szCs w:val="28"/>
        </w:rPr>
        <w:t>. О.В. Ланге,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7</w:t>
      </w:r>
      <w:r w:rsidR="00B70E90" w:rsidRPr="001201AA">
        <w:rPr>
          <w:sz w:val="28"/>
          <w:szCs w:val="28"/>
        </w:rPr>
        <w:t>. С.Н. Аксенова, начальник отдела кадров и муниципальной службы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8</w:t>
      </w:r>
      <w:r w:rsidR="00B70E90" w:rsidRPr="001201AA">
        <w:rPr>
          <w:sz w:val="28"/>
          <w:szCs w:val="28"/>
        </w:rPr>
        <w:t>. Н.В. Волошин, председатель Ассоциации работодателей и предпринимателей Озерского городского округа;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9</w:t>
      </w:r>
      <w:r w:rsidR="00B70E90" w:rsidRPr="001201AA">
        <w:rPr>
          <w:sz w:val="28"/>
          <w:szCs w:val="28"/>
        </w:rPr>
        <w:t>. Н.В. Гунина, начальник Правового управления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10</w:t>
      </w:r>
      <w:r w:rsidR="00B70E90" w:rsidRPr="001201AA">
        <w:rPr>
          <w:sz w:val="28"/>
          <w:szCs w:val="28"/>
        </w:rPr>
        <w:t>. А.А. Кузнеченков, председател</w:t>
      </w:r>
      <w:r w:rsidR="00CC0437">
        <w:rPr>
          <w:sz w:val="28"/>
          <w:szCs w:val="28"/>
        </w:rPr>
        <w:t>ь</w:t>
      </w:r>
      <w:r w:rsidR="00B70E90" w:rsidRPr="001201AA">
        <w:rPr>
          <w:sz w:val="28"/>
          <w:szCs w:val="28"/>
        </w:rPr>
        <w:t xml:space="preserve"> Собрания депутатов;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11. С.А. Минаев, начальник отдела УФСБ России по Челябинской области в г. Озерске;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12. С.В. Ревякин, начальник УМВД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13. А.В. Вахрушев, </w:t>
      </w:r>
      <w:proofErr w:type="gramStart"/>
      <w:r w:rsidR="00D00138" w:rsidRPr="001201AA">
        <w:rPr>
          <w:sz w:val="28"/>
          <w:szCs w:val="28"/>
        </w:rPr>
        <w:t>прокурор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14. А.Ю. Полтавский, управляющий делами администрации;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15. </w:t>
      </w:r>
      <w:r w:rsidR="0081119C" w:rsidRPr="001201AA">
        <w:rPr>
          <w:sz w:val="28"/>
          <w:szCs w:val="28"/>
        </w:rPr>
        <w:t>О.Н. Конев</w:t>
      </w:r>
      <w:r w:rsidRPr="001201AA">
        <w:rPr>
          <w:sz w:val="28"/>
          <w:szCs w:val="28"/>
        </w:rPr>
        <w:t>, начальник службы б</w:t>
      </w:r>
      <w:r w:rsidR="0022263C">
        <w:rPr>
          <w:sz w:val="28"/>
          <w:szCs w:val="28"/>
        </w:rPr>
        <w:t>езопасности и ВПО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16. А.В. Самсонов, начальник отделения экономической безопасности и противодействия коррупции Управления 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6B06C6" w:rsidRPr="001201AA" w:rsidRDefault="006B06C6" w:rsidP="00DC7425">
      <w:pPr>
        <w:spacing w:line="400" w:lineRule="exact"/>
        <w:ind w:left="284" w:hanging="284"/>
        <w:contextualSpacing/>
        <w:jc w:val="both"/>
        <w:rPr>
          <w:b/>
          <w:sz w:val="28"/>
          <w:szCs w:val="28"/>
        </w:rPr>
      </w:pPr>
      <w:r w:rsidRPr="001201AA">
        <w:rPr>
          <w:sz w:val="28"/>
          <w:szCs w:val="28"/>
        </w:rPr>
        <w:t xml:space="preserve">17. </w:t>
      </w:r>
      <w:r w:rsidR="00CC0437">
        <w:rPr>
          <w:sz w:val="28"/>
          <w:szCs w:val="28"/>
        </w:rPr>
        <w:t>И.Б. Шабалина</w:t>
      </w:r>
      <w:r w:rsidRPr="001201AA">
        <w:rPr>
          <w:sz w:val="28"/>
          <w:szCs w:val="28"/>
        </w:rPr>
        <w:t>, главный редактор газеты «Озерский вестник»;</w:t>
      </w:r>
    </w:p>
    <w:p w:rsidR="00E81710" w:rsidRDefault="00E8171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18. А.П. Глухов, председатель </w:t>
      </w:r>
      <w:r w:rsidR="0022263C">
        <w:rPr>
          <w:sz w:val="28"/>
          <w:szCs w:val="28"/>
        </w:rPr>
        <w:t>К</w:t>
      </w:r>
      <w:r w:rsidRPr="001201AA">
        <w:rPr>
          <w:sz w:val="28"/>
          <w:szCs w:val="28"/>
        </w:rPr>
        <w:t>онтрольно-счетной палаты</w:t>
      </w:r>
      <w:r w:rsidR="00DC7425">
        <w:rPr>
          <w:sz w:val="28"/>
          <w:szCs w:val="28"/>
        </w:rPr>
        <w:t>;</w:t>
      </w:r>
    </w:p>
    <w:p w:rsidR="004939F6" w:rsidRPr="001201AA" w:rsidRDefault="00DD559A" w:rsidP="00DC7425">
      <w:pPr>
        <w:spacing w:line="400" w:lineRule="exact"/>
        <w:ind w:left="426" w:hanging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Н.В. Левина, </w:t>
      </w:r>
      <w:r w:rsidR="00DC7425">
        <w:rPr>
          <w:sz w:val="28"/>
          <w:szCs w:val="28"/>
        </w:rPr>
        <w:t>начальник Управления</w:t>
      </w:r>
      <w:r w:rsidR="00DC7425" w:rsidRPr="00C310AD">
        <w:rPr>
          <w:sz w:val="28"/>
          <w:szCs w:val="28"/>
        </w:rPr>
        <w:t xml:space="preserve"> жилищно-коммунального хозяйства </w:t>
      </w:r>
      <w:r w:rsidR="00DC7425" w:rsidRPr="00A5529D">
        <w:rPr>
          <w:sz w:val="28"/>
          <w:szCs w:val="28"/>
          <w:lang w:eastAsia="en-US"/>
        </w:rPr>
        <w:t xml:space="preserve">администрации </w:t>
      </w:r>
      <w:r w:rsidR="00DC7425">
        <w:rPr>
          <w:sz w:val="28"/>
          <w:szCs w:val="28"/>
          <w:lang w:eastAsia="en-US"/>
        </w:rPr>
        <w:t>Озерского городского округа;</w:t>
      </w:r>
    </w:p>
    <w:p w:rsidR="009C27E5" w:rsidRDefault="00DD559A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Е.Е. Гребнева,</w:t>
      </w:r>
      <w:r w:rsidR="00DC7425" w:rsidRPr="00DC7425">
        <w:rPr>
          <w:sz w:val="28"/>
          <w:szCs w:val="28"/>
          <w:lang w:eastAsia="en-US"/>
        </w:rPr>
        <w:t xml:space="preserve"> </w:t>
      </w:r>
      <w:r w:rsidR="00DC7425">
        <w:rPr>
          <w:sz w:val="28"/>
          <w:szCs w:val="28"/>
          <w:lang w:eastAsia="en-US"/>
        </w:rPr>
        <w:t>начальник правового отдела Собрания депутатов Озерского городского округа;</w:t>
      </w:r>
    </w:p>
    <w:p w:rsidR="00DD559A" w:rsidRPr="001201AA" w:rsidRDefault="00DD559A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Г.С. </w:t>
      </w:r>
      <w:proofErr w:type="spellStart"/>
      <w:r>
        <w:rPr>
          <w:sz w:val="28"/>
          <w:szCs w:val="28"/>
        </w:rPr>
        <w:t>Погонина</w:t>
      </w:r>
      <w:proofErr w:type="spellEnd"/>
      <w:r>
        <w:rPr>
          <w:sz w:val="28"/>
          <w:szCs w:val="28"/>
        </w:rPr>
        <w:t>,</w:t>
      </w:r>
      <w:r w:rsidR="00DC7425" w:rsidRPr="00DC7425">
        <w:rPr>
          <w:sz w:val="28"/>
          <w:szCs w:val="28"/>
        </w:rPr>
        <w:t xml:space="preserve"> </w:t>
      </w:r>
      <w:r w:rsidR="00DC7425">
        <w:rPr>
          <w:sz w:val="28"/>
          <w:szCs w:val="28"/>
        </w:rPr>
        <w:t>начальник К</w:t>
      </w:r>
      <w:r w:rsidR="00DC7425" w:rsidRPr="00A5529D">
        <w:rPr>
          <w:sz w:val="28"/>
          <w:szCs w:val="28"/>
          <w:lang w:eastAsia="en-US"/>
        </w:rPr>
        <w:t>онтрольно-ревизионн</w:t>
      </w:r>
      <w:r w:rsidR="00DC7425">
        <w:rPr>
          <w:sz w:val="28"/>
          <w:szCs w:val="28"/>
          <w:lang w:eastAsia="en-US"/>
        </w:rPr>
        <w:t>ого</w:t>
      </w:r>
      <w:r w:rsidR="00DC7425" w:rsidRPr="00A5529D">
        <w:rPr>
          <w:sz w:val="28"/>
          <w:szCs w:val="28"/>
          <w:lang w:eastAsia="en-US"/>
        </w:rPr>
        <w:t xml:space="preserve"> отдел</w:t>
      </w:r>
      <w:r w:rsidR="00DC7425">
        <w:rPr>
          <w:sz w:val="28"/>
          <w:szCs w:val="28"/>
          <w:lang w:eastAsia="en-US"/>
        </w:rPr>
        <w:t xml:space="preserve">а </w:t>
      </w:r>
      <w:r w:rsidR="00DC7425" w:rsidRPr="00A5529D">
        <w:rPr>
          <w:sz w:val="28"/>
          <w:szCs w:val="28"/>
          <w:lang w:eastAsia="en-US"/>
        </w:rPr>
        <w:t>администрации</w:t>
      </w:r>
      <w:r w:rsidR="00DC7425">
        <w:rPr>
          <w:sz w:val="28"/>
          <w:szCs w:val="28"/>
          <w:lang w:eastAsia="en-US"/>
        </w:rPr>
        <w:t xml:space="preserve"> Озерского городского округа.</w:t>
      </w: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DC7425">
      <w:pPr>
        <w:jc w:val="both"/>
        <w:rPr>
          <w:sz w:val="28"/>
          <w:szCs w:val="28"/>
        </w:rPr>
      </w:pPr>
    </w:p>
    <w:p w:rsidR="00DC7425" w:rsidRDefault="00DC7425" w:rsidP="00DC7425">
      <w:pPr>
        <w:jc w:val="both"/>
        <w:rPr>
          <w:sz w:val="28"/>
          <w:szCs w:val="28"/>
        </w:rPr>
      </w:pPr>
    </w:p>
    <w:p w:rsidR="00B70E90" w:rsidRDefault="00B70E90" w:rsidP="00B70E90">
      <w:pPr>
        <w:rPr>
          <w:sz w:val="28"/>
          <w:szCs w:val="28"/>
        </w:rPr>
      </w:pPr>
      <w:r w:rsidRPr="00AC6475">
        <w:rPr>
          <w:sz w:val="28"/>
          <w:szCs w:val="28"/>
        </w:rPr>
        <w:t>Председатель комиссии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>по противодействию коррупции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 xml:space="preserve">в Озерском городском округе                                                </w:t>
      </w:r>
      <w:r>
        <w:rPr>
          <w:sz w:val="28"/>
          <w:szCs w:val="28"/>
        </w:rPr>
        <w:t xml:space="preserve">      </w:t>
      </w:r>
      <w:r w:rsidR="00130612">
        <w:rPr>
          <w:sz w:val="28"/>
          <w:szCs w:val="28"/>
        </w:rPr>
        <w:t>Е.Ю. Щербаков</w:t>
      </w:r>
    </w:p>
    <w:sectPr w:rsidR="00B70E90" w:rsidRPr="00AC6475" w:rsidSect="00F00D08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BF" w:rsidRDefault="002D6EBF" w:rsidP="00A822E9">
      <w:r>
        <w:separator/>
      </w:r>
    </w:p>
  </w:endnote>
  <w:endnote w:type="continuationSeparator" w:id="0">
    <w:p w:rsidR="002D6EBF" w:rsidRDefault="002D6EBF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BF" w:rsidRDefault="002D6EBF" w:rsidP="00A822E9">
      <w:r>
        <w:separator/>
      </w:r>
    </w:p>
  </w:footnote>
  <w:footnote w:type="continuationSeparator" w:id="0">
    <w:p w:rsidR="002D6EBF" w:rsidRDefault="002D6EBF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9465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7D">
          <w:rPr>
            <w:noProof/>
          </w:rPr>
          <w:t>5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7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5"/>
  </w:num>
  <w:num w:numId="16">
    <w:abstractNumId w:val="40"/>
  </w:num>
  <w:num w:numId="17">
    <w:abstractNumId w:val="43"/>
  </w:num>
  <w:num w:numId="18">
    <w:abstractNumId w:val="9"/>
  </w:num>
  <w:num w:numId="19">
    <w:abstractNumId w:val="24"/>
  </w:num>
  <w:num w:numId="20">
    <w:abstractNumId w:val="38"/>
  </w:num>
  <w:num w:numId="21">
    <w:abstractNumId w:val="44"/>
  </w:num>
  <w:num w:numId="22">
    <w:abstractNumId w:val="42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2"/>
  </w:num>
  <w:num w:numId="36">
    <w:abstractNumId w:val="34"/>
  </w:num>
  <w:num w:numId="37">
    <w:abstractNumId w:val="30"/>
  </w:num>
  <w:num w:numId="38">
    <w:abstractNumId w:val="22"/>
  </w:num>
  <w:num w:numId="39">
    <w:abstractNumId w:val="31"/>
  </w:num>
  <w:num w:numId="40">
    <w:abstractNumId w:val="21"/>
  </w:num>
  <w:num w:numId="41">
    <w:abstractNumId w:val="28"/>
  </w:num>
  <w:num w:numId="42">
    <w:abstractNumId w:val="8"/>
  </w:num>
  <w:num w:numId="43">
    <w:abstractNumId w:val="25"/>
  </w:num>
  <w:num w:numId="44">
    <w:abstractNumId w:val="2"/>
  </w:num>
  <w:num w:numId="45">
    <w:abstractNumId w:val="41"/>
  </w:num>
  <w:num w:numId="46">
    <w:abstractNumId w:val="12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21A4"/>
    <w:rsid w:val="00017A5B"/>
    <w:rsid w:val="000205B0"/>
    <w:rsid w:val="00023EEE"/>
    <w:rsid w:val="000350B7"/>
    <w:rsid w:val="000437F9"/>
    <w:rsid w:val="00043D0A"/>
    <w:rsid w:val="000474E1"/>
    <w:rsid w:val="00047A60"/>
    <w:rsid w:val="0005267C"/>
    <w:rsid w:val="000568C1"/>
    <w:rsid w:val="000621BE"/>
    <w:rsid w:val="00062C45"/>
    <w:rsid w:val="00065DD8"/>
    <w:rsid w:val="00074F8A"/>
    <w:rsid w:val="00075AD2"/>
    <w:rsid w:val="00076A92"/>
    <w:rsid w:val="0007726A"/>
    <w:rsid w:val="00080B6D"/>
    <w:rsid w:val="00080FB7"/>
    <w:rsid w:val="00090E5E"/>
    <w:rsid w:val="000915C6"/>
    <w:rsid w:val="000921C4"/>
    <w:rsid w:val="0009545B"/>
    <w:rsid w:val="00097AB1"/>
    <w:rsid w:val="000A0656"/>
    <w:rsid w:val="000A1658"/>
    <w:rsid w:val="000A1833"/>
    <w:rsid w:val="000A314B"/>
    <w:rsid w:val="000A430C"/>
    <w:rsid w:val="000B4387"/>
    <w:rsid w:val="000C022F"/>
    <w:rsid w:val="000C4B4F"/>
    <w:rsid w:val="000C65A7"/>
    <w:rsid w:val="000C74A7"/>
    <w:rsid w:val="000D1F11"/>
    <w:rsid w:val="000D31EA"/>
    <w:rsid w:val="000D40B4"/>
    <w:rsid w:val="000D4BBE"/>
    <w:rsid w:val="000D681A"/>
    <w:rsid w:val="000D6C80"/>
    <w:rsid w:val="000E0FA3"/>
    <w:rsid w:val="000E2AFB"/>
    <w:rsid w:val="000E391D"/>
    <w:rsid w:val="000E3E3D"/>
    <w:rsid w:val="00103522"/>
    <w:rsid w:val="00104973"/>
    <w:rsid w:val="00105F74"/>
    <w:rsid w:val="0010680F"/>
    <w:rsid w:val="00110638"/>
    <w:rsid w:val="00111D8C"/>
    <w:rsid w:val="001136E7"/>
    <w:rsid w:val="0011406E"/>
    <w:rsid w:val="001201AA"/>
    <w:rsid w:val="001255B7"/>
    <w:rsid w:val="00130612"/>
    <w:rsid w:val="00130E2F"/>
    <w:rsid w:val="001377EC"/>
    <w:rsid w:val="00141180"/>
    <w:rsid w:val="00146861"/>
    <w:rsid w:val="00152D90"/>
    <w:rsid w:val="00155166"/>
    <w:rsid w:val="00161598"/>
    <w:rsid w:val="0016603A"/>
    <w:rsid w:val="00170122"/>
    <w:rsid w:val="0017296A"/>
    <w:rsid w:val="00175ABF"/>
    <w:rsid w:val="0018059C"/>
    <w:rsid w:val="001843B2"/>
    <w:rsid w:val="001902F2"/>
    <w:rsid w:val="0019584F"/>
    <w:rsid w:val="001A6BB7"/>
    <w:rsid w:val="001A788A"/>
    <w:rsid w:val="001B59D6"/>
    <w:rsid w:val="001B5EBA"/>
    <w:rsid w:val="001C3FD0"/>
    <w:rsid w:val="001C790E"/>
    <w:rsid w:val="001D0A69"/>
    <w:rsid w:val="001D1119"/>
    <w:rsid w:val="001D3AA3"/>
    <w:rsid w:val="001D3B3B"/>
    <w:rsid w:val="001D6763"/>
    <w:rsid w:val="001D6BFD"/>
    <w:rsid w:val="001E50B1"/>
    <w:rsid w:val="001E5158"/>
    <w:rsid w:val="001E711D"/>
    <w:rsid w:val="001E7B69"/>
    <w:rsid w:val="001F3043"/>
    <w:rsid w:val="001F4422"/>
    <w:rsid w:val="001F7E27"/>
    <w:rsid w:val="00204FCD"/>
    <w:rsid w:val="002074C4"/>
    <w:rsid w:val="0021039E"/>
    <w:rsid w:val="00211082"/>
    <w:rsid w:val="00213FEA"/>
    <w:rsid w:val="0021538A"/>
    <w:rsid w:val="00215DE5"/>
    <w:rsid w:val="00215E82"/>
    <w:rsid w:val="0022263C"/>
    <w:rsid w:val="0022366B"/>
    <w:rsid w:val="002236D0"/>
    <w:rsid w:val="00224F32"/>
    <w:rsid w:val="002254D8"/>
    <w:rsid w:val="00227C2A"/>
    <w:rsid w:val="00230582"/>
    <w:rsid w:val="00230E55"/>
    <w:rsid w:val="00236435"/>
    <w:rsid w:val="00236E78"/>
    <w:rsid w:val="002464AA"/>
    <w:rsid w:val="00250441"/>
    <w:rsid w:val="00256F74"/>
    <w:rsid w:val="00261F6D"/>
    <w:rsid w:val="00263459"/>
    <w:rsid w:val="00263AF8"/>
    <w:rsid w:val="0027201A"/>
    <w:rsid w:val="00275783"/>
    <w:rsid w:val="002759D8"/>
    <w:rsid w:val="00284274"/>
    <w:rsid w:val="002860AE"/>
    <w:rsid w:val="002A1814"/>
    <w:rsid w:val="002A1E42"/>
    <w:rsid w:val="002A2CA2"/>
    <w:rsid w:val="002A38D9"/>
    <w:rsid w:val="002B1DE7"/>
    <w:rsid w:val="002B7BFF"/>
    <w:rsid w:val="002C68E0"/>
    <w:rsid w:val="002D0214"/>
    <w:rsid w:val="002D13E7"/>
    <w:rsid w:val="002D20C8"/>
    <w:rsid w:val="002D6EBF"/>
    <w:rsid w:val="002E19AF"/>
    <w:rsid w:val="002E5EA6"/>
    <w:rsid w:val="002E6D7F"/>
    <w:rsid w:val="002E7E80"/>
    <w:rsid w:val="002F4E00"/>
    <w:rsid w:val="002F5B35"/>
    <w:rsid w:val="00301017"/>
    <w:rsid w:val="0030362C"/>
    <w:rsid w:val="003122FF"/>
    <w:rsid w:val="00315695"/>
    <w:rsid w:val="003213B6"/>
    <w:rsid w:val="00337EC2"/>
    <w:rsid w:val="00340FEF"/>
    <w:rsid w:val="00344C8B"/>
    <w:rsid w:val="003464F6"/>
    <w:rsid w:val="0035086F"/>
    <w:rsid w:val="00352136"/>
    <w:rsid w:val="003537E6"/>
    <w:rsid w:val="00361B99"/>
    <w:rsid w:val="00363727"/>
    <w:rsid w:val="00366A38"/>
    <w:rsid w:val="00370F01"/>
    <w:rsid w:val="00373ECF"/>
    <w:rsid w:val="00380C91"/>
    <w:rsid w:val="00383EE7"/>
    <w:rsid w:val="003863DC"/>
    <w:rsid w:val="00397971"/>
    <w:rsid w:val="003A3067"/>
    <w:rsid w:val="003A5392"/>
    <w:rsid w:val="003B3132"/>
    <w:rsid w:val="003B414E"/>
    <w:rsid w:val="003C21C2"/>
    <w:rsid w:val="003C236E"/>
    <w:rsid w:val="003C4C23"/>
    <w:rsid w:val="003C5FBF"/>
    <w:rsid w:val="003D2B25"/>
    <w:rsid w:val="003E0786"/>
    <w:rsid w:val="003E1704"/>
    <w:rsid w:val="003E311F"/>
    <w:rsid w:val="003E6C32"/>
    <w:rsid w:val="003F4595"/>
    <w:rsid w:val="003F6916"/>
    <w:rsid w:val="00401523"/>
    <w:rsid w:val="00402F06"/>
    <w:rsid w:val="00404850"/>
    <w:rsid w:val="00412591"/>
    <w:rsid w:val="004160B0"/>
    <w:rsid w:val="00416B6F"/>
    <w:rsid w:val="00422976"/>
    <w:rsid w:val="00422F19"/>
    <w:rsid w:val="00427062"/>
    <w:rsid w:val="00430EDA"/>
    <w:rsid w:val="00431E12"/>
    <w:rsid w:val="004351C9"/>
    <w:rsid w:val="00436048"/>
    <w:rsid w:val="00440BB3"/>
    <w:rsid w:val="00455706"/>
    <w:rsid w:val="00465964"/>
    <w:rsid w:val="0046769D"/>
    <w:rsid w:val="0047089E"/>
    <w:rsid w:val="00471A94"/>
    <w:rsid w:val="00475FA6"/>
    <w:rsid w:val="00485063"/>
    <w:rsid w:val="00490790"/>
    <w:rsid w:val="004939F6"/>
    <w:rsid w:val="00493BE4"/>
    <w:rsid w:val="004A2074"/>
    <w:rsid w:val="004A2125"/>
    <w:rsid w:val="004A29DE"/>
    <w:rsid w:val="004A39A4"/>
    <w:rsid w:val="004B00B8"/>
    <w:rsid w:val="004B5C4A"/>
    <w:rsid w:val="004C030E"/>
    <w:rsid w:val="004C18EB"/>
    <w:rsid w:val="004C39EE"/>
    <w:rsid w:val="004C51BD"/>
    <w:rsid w:val="004C771B"/>
    <w:rsid w:val="004E0402"/>
    <w:rsid w:val="004F1CE8"/>
    <w:rsid w:val="005008E6"/>
    <w:rsid w:val="00500D1D"/>
    <w:rsid w:val="0051423F"/>
    <w:rsid w:val="00515AA5"/>
    <w:rsid w:val="00515B4B"/>
    <w:rsid w:val="00521CAA"/>
    <w:rsid w:val="00522E14"/>
    <w:rsid w:val="005269B1"/>
    <w:rsid w:val="00527029"/>
    <w:rsid w:val="00533D36"/>
    <w:rsid w:val="00542B4B"/>
    <w:rsid w:val="00543F65"/>
    <w:rsid w:val="00551DA4"/>
    <w:rsid w:val="00551FA5"/>
    <w:rsid w:val="005600B1"/>
    <w:rsid w:val="00560744"/>
    <w:rsid w:val="005621EE"/>
    <w:rsid w:val="00567F8A"/>
    <w:rsid w:val="00571F29"/>
    <w:rsid w:val="005759B8"/>
    <w:rsid w:val="00584221"/>
    <w:rsid w:val="00592FBF"/>
    <w:rsid w:val="00595F98"/>
    <w:rsid w:val="005A45E0"/>
    <w:rsid w:val="005B222A"/>
    <w:rsid w:val="005C2C8D"/>
    <w:rsid w:val="005C562F"/>
    <w:rsid w:val="005C6F71"/>
    <w:rsid w:val="005D5EDC"/>
    <w:rsid w:val="005D76D7"/>
    <w:rsid w:val="005E1FA6"/>
    <w:rsid w:val="005E7809"/>
    <w:rsid w:val="005F5CF0"/>
    <w:rsid w:val="006003CD"/>
    <w:rsid w:val="00606CA4"/>
    <w:rsid w:val="00614D4D"/>
    <w:rsid w:val="00633A53"/>
    <w:rsid w:val="00633EBF"/>
    <w:rsid w:val="00637571"/>
    <w:rsid w:val="006433B8"/>
    <w:rsid w:val="00643647"/>
    <w:rsid w:val="00645DD5"/>
    <w:rsid w:val="00647DC4"/>
    <w:rsid w:val="006507ED"/>
    <w:rsid w:val="006516CD"/>
    <w:rsid w:val="0065172A"/>
    <w:rsid w:val="00655763"/>
    <w:rsid w:val="00661172"/>
    <w:rsid w:val="00675AF6"/>
    <w:rsid w:val="006761A2"/>
    <w:rsid w:val="006804E2"/>
    <w:rsid w:val="006922EA"/>
    <w:rsid w:val="006A21D0"/>
    <w:rsid w:val="006B06C6"/>
    <w:rsid w:val="006B13B2"/>
    <w:rsid w:val="006C34B2"/>
    <w:rsid w:val="006C4E5C"/>
    <w:rsid w:val="006D12E7"/>
    <w:rsid w:val="006D6673"/>
    <w:rsid w:val="006E41F2"/>
    <w:rsid w:val="006E6433"/>
    <w:rsid w:val="006E6DAB"/>
    <w:rsid w:val="006E7154"/>
    <w:rsid w:val="006F2397"/>
    <w:rsid w:val="006F29FE"/>
    <w:rsid w:val="006F647D"/>
    <w:rsid w:val="006F7241"/>
    <w:rsid w:val="00700FA6"/>
    <w:rsid w:val="00701E99"/>
    <w:rsid w:val="007029BC"/>
    <w:rsid w:val="007037FB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4739E"/>
    <w:rsid w:val="0075039A"/>
    <w:rsid w:val="00750F00"/>
    <w:rsid w:val="00751508"/>
    <w:rsid w:val="00761DBE"/>
    <w:rsid w:val="007663FA"/>
    <w:rsid w:val="00770C77"/>
    <w:rsid w:val="00772913"/>
    <w:rsid w:val="007739AD"/>
    <w:rsid w:val="00775C17"/>
    <w:rsid w:val="007802AF"/>
    <w:rsid w:val="0078239C"/>
    <w:rsid w:val="0078292E"/>
    <w:rsid w:val="00783DE7"/>
    <w:rsid w:val="0078441C"/>
    <w:rsid w:val="0078458F"/>
    <w:rsid w:val="00786956"/>
    <w:rsid w:val="00786D8B"/>
    <w:rsid w:val="0079551F"/>
    <w:rsid w:val="00795C57"/>
    <w:rsid w:val="007A2388"/>
    <w:rsid w:val="007A6683"/>
    <w:rsid w:val="007A7F52"/>
    <w:rsid w:val="007B3686"/>
    <w:rsid w:val="007B51F3"/>
    <w:rsid w:val="007C1E07"/>
    <w:rsid w:val="007C2BC9"/>
    <w:rsid w:val="007C3BC6"/>
    <w:rsid w:val="007C49AD"/>
    <w:rsid w:val="007D4410"/>
    <w:rsid w:val="007E56A8"/>
    <w:rsid w:val="007F303B"/>
    <w:rsid w:val="007F663D"/>
    <w:rsid w:val="00805E1C"/>
    <w:rsid w:val="0081119C"/>
    <w:rsid w:val="00812EE9"/>
    <w:rsid w:val="00815C10"/>
    <w:rsid w:val="00826775"/>
    <w:rsid w:val="00835FDE"/>
    <w:rsid w:val="00844109"/>
    <w:rsid w:val="00845B0C"/>
    <w:rsid w:val="008521DD"/>
    <w:rsid w:val="008549C8"/>
    <w:rsid w:val="00854F02"/>
    <w:rsid w:val="008605AF"/>
    <w:rsid w:val="00873E77"/>
    <w:rsid w:val="008766EA"/>
    <w:rsid w:val="008824FA"/>
    <w:rsid w:val="00883C58"/>
    <w:rsid w:val="0088495E"/>
    <w:rsid w:val="0088733E"/>
    <w:rsid w:val="008960E0"/>
    <w:rsid w:val="008966EE"/>
    <w:rsid w:val="008A4893"/>
    <w:rsid w:val="008A5EEC"/>
    <w:rsid w:val="008B15CC"/>
    <w:rsid w:val="008B6F9D"/>
    <w:rsid w:val="008B755F"/>
    <w:rsid w:val="008B7EAB"/>
    <w:rsid w:val="008C7483"/>
    <w:rsid w:val="008D000A"/>
    <w:rsid w:val="008D4ABF"/>
    <w:rsid w:val="008D4C7E"/>
    <w:rsid w:val="008D5544"/>
    <w:rsid w:val="008E6222"/>
    <w:rsid w:val="008E6DDC"/>
    <w:rsid w:val="008E7745"/>
    <w:rsid w:val="008F098F"/>
    <w:rsid w:val="008F2C61"/>
    <w:rsid w:val="009061BE"/>
    <w:rsid w:val="00914BA5"/>
    <w:rsid w:val="009314C7"/>
    <w:rsid w:val="009338F9"/>
    <w:rsid w:val="0093462C"/>
    <w:rsid w:val="009360B5"/>
    <w:rsid w:val="00937E7C"/>
    <w:rsid w:val="00942E41"/>
    <w:rsid w:val="00950C2D"/>
    <w:rsid w:val="00955C35"/>
    <w:rsid w:val="009607F9"/>
    <w:rsid w:val="0096290F"/>
    <w:rsid w:val="0096651F"/>
    <w:rsid w:val="009710E5"/>
    <w:rsid w:val="009720D7"/>
    <w:rsid w:val="00981F19"/>
    <w:rsid w:val="009835CF"/>
    <w:rsid w:val="00986DEA"/>
    <w:rsid w:val="00993520"/>
    <w:rsid w:val="00995131"/>
    <w:rsid w:val="00996D0E"/>
    <w:rsid w:val="009B0DCF"/>
    <w:rsid w:val="009C0A1D"/>
    <w:rsid w:val="009C27E5"/>
    <w:rsid w:val="009C33F9"/>
    <w:rsid w:val="009C40FE"/>
    <w:rsid w:val="009C5268"/>
    <w:rsid w:val="009E1605"/>
    <w:rsid w:val="009E4C73"/>
    <w:rsid w:val="009E5AFF"/>
    <w:rsid w:val="009F0FD1"/>
    <w:rsid w:val="00A022D4"/>
    <w:rsid w:val="00A07905"/>
    <w:rsid w:val="00A115B0"/>
    <w:rsid w:val="00A11A74"/>
    <w:rsid w:val="00A1240F"/>
    <w:rsid w:val="00A12D9E"/>
    <w:rsid w:val="00A138C0"/>
    <w:rsid w:val="00A1688A"/>
    <w:rsid w:val="00A16CB1"/>
    <w:rsid w:val="00A20D30"/>
    <w:rsid w:val="00A21EF9"/>
    <w:rsid w:val="00A25FCA"/>
    <w:rsid w:val="00A330F1"/>
    <w:rsid w:val="00A40A2C"/>
    <w:rsid w:val="00A4197B"/>
    <w:rsid w:val="00A41B8C"/>
    <w:rsid w:val="00A4495B"/>
    <w:rsid w:val="00A45B38"/>
    <w:rsid w:val="00A478F0"/>
    <w:rsid w:val="00A52FD6"/>
    <w:rsid w:val="00A56249"/>
    <w:rsid w:val="00A701F9"/>
    <w:rsid w:val="00A774C1"/>
    <w:rsid w:val="00A80876"/>
    <w:rsid w:val="00A822E9"/>
    <w:rsid w:val="00A8620D"/>
    <w:rsid w:val="00A8642F"/>
    <w:rsid w:val="00A87D04"/>
    <w:rsid w:val="00A94422"/>
    <w:rsid w:val="00A97ACE"/>
    <w:rsid w:val="00AA05A4"/>
    <w:rsid w:val="00AB3E52"/>
    <w:rsid w:val="00AC09B1"/>
    <w:rsid w:val="00AC3147"/>
    <w:rsid w:val="00AC750F"/>
    <w:rsid w:val="00AD41FF"/>
    <w:rsid w:val="00AE06D3"/>
    <w:rsid w:val="00AE4851"/>
    <w:rsid w:val="00AE5E2E"/>
    <w:rsid w:val="00AF29AA"/>
    <w:rsid w:val="00AF5E8F"/>
    <w:rsid w:val="00B00286"/>
    <w:rsid w:val="00B00FCC"/>
    <w:rsid w:val="00B042D2"/>
    <w:rsid w:val="00B04B53"/>
    <w:rsid w:val="00B04E73"/>
    <w:rsid w:val="00B0559F"/>
    <w:rsid w:val="00B10B8B"/>
    <w:rsid w:val="00B21A63"/>
    <w:rsid w:val="00B26231"/>
    <w:rsid w:val="00B315BB"/>
    <w:rsid w:val="00B34F95"/>
    <w:rsid w:val="00B37634"/>
    <w:rsid w:val="00B40576"/>
    <w:rsid w:val="00B47FB4"/>
    <w:rsid w:val="00B5327A"/>
    <w:rsid w:val="00B55181"/>
    <w:rsid w:val="00B62494"/>
    <w:rsid w:val="00B64CEE"/>
    <w:rsid w:val="00B6539A"/>
    <w:rsid w:val="00B67827"/>
    <w:rsid w:val="00B705AF"/>
    <w:rsid w:val="00B70E90"/>
    <w:rsid w:val="00B7296A"/>
    <w:rsid w:val="00B73C39"/>
    <w:rsid w:val="00B7666A"/>
    <w:rsid w:val="00B82341"/>
    <w:rsid w:val="00B82A04"/>
    <w:rsid w:val="00B82B2E"/>
    <w:rsid w:val="00B86E68"/>
    <w:rsid w:val="00B90658"/>
    <w:rsid w:val="00B9187A"/>
    <w:rsid w:val="00BA3F94"/>
    <w:rsid w:val="00BA4E39"/>
    <w:rsid w:val="00BA6AA4"/>
    <w:rsid w:val="00BA6EBD"/>
    <w:rsid w:val="00BB207F"/>
    <w:rsid w:val="00BB2DF9"/>
    <w:rsid w:val="00BB380C"/>
    <w:rsid w:val="00BB4620"/>
    <w:rsid w:val="00BC3223"/>
    <w:rsid w:val="00BC47A7"/>
    <w:rsid w:val="00BC5AC2"/>
    <w:rsid w:val="00BC7DA8"/>
    <w:rsid w:val="00BC7DEF"/>
    <w:rsid w:val="00BD49D6"/>
    <w:rsid w:val="00BD4EE1"/>
    <w:rsid w:val="00BD5387"/>
    <w:rsid w:val="00BD72B9"/>
    <w:rsid w:val="00BE22BB"/>
    <w:rsid w:val="00BE3014"/>
    <w:rsid w:val="00BE3640"/>
    <w:rsid w:val="00BE36B1"/>
    <w:rsid w:val="00BE372C"/>
    <w:rsid w:val="00BE4D0D"/>
    <w:rsid w:val="00BF005C"/>
    <w:rsid w:val="00BF2420"/>
    <w:rsid w:val="00BF4B0C"/>
    <w:rsid w:val="00BF5371"/>
    <w:rsid w:val="00BF6548"/>
    <w:rsid w:val="00BF695C"/>
    <w:rsid w:val="00BF7153"/>
    <w:rsid w:val="00C00E56"/>
    <w:rsid w:val="00C01EC6"/>
    <w:rsid w:val="00C20A3B"/>
    <w:rsid w:val="00C24C66"/>
    <w:rsid w:val="00C25C28"/>
    <w:rsid w:val="00C278C5"/>
    <w:rsid w:val="00C3539B"/>
    <w:rsid w:val="00C450EF"/>
    <w:rsid w:val="00C472E1"/>
    <w:rsid w:val="00C5239D"/>
    <w:rsid w:val="00C61603"/>
    <w:rsid w:val="00C722D9"/>
    <w:rsid w:val="00C72ABA"/>
    <w:rsid w:val="00C759C5"/>
    <w:rsid w:val="00C77F2C"/>
    <w:rsid w:val="00C82E9E"/>
    <w:rsid w:val="00C84608"/>
    <w:rsid w:val="00C87568"/>
    <w:rsid w:val="00C95D56"/>
    <w:rsid w:val="00CA004F"/>
    <w:rsid w:val="00CA2EFD"/>
    <w:rsid w:val="00CA578B"/>
    <w:rsid w:val="00CA7AC0"/>
    <w:rsid w:val="00CB3183"/>
    <w:rsid w:val="00CC0437"/>
    <w:rsid w:val="00CC2442"/>
    <w:rsid w:val="00CC3FD2"/>
    <w:rsid w:val="00CD5E04"/>
    <w:rsid w:val="00CE01C0"/>
    <w:rsid w:val="00CE0BB6"/>
    <w:rsid w:val="00CE34E1"/>
    <w:rsid w:val="00CE57FF"/>
    <w:rsid w:val="00CE59F6"/>
    <w:rsid w:val="00CF1BFF"/>
    <w:rsid w:val="00CF4BE0"/>
    <w:rsid w:val="00CF4E2D"/>
    <w:rsid w:val="00D00138"/>
    <w:rsid w:val="00D003C4"/>
    <w:rsid w:val="00D006F9"/>
    <w:rsid w:val="00D101D6"/>
    <w:rsid w:val="00D10B2E"/>
    <w:rsid w:val="00D2239B"/>
    <w:rsid w:val="00D25B02"/>
    <w:rsid w:val="00D32CF9"/>
    <w:rsid w:val="00D36E38"/>
    <w:rsid w:val="00D4195D"/>
    <w:rsid w:val="00D419DB"/>
    <w:rsid w:val="00D41C2E"/>
    <w:rsid w:val="00D430A0"/>
    <w:rsid w:val="00D503C6"/>
    <w:rsid w:val="00D54142"/>
    <w:rsid w:val="00D5675B"/>
    <w:rsid w:val="00D65625"/>
    <w:rsid w:val="00D72B61"/>
    <w:rsid w:val="00D853AB"/>
    <w:rsid w:val="00D86100"/>
    <w:rsid w:val="00D9056B"/>
    <w:rsid w:val="00D920E2"/>
    <w:rsid w:val="00D92853"/>
    <w:rsid w:val="00D94B85"/>
    <w:rsid w:val="00D968CB"/>
    <w:rsid w:val="00DA4A03"/>
    <w:rsid w:val="00DB4BAB"/>
    <w:rsid w:val="00DB6092"/>
    <w:rsid w:val="00DB7137"/>
    <w:rsid w:val="00DC0630"/>
    <w:rsid w:val="00DC564C"/>
    <w:rsid w:val="00DC7425"/>
    <w:rsid w:val="00DD035B"/>
    <w:rsid w:val="00DD0E1E"/>
    <w:rsid w:val="00DD16BF"/>
    <w:rsid w:val="00DD559A"/>
    <w:rsid w:val="00DE53D8"/>
    <w:rsid w:val="00DE6B3D"/>
    <w:rsid w:val="00DF5B51"/>
    <w:rsid w:val="00DF601F"/>
    <w:rsid w:val="00E01594"/>
    <w:rsid w:val="00E03C2A"/>
    <w:rsid w:val="00E06279"/>
    <w:rsid w:val="00E105C2"/>
    <w:rsid w:val="00E12C6C"/>
    <w:rsid w:val="00E14D94"/>
    <w:rsid w:val="00E1738C"/>
    <w:rsid w:val="00E21144"/>
    <w:rsid w:val="00E22ACE"/>
    <w:rsid w:val="00E26E4E"/>
    <w:rsid w:val="00E30B15"/>
    <w:rsid w:val="00E428C9"/>
    <w:rsid w:val="00E433C1"/>
    <w:rsid w:val="00E45780"/>
    <w:rsid w:val="00E50BC3"/>
    <w:rsid w:val="00E54F06"/>
    <w:rsid w:val="00E55BC0"/>
    <w:rsid w:val="00E56B10"/>
    <w:rsid w:val="00E57788"/>
    <w:rsid w:val="00E60DCA"/>
    <w:rsid w:val="00E62567"/>
    <w:rsid w:val="00E70138"/>
    <w:rsid w:val="00E70D3E"/>
    <w:rsid w:val="00E71D82"/>
    <w:rsid w:val="00E760DF"/>
    <w:rsid w:val="00E76C2B"/>
    <w:rsid w:val="00E77893"/>
    <w:rsid w:val="00E81354"/>
    <w:rsid w:val="00E81710"/>
    <w:rsid w:val="00E82767"/>
    <w:rsid w:val="00E83766"/>
    <w:rsid w:val="00E837D3"/>
    <w:rsid w:val="00E936A8"/>
    <w:rsid w:val="00E939BB"/>
    <w:rsid w:val="00E94640"/>
    <w:rsid w:val="00E97EE0"/>
    <w:rsid w:val="00EA20B9"/>
    <w:rsid w:val="00EA296E"/>
    <w:rsid w:val="00EA4BAC"/>
    <w:rsid w:val="00EA5433"/>
    <w:rsid w:val="00ED0A61"/>
    <w:rsid w:val="00ED1593"/>
    <w:rsid w:val="00EE0ED5"/>
    <w:rsid w:val="00EE3F0B"/>
    <w:rsid w:val="00EE4DF6"/>
    <w:rsid w:val="00EE5C80"/>
    <w:rsid w:val="00EF1880"/>
    <w:rsid w:val="00EF507F"/>
    <w:rsid w:val="00F00D08"/>
    <w:rsid w:val="00F05045"/>
    <w:rsid w:val="00F0621F"/>
    <w:rsid w:val="00F07212"/>
    <w:rsid w:val="00F12135"/>
    <w:rsid w:val="00F22046"/>
    <w:rsid w:val="00F24681"/>
    <w:rsid w:val="00F31C69"/>
    <w:rsid w:val="00F32043"/>
    <w:rsid w:val="00F32482"/>
    <w:rsid w:val="00F32C00"/>
    <w:rsid w:val="00F337F3"/>
    <w:rsid w:val="00F33CEB"/>
    <w:rsid w:val="00F420BE"/>
    <w:rsid w:val="00F42F27"/>
    <w:rsid w:val="00F42FE0"/>
    <w:rsid w:val="00F457D0"/>
    <w:rsid w:val="00F45818"/>
    <w:rsid w:val="00F5018D"/>
    <w:rsid w:val="00F505F9"/>
    <w:rsid w:val="00F57E9D"/>
    <w:rsid w:val="00F6000D"/>
    <w:rsid w:val="00F6144A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B2E79"/>
    <w:rsid w:val="00FB41FB"/>
    <w:rsid w:val="00FC076C"/>
    <w:rsid w:val="00FC3C14"/>
    <w:rsid w:val="00FE0BE4"/>
    <w:rsid w:val="00FE17AF"/>
    <w:rsid w:val="00FE57F1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8960E0"/>
    <w:pPr>
      <w:spacing w:before="100" w:beforeAutospacing="1" w:after="100" w:afterAutospacing="1"/>
    </w:pPr>
  </w:style>
  <w:style w:type="character" w:styleId="af4">
    <w:name w:val="Intense Emphasis"/>
    <w:basedOn w:val="a0"/>
    <w:uiPriority w:val="21"/>
    <w:qFormat/>
    <w:rsid w:val="0023058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87</cp:revision>
  <cp:lastPrinted>2020-04-08T10:54:00Z</cp:lastPrinted>
  <dcterms:created xsi:type="dcterms:W3CDTF">2016-12-07T07:07:00Z</dcterms:created>
  <dcterms:modified xsi:type="dcterms:W3CDTF">2020-09-23T04:41:00Z</dcterms:modified>
</cp:coreProperties>
</file>