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53826" w14:textId="5C509C95" w:rsidR="0095382F" w:rsidRDefault="0095382F" w:rsidP="0095382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Приют «Дог Хаус»</w:t>
      </w:r>
    </w:p>
    <w:p w14:paraId="44D6D67B" w14:textId="677E1B9F" w:rsidR="00AA187D" w:rsidRDefault="00AA187D" w:rsidP="009538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работ: помощь в ремонте вольеров, бетонные работы, сооружение вольеров, уборка травы и мусора.</w:t>
      </w:r>
    </w:p>
    <w:p w14:paraId="6BF6879D" w14:textId="6A98FBBD" w:rsidR="00AA187D" w:rsidRDefault="00AA187D" w:rsidP="009538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Выезжали в среднем каждое второе воскресенье по 6-10 человек до и после обеда.</w:t>
      </w:r>
    </w:p>
    <w:p w14:paraId="09FE6E4F" w14:textId="2588F42B" w:rsidR="00AA187D" w:rsidRDefault="00AA187D" w:rsidP="009538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04A9A0" wp14:editId="47CD2ECB">
            <wp:extent cx="4604296" cy="34442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55" cy="34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E7F8" w14:textId="4C5A0701" w:rsidR="00AA187D" w:rsidRDefault="00AA187D" w:rsidP="009538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CB947F" w14:textId="4DF3B757" w:rsidR="00AA187D" w:rsidRDefault="00AA187D" w:rsidP="0095382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Приют «Преданное сердце»</w:t>
      </w:r>
    </w:p>
    <w:p w14:paraId="19CD6125" w14:textId="769A65EA" w:rsidR="00AA187D" w:rsidRDefault="00AA187D" w:rsidP="009538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работ: покос и уборка травы, помощь в ремонте клеток и вольеров, работы по уборке территории.</w:t>
      </w:r>
    </w:p>
    <w:p w14:paraId="1966717E" w14:textId="1C44A896" w:rsidR="00AA187D" w:rsidRDefault="00AA187D" w:rsidP="009538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Выезд осуществляли практически каждое воскресенье по 2-3 часа до обеда. </w:t>
      </w:r>
    </w:p>
    <w:p w14:paraId="11044F99" w14:textId="5762C285" w:rsidR="00AA187D" w:rsidRDefault="00AA187D" w:rsidP="00AA187D">
      <w:pPr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8BD790" wp14:editId="45FEB496">
            <wp:extent cx="4130040" cy="2323065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55" cy="23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54F7" w14:textId="3CE72A20" w:rsidR="00AA187D" w:rsidRDefault="00AA187D" w:rsidP="00AA187D">
      <w:pPr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AA3375" wp14:editId="2229E948">
            <wp:extent cx="4206240" cy="236592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76" cy="23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E598" w14:textId="70D41F9F" w:rsidR="00AA187D" w:rsidRDefault="00AA187D" w:rsidP="00AA187D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FEBB92" w14:textId="064F84B7" w:rsidR="002B38AD" w:rsidRDefault="00AA187D" w:rsidP="00AA187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Помощь </w:t>
      </w:r>
      <w:r w:rsidR="002B38AD">
        <w:rPr>
          <w:rFonts w:ascii="Times New Roman" w:hAnsi="Times New Roman" w:cs="Times New Roman"/>
          <w:b/>
          <w:bCs/>
          <w:sz w:val="28"/>
          <w:szCs w:val="28"/>
        </w:rPr>
        <w:t>вдове ветерана ФГУП ПО «Маяк»</w:t>
      </w:r>
    </w:p>
    <w:p w14:paraId="33A31156" w14:textId="2EC63C84" w:rsidR="002B38AD" w:rsidRDefault="002B38AD" w:rsidP="00AA18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2022 года у Галины Ивановны, вдовы ветерана 20-го завода ФГУП ПО «Маяк» частично сгорел дом. Силы бойцов стройотрядов были направлены на разбор завалов, сортировку пригодных материалов и предметов быта, сбор и вывоз мусора.</w:t>
      </w:r>
    </w:p>
    <w:p w14:paraId="3D20FBBF" w14:textId="77777777" w:rsidR="002B38AD" w:rsidRDefault="002B38AD" w:rsidP="002B38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D63CFB" wp14:editId="3D317E47">
            <wp:extent cx="2286000" cy="304791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39" cy="30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079E" w14:textId="23FD07CD" w:rsidR="002B38AD" w:rsidRDefault="002B38AD" w:rsidP="002B38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FBEF81" wp14:editId="16F7EC3B">
            <wp:extent cx="4640580" cy="2617178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695" cy="261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275D4" wp14:editId="51F8C044">
            <wp:extent cx="4953000" cy="2793376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91" cy="27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60C89" w14:textId="0F95ADB2" w:rsidR="002B38AD" w:rsidRDefault="002B38AD" w:rsidP="002B38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C354DF7" w14:textId="718A613D" w:rsidR="002B38AD" w:rsidRDefault="002B38AD" w:rsidP="002B38A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Подготовка площадки фестиваля «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NewFest</w:t>
      </w:r>
      <w:r w:rsidRPr="002B38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Zaman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64C14AE2" w14:textId="72B1868E" w:rsidR="00E04E42" w:rsidRDefault="00E04E42" w:rsidP="002B38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31.08 был организован выезд в п. Метлино в составе 25 человек. Бойцы проводили работы по подготовке площадки к проведению этнофестиваля «</w:t>
      </w:r>
      <w:r>
        <w:rPr>
          <w:rFonts w:ascii="Times New Roman" w:hAnsi="Times New Roman" w:cs="Times New Roman"/>
          <w:sz w:val="28"/>
          <w:szCs w:val="28"/>
          <w:lang w:val="en-US"/>
        </w:rPr>
        <w:t>NewFest</w:t>
      </w:r>
      <w:r w:rsidRPr="00E04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Zaman</w:t>
      </w:r>
      <w:r>
        <w:rPr>
          <w:rFonts w:ascii="Times New Roman" w:hAnsi="Times New Roman" w:cs="Times New Roman"/>
          <w:sz w:val="28"/>
          <w:szCs w:val="28"/>
        </w:rPr>
        <w:t>», выполняя работы по сгребанию и уборке скошенной травы, обрезке кустарника, уборке территории от мусора и погрузке его в грузовик.</w:t>
      </w:r>
    </w:p>
    <w:p w14:paraId="1F83FBC9" w14:textId="16A7189E" w:rsidR="00E04E42" w:rsidRDefault="00E04E42" w:rsidP="00E04E4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C204F4" wp14:editId="0D371ED9">
            <wp:extent cx="3665220" cy="20616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81" cy="20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1834" w14:textId="1814E01F" w:rsidR="00E04E42" w:rsidRDefault="00E04E42" w:rsidP="00E04E4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C9CFBE" wp14:editId="2BCAA47B">
            <wp:extent cx="2865120" cy="382005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90" cy="38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6CC24" w14:textId="65285A54" w:rsidR="00E04E42" w:rsidRDefault="00E04E42" w:rsidP="00E04E4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E119E4" w14:textId="2A3A2293" w:rsidR="00E04E42" w:rsidRDefault="00E04E42" w:rsidP="00E04E4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Покраска спортивной площадки по ул. Карла Маркса во дворе дома №32</w:t>
      </w:r>
    </w:p>
    <w:p w14:paraId="134D27B0" w14:textId="05654510" w:rsidR="00E04E42" w:rsidRPr="00E04E42" w:rsidRDefault="002B576F" w:rsidP="00E04E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производились 31.07.2022 в составе 10 человек</w:t>
      </w:r>
    </w:p>
    <w:p w14:paraId="270D041A" w14:textId="400E63FA" w:rsidR="00E04E42" w:rsidRDefault="00E04E42" w:rsidP="00E04E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47F397" wp14:editId="0044ACD0">
            <wp:extent cx="2529840" cy="337302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74" cy="338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685B9" wp14:editId="27B75A42">
            <wp:extent cx="2531812" cy="337566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77" cy="33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4B09" w14:textId="0FECC40A" w:rsidR="00E04E42" w:rsidRDefault="00E04E42" w:rsidP="00E04E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2962B1" w14:textId="77777777" w:rsidR="002B576F" w:rsidRDefault="002B576F" w:rsidP="00E04E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D1F2A2" w14:textId="66CAEAB7" w:rsidR="002B576F" w:rsidRDefault="002B576F" w:rsidP="00E04E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Патрулирование улиц с полицейскими</w:t>
      </w:r>
    </w:p>
    <w:p w14:paraId="119B5A88" w14:textId="69E488D8" w:rsidR="002B576F" w:rsidRPr="002B576F" w:rsidRDefault="002B576F" w:rsidP="00E04E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5 недель каждые выходные делали два захода на патруль в день – до и после ужина, в субботу и воскресенье. Суммарно за сезон в мероприятии приняло участие 32 человека.</w:t>
      </w:r>
    </w:p>
    <w:sectPr w:rsidR="002B576F" w:rsidRPr="002B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77"/>
    <w:rsid w:val="001B1CC1"/>
    <w:rsid w:val="002B38AD"/>
    <w:rsid w:val="002B576F"/>
    <w:rsid w:val="0086733F"/>
    <w:rsid w:val="0095382F"/>
    <w:rsid w:val="00AA187D"/>
    <w:rsid w:val="00B72C77"/>
    <w:rsid w:val="00E0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8B64D"/>
  <w15:chartTrackingRefBased/>
  <w15:docId w15:val="{EA467ACC-C780-49D7-861E-EF9B409FF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5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2022-08-23T16:44:00Z</dcterms:created>
  <dcterms:modified xsi:type="dcterms:W3CDTF">2022-08-23T23:31:00Z</dcterms:modified>
</cp:coreProperties>
</file>