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A7" w:rsidRDefault="001A76A7" w:rsidP="00FA5125">
      <w:pPr>
        <w:pStyle w:val="a5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93446" w:rsidRPr="00441543" w:rsidRDefault="00992344" w:rsidP="0044154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543">
        <w:rPr>
          <w:rFonts w:ascii="Times New Roman" w:hAnsi="Times New Roman" w:cs="Times New Roman"/>
          <w:b/>
          <w:sz w:val="32"/>
          <w:szCs w:val="32"/>
        </w:rPr>
        <w:t>Информация для по</w:t>
      </w:r>
      <w:r w:rsidR="007B758D">
        <w:rPr>
          <w:rFonts w:ascii="Times New Roman" w:hAnsi="Times New Roman" w:cs="Times New Roman"/>
          <w:b/>
          <w:sz w:val="32"/>
          <w:szCs w:val="32"/>
        </w:rPr>
        <w:t>требителей ртутьсодержащих ламп</w:t>
      </w:r>
    </w:p>
    <w:p w:rsidR="00441543" w:rsidRPr="00441543" w:rsidRDefault="00441543" w:rsidP="004415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2344" w:rsidRPr="00441543" w:rsidRDefault="00992344" w:rsidP="00A24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1543">
        <w:rPr>
          <w:rFonts w:ascii="Times New Roman" w:hAnsi="Times New Roman" w:cs="Times New Roman"/>
          <w:b/>
          <w:sz w:val="28"/>
          <w:szCs w:val="28"/>
        </w:rPr>
        <w:t>Собственники, наниматели, пользователи помещений в многоквартирных домах</w:t>
      </w:r>
      <w:r w:rsidRPr="00441543">
        <w:rPr>
          <w:rFonts w:ascii="Times New Roman" w:hAnsi="Times New Roman" w:cs="Times New Roman"/>
          <w:sz w:val="28"/>
          <w:szCs w:val="28"/>
        </w:rPr>
        <w:t>, где управление многоквартирным домом передано Управляющей организацией, сдают ртутьсодержащие лампы на места накопления, организованные Управляющими организациями, по следующим адресам: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5"/>
        <w:gridCol w:w="1559"/>
        <w:gridCol w:w="2694"/>
      </w:tblGrid>
      <w:tr w:rsidR="00992344" w:rsidRPr="00441543" w:rsidTr="00A2418A">
        <w:trPr>
          <w:trHeight w:val="419"/>
        </w:trPr>
        <w:tc>
          <w:tcPr>
            <w:tcW w:w="70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15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94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992344" w:rsidRPr="00441543" w:rsidTr="00A2418A">
        <w:tc>
          <w:tcPr>
            <w:tcW w:w="70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г. Озерск, пр. Карла Маркса, д. 14</w:t>
            </w:r>
          </w:p>
        </w:tc>
        <w:tc>
          <w:tcPr>
            <w:tcW w:w="155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7-85-86</w:t>
            </w:r>
          </w:p>
        </w:tc>
        <w:tc>
          <w:tcPr>
            <w:tcW w:w="2694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ООО УО «ОСЖС»</w:t>
            </w:r>
          </w:p>
        </w:tc>
      </w:tr>
      <w:tr w:rsidR="00992344" w:rsidRPr="00441543" w:rsidTr="00A2418A">
        <w:tc>
          <w:tcPr>
            <w:tcW w:w="70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 xml:space="preserve">г. Озерск, </w:t>
            </w:r>
            <w:proofErr w:type="spellStart"/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-д. Калинина, д. 10а</w:t>
            </w:r>
          </w:p>
        </w:tc>
        <w:tc>
          <w:tcPr>
            <w:tcW w:w="155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7-68-20</w:t>
            </w:r>
          </w:p>
        </w:tc>
        <w:tc>
          <w:tcPr>
            <w:tcW w:w="2694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ООО «ЖЭК-4»</w:t>
            </w:r>
          </w:p>
        </w:tc>
      </w:tr>
      <w:tr w:rsidR="00992344" w:rsidRPr="00441543" w:rsidTr="00A2418A">
        <w:tc>
          <w:tcPr>
            <w:tcW w:w="70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г. Озерск, б. Гайдара, 8</w:t>
            </w:r>
          </w:p>
        </w:tc>
        <w:tc>
          <w:tcPr>
            <w:tcW w:w="155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9-84-47</w:t>
            </w:r>
          </w:p>
        </w:tc>
        <w:tc>
          <w:tcPr>
            <w:tcW w:w="2694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ООО «УК «Система»</w:t>
            </w:r>
          </w:p>
        </w:tc>
      </w:tr>
      <w:tr w:rsidR="00992344" w:rsidRPr="00441543" w:rsidTr="00A2418A">
        <w:tc>
          <w:tcPr>
            <w:tcW w:w="70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г. Озерск, ул. Свердлова, 34</w:t>
            </w:r>
          </w:p>
        </w:tc>
        <w:tc>
          <w:tcPr>
            <w:tcW w:w="155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2-88-54</w:t>
            </w:r>
          </w:p>
        </w:tc>
        <w:tc>
          <w:tcPr>
            <w:tcW w:w="2694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ООО «ЖКС»</w:t>
            </w:r>
          </w:p>
        </w:tc>
      </w:tr>
      <w:tr w:rsidR="00992344" w:rsidRPr="00441543" w:rsidTr="00A2418A">
        <w:tc>
          <w:tcPr>
            <w:tcW w:w="70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г. Озерск, ул. Комсомольская, д. 1б</w:t>
            </w:r>
          </w:p>
        </w:tc>
        <w:tc>
          <w:tcPr>
            <w:tcW w:w="155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2-69-71</w:t>
            </w:r>
          </w:p>
        </w:tc>
        <w:tc>
          <w:tcPr>
            <w:tcW w:w="2694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МУП «ДЕЗ»</w:t>
            </w:r>
          </w:p>
        </w:tc>
      </w:tr>
      <w:tr w:rsidR="00992344" w:rsidRPr="00441543" w:rsidTr="00A2418A">
        <w:tc>
          <w:tcPr>
            <w:tcW w:w="70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5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г. Озерск, ул. Матросова, д.26</w:t>
            </w:r>
          </w:p>
        </w:tc>
        <w:tc>
          <w:tcPr>
            <w:tcW w:w="155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9-31-33</w:t>
            </w:r>
          </w:p>
        </w:tc>
        <w:tc>
          <w:tcPr>
            <w:tcW w:w="2694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МКДЖ ТСН "Факел»</w:t>
            </w:r>
          </w:p>
        </w:tc>
      </w:tr>
      <w:tr w:rsidR="00992344" w:rsidRPr="00441543" w:rsidTr="00A2418A">
        <w:tc>
          <w:tcPr>
            <w:tcW w:w="70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5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г. Озерск ул. Герцена, 9, оф.8</w:t>
            </w:r>
          </w:p>
        </w:tc>
        <w:tc>
          <w:tcPr>
            <w:tcW w:w="155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7-03-20</w:t>
            </w:r>
          </w:p>
        </w:tc>
        <w:tc>
          <w:tcPr>
            <w:tcW w:w="2694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ООО УО «Маяк»</w:t>
            </w:r>
          </w:p>
        </w:tc>
      </w:tr>
      <w:tr w:rsidR="00992344" w:rsidRPr="00441543" w:rsidTr="00A2418A">
        <w:tc>
          <w:tcPr>
            <w:tcW w:w="70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5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п. Метлино, ул. Центральная, 76</w:t>
            </w:r>
          </w:p>
        </w:tc>
        <w:tc>
          <w:tcPr>
            <w:tcW w:w="155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7-03-20</w:t>
            </w:r>
          </w:p>
        </w:tc>
        <w:tc>
          <w:tcPr>
            <w:tcW w:w="2694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ООО УО «Маяк»</w:t>
            </w:r>
          </w:p>
        </w:tc>
      </w:tr>
      <w:tr w:rsidR="00992344" w:rsidRPr="00441543" w:rsidTr="00A2418A">
        <w:tc>
          <w:tcPr>
            <w:tcW w:w="70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5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п.Новогорный</w:t>
            </w:r>
            <w:proofErr w:type="spellEnd"/>
            <w:r w:rsidRPr="00441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</w:p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proofErr w:type="spellStart"/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Бижеляк</w:t>
            </w:r>
            <w:proofErr w:type="spellEnd"/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, д. Селезни включительно)</w:t>
            </w:r>
          </w:p>
        </w:tc>
        <w:tc>
          <w:tcPr>
            <w:tcW w:w="155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9-23-55</w:t>
            </w:r>
          </w:p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 xml:space="preserve">МУП ЖКХ </w:t>
            </w:r>
          </w:p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п. Новогорный</w:t>
            </w:r>
          </w:p>
        </w:tc>
      </w:tr>
    </w:tbl>
    <w:p w:rsidR="00441543" w:rsidRPr="00441543" w:rsidRDefault="00441543" w:rsidP="00A241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344" w:rsidRPr="00441543" w:rsidRDefault="00992344" w:rsidP="00A24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1543">
        <w:rPr>
          <w:rFonts w:ascii="Times New Roman" w:hAnsi="Times New Roman" w:cs="Times New Roman"/>
          <w:b/>
          <w:sz w:val="28"/>
          <w:szCs w:val="28"/>
        </w:rPr>
        <w:t>Собственники, наниматели, пользователи коттеджной застройки, частных домовладений</w:t>
      </w:r>
      <w:r w:rsidRPr="00441543">
        <w:rPr>
          <w:rFonts w:ascii="Times New Roman" w:hAnsi="Times New Roman" w:cs="Times New Roman"/>
          <w:sz w:val="28"/>
          <w:szCs w:val="28"/>
        </w:rPr>
        <w:t>, а также многоквартирных домов, где отсутствует управление домами организация, сдают ртутьсодержащие лампы по адресу: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5"/>
        <w:gridCol w:w="1559"/>
        <w:gridCol w:w="2694"/>
      </w:tblGrid>
      <w:tr w:rsidR="00992344" w:rsidRPr="00441543" w:rsidTr="00A2418A">
        <w:tc>
          <w:tcPr>
            <w:tcW w:w="70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5" w:type="dxa"/>
            <w:shd w:val="clear" w:color="auto" w:fill="auto"/>
          </w:tcPr>
          <w:p w:rsidR="00992344" w:rsidRPr="00441543" w:rsidRDefault="00441543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г. Озерск, ул. Уральская, д.7</w:t>
            </w:r>
          </w:p>
        </w:tc>
        <w:tc>
          <w:tcPr>
            <w:tcW w:w="1559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7-75-01</w:t>
            </w:r>
          </w:p>
        </w:tc>
        <w:tc>
          <w:tcPr>
            <w:tcW w:w="2694" w:type="dxa"/>
            <w:shd w:val="clear" w:color="auto" w:fill="auto"/>
          </w:tcPr>
          <w:p w:rsidR="00992344" w:rsidRPr="00441543" w:rsidRDefault="00992344" w:rsidP="00A241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Соцсфера</w:t>
            </w:r>
            <w:proofErr w:type="spellEnd"/>
            <w:r w:rsidRPr="004415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2344" w:rsidRPr="00441543" w:rsidRDefault="00992344" w:rsidP="00A24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2344" w:rsidRPr="00441543" w:rsidRDefault="00992344" w:rsidP="00A24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1543">
        <w:rPr>
          <w:rFonts w:ascii="Times New Roman" w:hAnsi="Times New Roman" w:cs="Times New Roman"/>
          <w:b/>
          <w:sz w:val="28"/>
          <w:szCs w:val="28"/>
        </w:rPr>
        <w:t>Юридические лица,</w:t>
      </w:r>
      <w:r w:rsidR="00441543" w:rsidRPr="00441543">
        <w:rPr>
          <w:rFonts w:ascii="Times New Roman" w:hAnsi="Times New Roman" w:cs="Times New Roman"/>
          <w:b/>
          <w:sz w:val="28"/>
          <w:szCs w:val="28"/>
        </w:rPr>
        <w:t xml:space="preserve"> индивидуальные предприниматели</w:t>
      </w:r>
      <w:r w:rsidR="00441543" w:rsidRPr="00441543">
        <w:rPr>
          <w:rFonts w:ascii="Times New Roman" w:hAnsi="Times New Roman" w:cs="Times New Roman"/>
          <w:sz w:val="28"/>
          <w:szCs w:val="28"/>
        </w:rPr>
        <w:t xml:space="preserve"> самостоятельно организуют место сбора ртутьсодержащих ламп и заключают договор с ФГУП «ФЭО» на оказание услуг по обращению с отходами </w:t>
      </w:r>
      <w:r w:rsidR="00441543" w:rsidRPr="00441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1543" w:rsidRPr="00441543">
        <w:rPr>
          <w:rFonts w:ascii="Times New Roman" w:hAnsi="Times New Roman" w:cs="Times New Roman"/>
          <w:sz w:val="28"/>
          <w:szCs w:val="28"/>
        </w:rPr>
        <w:t xml:space="preserve"> и </w:t>
      </w:r>
      <w:r w:rsidR="00441543" w:rsidRPr="004415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1543" w:rsidRPr="00441543">
        <w:rPr>
          <w:rFonts w:ascii="Times New Roman" w:hAnsi="Times New Roman" w:cs="Times New Roman"/>
          <w:sz w:val="28"/>
          <w:szCs w:val="28"/>
        </w:rPr>
        <w:t xml:space="preserve"> класса опасности.</w:t>
      </w:r>
    </w:p>
    <w:p w:rsidR="00A2418A" w:rsidRDefault="00A2418A" w:rsidP="00A24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543" w:rsidRPr="00441543" w:rsidRDefault="00441543" w:rsidP="00A24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консультации</w:t>
      </w:r>
      <w:r w:rsidRPr="00441543">
        <w:rPr>
          <w:rFonts w:ascii="Times New Roman" w:hAnsi="Times New Roman" w:cs="Times New Roman"/>
          <w:sz w:val="28"/>
          <w:szCs w:val="28"/>
        </w:rPr>
        <w:t xml:space="preserve"> можно обращаться по телефонам: 2-57-51, 2-37-02</w:t>
      </w:r>
      <w:r w:rsidR="00A2418A">
        <w:rPr>
          <w:rFonts w:ascii="Times New Roman" w:hAnsi="Times New Roman" w:cs="Times New Roman"/>
          <w:sz w:val="28"/>
          <w:szCs w:val="28"/>
        </w:rPr>
        <w:t xml:space="preserve"> (специалисты отдела охраны окружающей среды)</w:t>
      </w:r>
    </w:p>
    <w:p w:rsidR="00A2418A" w:rsidRDefault="00A2418A" w:rsidP="00A24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543" w:rsidRPr="00441543" w:rsidRDefault="00441543" w:rsidP="00A241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1543">
        <w:rPr>
          <w:rFonts w:ascii="Times New Roman" w:hAnsi="Times New Roman" w:cs="Times New Roman"/>
          <w:sz w:val="28"/>
          <w:szCs w:val="28"/>
        </w:rPr>
        <w:t xml:space="preserve">Данное информационное сообщение составлено с учетом требований статьи 14.4 Федерального закона от 24.06.1998 № 89-ФЗ «Об отходах производства и потребления», в соответствии с </w:t>
      </w:r>
      <w:proofErr w:type="spellStart"/>
      <w:r w:rsidRPr="004415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41543">
        <w:rPr>
          <w:rFonts w:ascii="Times New Roman" w:hAnsi="Times New Roman" w:cs="Times New Roman"/>
          <w:sz w:val="28"/>
          <w:szCs w:val="28"/>
        </w:rPr>
        <w:t xml:space="preserve">. 4, 5 «Правил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утвержденных постановлением Правительства Российской Федерации от 28 декабря 2020 г. № 2314, </w:t>
      </w:r>
      <w:hyperlink r:id="rId4" w:history="1">
        <w:r w:rsidRPr="0044154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 w:rsidRPr="00441543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общего имущества в многоквартирном доме, утвержденными </w:t>
      </w:r>
      <w:hyperlink r:id="rId5" w:history="1">
        <w:r w:rsidRPr="0044154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441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543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 августа 2006 г. № 491, Постановление администрации Озерского городского округа от 10.03.2022 г. №642 «О создании мест накопления отработанных ртутьсодержащих ламп на территории Озерского округа»</w:t>
      </w:r>
    </w:p>
    <w:sectPr w:rsidR="00441543" w:rsidRPr="00441543" w:rsidSect="00A2418A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44"/>
    <w:rsid w:val="001A76A7"/>
    <w:rsid w:val="00297C0E"/>
    <w:rsid w:val="00441543"/>
    <w:rsid w:val="007B758D"/>
    <w:rsid w:val="00992344"/>
    <w:rsid w:val="00A2418A"/>
    <w:rsid w:val="00C10BC7"/>
    <w:rsid w:val="00C93446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6891"/>
  <w15:chartTrackingRefBased/>
  <w15:docId w15:val="{56505A55-D4A4-4457-9A1D-C56BF6BD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next w:val="a"/>
    <w:rsid w:val="00992344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styleId="a4">
    <w:name w:val="Hyperlink"/>
    <w:rsid w:val="00441543"/>
    <w:rPr>
      <w:color w:val="0000FF"/>
      <w:u w:val="single"/>
    </w:rPr>
  </w:style>
  <w:style w:type="paragraph" w:styleId="a5">
    <w:name w:val="No Spacing"/>
    <w:uiPriority w:val="1"/>
    <w:qFormat/>
    <w:rsid w:val="004415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2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944.0" TargetMode="External"/><Relationship Id="rId4" Type="http://schemas.openxmlformats.org/officeDocument/2006/relationships/hyperlink" Target="garantF1://12048944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cp:lastPrinted>2022-11-28T10:49:00Z</cp:lastPrinted>
  <dcterms:created xsi:type="dcterms:W3CDTF">2022-11-28T10:27:00Z</dcterms:created>
  <dcterms:modified xsi:type="dcterms:W3CDTF">2022-11-28T11:35:00Z</dcterms:modified>
</cp:coreProperties>
</file>