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76" w:rsidRDefault="00ED4476" w:rsidP="00ED447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ED4476" w:rsidRDefault="00ED4476" w:rsidP="00ED447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 w:rsidR="00D864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D864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.2015 № </w:t>
      </w:r>
      <w:r w:rsidR="00D864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 xml:space="preserve">б устранении нарушений законодательства Российской Федерации о контрактной системе </w:t>
      </w:r>
    </w:p>
    <w:p w:rsidR="00ED4476" w:rsidRPr="005D74F2" w:rsidRDefault="00ED4476" w:rsidP="00ED447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F2">
        <w:rPr>
          <w:rFonts w:ascii="Times New Roman" w:hAnsi="Times New Roman" w:cs="Times New Roman"/>
          <w:b/>
          <w:sz w:val="28"/>
          <w:szCs w:val="28"/>
        </w:rPr>
        <w:t>в сфере закупок»</w:t>
      </w:r>
    </w:p>
    <w:p w:rsidR="00ED4476" w:rsidRDefault="00ED4476" w:rsidP="00ED447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864CD" w:rsidRPr="005D74F2" w:rsidRDefault="00D864CD" w:rsidP="00ED447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4476" w:rsidRPr="00972AB4" w:rsidRDefault="00ED4476" w:rsidP="00D864C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="00DB68E1" w:rsidRPr="00DB68E1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Озерского городского округа «Централизованная библиотечная система»</w:t>
      </w:r>
      <w:r w:rsidR="00DB68E1">
        <w:rPr>
          <w:rFonts w:ascii="Times New Roman" w:hAnsi="Times New Roman" w:cs="Times New Roman"/>
          <w:sz w:val="28"/>
          <w:szCs w:val="28"/>
        </w:rPr>
        <w:t xml:space="preserve"> представлены документы, подтверждающие исполнение</w:t>
      </w:r>
      <w:r w:rsidR="00DB68E1"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полном объеме в установленный срок предписани</w:t>
      </w:r>
      <w:r w:rsidR="00DB68E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инспекции Контрольно-счетной палаты Озерского городского округа от </w:t>
      </w:r>
      <w:r w:rsidR="00DB68E1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DB68E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№ </w:t>
      </w:r>
      <w:r w:rsidR="00DB68E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64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29A8">
        <w:rPr>
          <w:rFonts w:ascii="Times New Roman" w:hAnsi="Times New Roman" w:cs="Times New Roman"/>
          <w:sz w:val="28"/>
          <w:szCs w:val="28"/>
        </w:rPr>
        <w:t>н</w:t>
      </w:r>
      <w:r w:rsidRPr="002B29A8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hyperlink r:id="rId5" w:history="1">
        <w:proofErr w:type="spellStart"/>
        <w:r w:rsidRPr="002B29A8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2B29A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B29A8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2B29A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B29A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9A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размещена </w:t>
      </w:r>
      <w:r w:rsidRPr="002B29A8">
        <w:rPr>
          <w:rFonts w:ascii="Times New Roman" w:hAnsi="Times New Roman" w:cs="Times New Roman"/>
          <w:sz w:val="28"/>
          <w:szCs w:val="28"/>
        </w:rPr>
        <w:t>информация в форме отчет</w:t>
      </w:r>
      <w:r w:rsidR="00DB68E1" w:rsidRPr="002B29A8">
        <w:rPr>
          <w:rFonts w:ascii="Times New Roman" w:hAnsi="Times New Roman" w:cs="Times New Roman"/>
          <w:sz w:val="28"/>
          <w:szCs w:val="28"/>
        </w:rPr>
        <w:t>ов</w:t>
      </w:r>
      <w:r w:rsidRPr="002B29A8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DB68E1" w:rsidRPr="002B29A8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B29A8">
        <w:rPr>
          <w:rFonts w:ascii="Times New Roman" w:hAnsi="Times New Roman" w:cs="Times New Roman"/>
          <w:sz w:val="28"/>
          <w:szCs w:val="28"/>
        </w:rPr>
        <w:t>контракт</w:t>
      </w:r>
      <w:r w:rsidR="002B29A8">
        <w:rPr>
          <w:rFonts w:ascii="Times New Roman" w:hAnsi="Times New Roman" w:cs="Times New Roman"/>
          <w:sz w:val="28"/>
          <w:szCs w:val="28"/>
        </w:rPr>
        <w:t>ов (договоров)</w:t>
      </w:r>
      <w:r w:rsidR="00D864CD">
        <w:rPr>
          <w:rFonts w:ascii="Times New Roman" w:hAnsi="Times New Roman" w:cs="Times New Roman"/>
          <w:sz w:val="28"/>
          <w:szCs w:val="28"/>
        </w:rPr>
        <w:t>.</w:t>
      </w:r>
      <w:r w:rsidR="002B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76" w:rsidRDefault="00ED4476" w:rsidP="00ED4476"/>
    <w:p w:rsidR="008C3248" w:rsidRDefault="008C3248"/>
    <w:sectPr w:rsidR="008C3248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76"/>
    <w:rsid w:val="002B29A8"/>
    <w:rsid w:val="008C3248"/>
    <w:rsid w:val="00D864CD"/>
    <w:rsid w:val="00DB68E1"/>
    <w:rsid w:val="00E14DBF"/>
    <w:rsid w:val="00E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D18D-D0ED-49AD-8CB9-C993537D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76"/>
    <w:pPr>
      <w:ind w:left="720"/>
      <w:contextualSpacing/>
    </w:pPr>
  </w:style>
  <w:style w:type="character" w:customStyle="1" w:styleId="iceouttxt1">
    <w:name w:val="iceouttxt1"/>
    <w:uiPriority w:val="99"/>
    <w:rsid w:val="00ED4476"/>
    <w:rPr>
      <w:rFonts w:ascii="Arial" w:hAnsi="Arial" w:cs="Arial"/>
      <w:color w:val="auto"/>
      <w:sz w:val="17"/>
      <w:szCs w:val="17"/>
    </w:rPr>
  </w:style>
  <w:style w:type="character" w:styleId="a4">
    <w:name w:val="Hyperlink"/>
    <w:basedOn w:val="a0"/>
    <w:uiPriority w:val="99"/>
    <w:rsid w:val="00ED447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D4476"/>
    <w:pPr>
      <w:suppressLineNumbers/>
      <w:spacing w:after="0" w:line="240" w:lineRule="auto"/>
      <w:ind w:right="609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D44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2015-10-08T11:23:00Z</dcterms:created>
  <dcterms:modified xsi:type="dcterms:W3CDTF">2015-10-14T06:23:00Z</dcterms:modified>
</cp:coreProperties>
</file>