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F5" w:rsidRDefault="006958F5" w:rsidP="009176E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176EA" w:rsidRPr="00090BAF" w:rsidRDefault="009176EA" w:rsidP="009176E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90BAF">
        <w:rPr>
          <w:rFonts w:ascii="Times New Roman" w:hAnsi="Times New Roman" w:cs="Times New Roman"/>
          <w:b/>
          <w:sz w:val="24"/>
          <w:szCs w:val="28"/>
        </w:rPr>
        <w:t>Муниципальный реестр</w:t>
      </w:r>
    </w:p>
    <w:p w:rsidR="009176EA" w:rsidRDefault="009176EA" w:rsidP="009176E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0BAF">
        <w:rPr>
          <w:rFonts w:ascii="Times New Roman" w:hAnsi="Times New Roman" w:cs="Times New Roman"/>
          <w:b/>
          <w:sz w:val="24"/>
          <w:szCs w:val="28"/>
        </w:rPr>
        <w:t xml:space="preserve">социально ориентированных некоммерческих организаций – получателей поддержки </w:t>
      </w:r>
    </w:p>
    <w:p w:rsidR="009176EA" w:rsidRPr="00090BAF" w:rsidRDefault="009176EA" w:rsidP="009176E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0BAF">
        <w:rPr>
          <w:rFonts w:ascii="Times New Roman" w:hAnsi="Times New Roman" w:cs="Times New Roman"/>
          <w:b/>
          <w:sz w:val="24"/>
          <w:szCs w:val="28"/>
        </w:rPr>
        <w:t>Озерского городского округа</w:t>
      </w:r>
      <w:r w:rsidR="00642BCD">
        <w:rPr>
          <w:rFonts w:ascii="Times New Roman" w:hAnsi="Times New Roman" w:cs="Times New Roman"/>
          <w:b/>
          <w:sz w:val="24"/>
          <w:szCs w:val="28"/>
        </w:rPr>
        <w:t xml:space="preserve"> в 2024</w:t>
      </w:r>
      <w:r w:rsidR="00D603D2">
        <w:rPr>
          <w:rFonts w:ascii="Times New Roman" w:hAnsi="Times New Roman" w:cs="Times New Roman"/>
          <w:b/>
          <w:sz w:val="24"/>
          <w:szCs w:val="28"/>
        </w:rPr>
        <w:t xml:space="preserve"> году</w:t>
      </w:r>
    </w:p>
    <w:tbl>
      <w:tblPr>
        <w:tblW w:w="15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843"/>
        <w:gridCol w:w="1559"/>
        <w:gridCol w:w="1418"/>
        <w:gridCol w:w="1134"/>
        <w:gridCol w:w="2977"/>
        <w:gridCol w:w="1275"/>
        <w:gridCol w:w="1276"/>
        <w:gridCol w:w="709"/>
        <w:gridCol w:w="1416"/>
      </w:tblGrid>
      <w:tr w:rsidR="009176EA" w:rsidRPr="000F6FCC" w:rsidTr="004258FF">
        <w:trPr>
          <w:trHeight w:val="440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F6FCC">
              <w:rPr>
                <w:rFonts w:ascii="Times New Roman" w:hAnsi="Times New Roman" w:cs="Times New Roman"/>
                <w:sz w:val="16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F6FCC">
              <w:rPr>
                <w:rFonts w:ascii="Times New Roman" w:hAnsi="Times New Roman" w:cs="Times New Roman"/>
                <w:sz w:val="16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F6FCC">
              <w:rPr>
                <w:rFonts w:ascii="Times New Roman" w:hAnsi="Times New Roman" w:cs="Times New Roman"/>
                <w:sz w:val="16"/>
                <w:szCs w:val="20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F6FCC">
              <w:rPr>
                <w:rFonts w:ascii="Times New Roman" w:hAnsi="Times New Roman" w:cs="Times New Roman"/>
                <w:sz w:val="16"/>
                <w:szCs w:val="20"/>
              </w:rPr>
              <w:t>Сведения о предоставленной поддержке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EA" w:rsidRDefault="009176EA" w:rsidP="009D13D5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F6FCC">
              <w:rPr>
                <w:rFonts w:ascii="Times New Roman" w:hAnsi="Times New Roman" w:cs="Times New Roman"/>
                <w:sz w:val="16"/>
                <w:szCs w:val="20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176EA" w:rsidRPr="000F6FCC" w:rsidTr="004258F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F6FCC">
              <w:rPr>
                <w:rFonts w:ascii="Times New Roman" w:hAnsi="Times New Roman" w:cs="Times New Roman"/>
                <w:sz w:val="16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F6FCC">
              <w:rPr>
                <w:rFonts w:ascii="Times New Roman" w:hAnsi="Times New Roman" w:cs="Times New Roman"/>
                <w:sz w:val="16"/>
                <w:szCs w:val="20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F6FCC">
              <w:rPr>
                <w:rFonts w:ascii="Times New Roman" w:hAnsi="Times New Roman" w:cs="Times New Roman"/>
                <w:sz w:val="16"/>
                <w:szCs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F6FCC">
              <w:rPr>
                <w:rFonts w:ascii="Times New Roman" w:hAnsi="Times New Roman" w:cs="Times New Roman"/>
                <w:sz w:val="16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F6FCC">
              <w:rPr>
                <w:rFonts w:ascii="Times New Roman" w:hAnsi="Times New Roman" w:cs="Times New Roman"/>
                <w:sz w:val="16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F6FCC">
              <w:rPr>
                <w:rFonts w:ascii="Times New Roman" w:hAnsi="Times New Roman" w:cs="Times New Roman"/>
                <w:sz w:val="16"/>
                <w:szCs w:val="20"/>
              </w:rPr>
              <w:t>форма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F6FCC">
              <w:rPr>
                <w:rFonts w:ascii="Times New Roman" w:hAnsi="Times New Roman" w:cs="Times New Roman"/>
                <w:sz w:val="16"/>
                <w:szCs w:val="20"/>
              </w:rPr>
              <w:t>размер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F6FCC">
              <w:rPr>
                <w:rFonts w:ascii="Times New Roman" w:hAnsi="Times New Roman" w:cs="Times New Roman"/>
                <w:sz w:val="16"/>
                <w:szCs w:val="20"/>
              </w:rPr>
              <w:t>срок оказания поддержки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EA" w:rsidRPr="000F6FCC" w:rsidRDefault="009176EA" w:rsidP="009D13D5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176EA" w:rsidRPr="00ED2C9B" w:rsidTr="004258F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930279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930279">
              <w:rPr>
                <w:rFonts w:ascii="Times New Roman" w:hAnsi="Times New Roman" w:cs="Times New Roman"/>
                <w:sz w:val="12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930279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930279">
              <w:rPr>
                <w:rFonts w:ascii="Times New Roman" w:hAnsi="Times New Roman" w:cs="Times New Roman"/>
                <w:sz w:val="12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930279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930279">
              <w:rPr>
                <w:rFonts w:ascii="Times New Roman" w:hAnsi="Times New Roman" w:cs="Times New Roman"/>
                <w:sz w:val="12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930279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930279">
              <w:rPr>
                <w:rFonts w:ascii="Times New Roman" w:hAnsi="Times New Roman" w:cs="Times New Roman"/>
                <w:sz w:val="12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930279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930279">
              <w:rPr>
                <w:rFonts w:ascii="Times New Roman" w:hAnsi="Times New Roman" w:cs="Times New Roman"/>
                <w:sz w:val="12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930279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930279">
              <w:rPr>
                <w:rFonts w:ascii="Times New Roman" w:hAnsi="Times New Roman" w:cs="Times New Roman"/>
                <w:sz w:val="12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930279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930279">
              <w:rPr>
                <w:rFonts w:ascii="Times New Roman" w:hAnsi="Times New Roman" w:cs="Times New Roman"/>
                <w:sz w:val="12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930279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930279">
              <w:rPr>
                <w:rFonts w:ascii="Times New Roman" w:hAnsi="Times New Roman" w:cs="Times New Roman"/>
                <w:sz w:val="12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930279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930279">
              <w:rPr>
                <w:rFonts w:ascii="Times New Roman" w:hAnsi="Times New Roman" w:cs="Times New Roman"/>
                <w:sz w:val="12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930279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930279">
              <w:rPr>
                <w:rFonts w:ascii="Times New Roman" w:hAnsi="Times New Roman" w:cs="Times New Roman"/>
                <w:sz w:val="12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EA" w:rsidRPr="00930279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930279">
              <w:rPr>
                <w:rFonts w:ascii="Times New Roman" w:hAnsi="Times New Roman" w:cs="Times New Roman"/>
                <w:sz w:val="12"/>
                <w:szCs w:val="20"/>
              </w:rPr>
              <w:t>11</w:t>
            </w:r>
          </w:p>
        </w:tc>
      </w:tr>
      <w:tr w:rsidR="009176EA" w:rsidRPr="00090BAF" w:rsidTr="004258F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90BA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  <w:p w:rsidR="009176EA" w:rsidRPr="00090BAF" w:rsidRDefault="009176EA" w:rsidP="00D815F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E0D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="003873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90BAF" w:rsidRDefault="0038730E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815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Default="00004FDB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FDB">
              <w:rPr>
                <w:rFonts w:ascii="Times New Roman" w:hAnsi="Times New Roman"/>
                <w:sz w:val="18"/>
                <w:szCs w:val="18"/>
              </w:rPr>
              <w:t>Местная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Озерского городского округа Челябинской области</w:t>
            </w:r>
          </w:p>
          <w:p w:rsidR="00004FDB" w:rsidRPr="00090BAF" w:rsidRDefault="00004FDB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76EA" w:rsidRPr="00090BA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Председатель</w:t>
            </w:r>
          </w:p>
          <w:p w:rsidR="009176EA" w:rsidRPr="00090BA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Гашев</w:t>
            </w:r>
          </w:p>
          <w:p w:rsidR="009176EA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Иван Иванович</w:t>
            </w:r>
          </w:p>
          <w:p w:rsidR="00BE1190" w:rsidRDefault="00BE1190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190" w:rsidRDefault="00BE1190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190" w:rsidRDefault="00BE1190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190" w:rsidRPr="001C61D1" w:rsidRDefault="00BE1190" w:rsidP="006958F5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E1190" w:rsidRPr="00090BAF" w:rsidRDefault="00BE1190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90BA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456780, Челябинская область,</w:t>
            </w:r>
          </w:p>
          <w:p w:rsidR="009176EA" w:rsidRPr="00090BA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г. Озерск,</w:t>
            </w:r>
          </w:p>
          <w:p w:rsidR="009176EA" w:rsidRPr="00090BA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ул. Уральская,</w:t>
            </w:r>
          </w:p>
          <w:p w:rsidR="009176EA" w:rsidRPr="00090BA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д. 7, к.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90BA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1147400000032</w:t>
            </w:r>
          </w:p>
          <w:p w:rsidR="009176EA" w:rsidRPr="00090BA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90BA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>7413990137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Default="0038730E" w:rsidP="0038730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30E">
              <w:rPr>
                <w:rFonts w:ascii="Times New Roman" w:hAnsi="Times New Roman" w:cs="Times New Roman"/>
                <w:sz w:val="18"/>
                <w:szCs w:val="18"/>
              </w:rPr>
              <w:t>Защита гражданских, социально-экономических, личных прав и свобод лиц старшего поколения; улучшение их материального положения, жилищно-бытовых условий, медицинского обслуживания, лекарственного обеспечения; осуществление общественного контроля за выполнением Федерального закона российской Федерации «О ветеранах», нормативных актов субъекта Российской</w:t>
            </w:r>
            <w:r w:rsidRPr="004248B6">
              <w:rPr>
                <w:rFonts w:ascii="Times New Roman" w:hAnsi="Times New Roman" w:cs="Times New Roman"/>
              </w:rPr>
              <w:t xml:space="preserve"> </w:t>
            </w:r>
            <w:r w:rsidRPr="0038730E">
              <w:rPr>
                <w:rFonts w:ascii="Times New Roman" w:hAnsi="Times New Roman" w:cs="Times New Roman"/>
                <w:sz w:val="18"/>
                <w:szCs w:val="18"/>
              </w:rPr>
              <w:t>Федерации о социальной защите, пенсионном обеспечении и льготах, установленных ветеранам и пенсионерам; привлечение ветеранов к участию в патриотическом</w:t>
            </w:r>
            <w:r w:rsidRPr="004248B6">
              <w:rPr>
                <w:rFonts w:ascii="Times New Roman" w:hAnsi="Times New Roman" w:cs="Times New Roman"/>
              </w:rPr>
              <w:t xml:space="preserve"> </w:t>
            </w:r>
            <w:r w:rsidRPr="0038730E">
              <w:rPr>
                <w:rFonts w:ascii="Times New Roman" w:hAnsi="Times New Roman" w:cs="Times New Roman"/>
                <w:sz w:val="18"/>
                <w:szCs w:val="18"/>
              </w:rPr>
              <w:t>воспитании молодежи, передачи ей традиций старшего поколения.</w:t>
            </w:r>
          </w:p>
          <w:p w:rsidR="0038730E" w:rsidRPr="00090BAF" w:rsidRDefault="0038730E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90BA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>Финансовая (предоста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>вление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90BAF" w:rsidRDefault="009176EA" w:rsidP="00D815F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730E">
              <w:rPr>
                <w:rFonts w:ascii="Times New Roman" w:hAnsi="Times New Roman" w:cs="Times New Roman"/>
                <w:sz w:val="18"/>
                <w:szCs w:val="18"/>
              </w:rPr>
              <w:t> 490</w:t>
            </w:r>
            <w:r w:rsidR="00D815F5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>00,00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90BAF" w:rsidRDefault="009176EA" w:rsidP="00D815F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873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EA" w:rsidRPr="00090BA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76EA" w:rsidRPr="00090BAF" w:rsidTr="004258F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2 </w:t>
            </w:r>
          </w:p>
          <w:p w:rsidR="009176EA" w:rsidRPr="00090BAF" w:rsidRDefault="009176EA" w:rsidP="00D815F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73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="003873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Default="0038730E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176EA" w:rsidRPr="00930279"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176EA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6EA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6EA" w:rsidRPr="00090BA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Озерское городское отделение Челябинской областной общественной организации Вс</w:t>
            </w:r>
            <w:r w:rsidR="00004FDB">
              <w:rPr>
                <w:rFonts w:ascii="Times New Roman" w:hAnsi="Times New Roman"/>
                <w:sz w:val="18"/>
                <w:szCs w:val="18"/>
              </w:rPr>
              <w:t>ероссийского общества инвалидов</w:t>
            </w:r>
          </w:p>
          <w:p w:rsidR="00004FDB" w:rsidRPr="00090BAF" w:rsidRDefault="00004FDB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76EA" w:rsidRPr="00090BA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Председатель</w:t>
            </w:r>
          </w:p>
          <w:p w:rsidR="009176EA" w:rsidRPr="00090BA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Халиков</w:t>
            </w:r>
          </w:p>
          <w:p w:rsidR="009176EA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Юрий Рифгатович</w:t>
            </w:r>
          </w:p>
          <w:p w:rsidR="009176EA" w:rsidRPr="00090BA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90BA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456780,</w:t>
            </w:r>
          </w:p>
          <w:p w:rsidR="009176EA" w:rsidRPr="00090BA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Челябинская область,</w:t>
            </w:r>
          </w:p>
          <w:p w:rsidR="009176EA" w:rsidRPr="00090BA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г. Озерск,</w:t>
            </w:r>
          </w:p>
          <w:p w:rsidR="009176EA" w:rsidRPr="00090BA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/>
                <w:sz w:val="18"/>
                <w:szCs w:val="18"/>
              </w:rPr>
              <w:t>ул. Уральская, д.11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90BA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>1027400008195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90BA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>7422000393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90BAF" w:rsidRDefault="006958F5" w:rsidP="0038730E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5B">
              <w:rPr>
                <w:rFonts w:ascii="Times New Roman" w:hAnsi="Times New Roman" w:cs="Times New Roman"/>
                <w:sz w:val="18"/>
                <w:szCs w:val="18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90BA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>Финансовая (предостав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>ление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90BAF" w:rsidRDefault="0038730E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 w:rsidR="0091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76EA" w:rsidRPr="00090BAF">
              <w:rPr>
                <w:rFonts w:ascii="Times New Roman" w:hAnsi="Times New Roman" w:cs="Times New Roman"/>
                <w:sz w:val="18"/>
                <w:szCs w:val="18"/>
              </w:rPr>
              <w:t>000,00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090BAF" w:rsidRDefault="009176EA" w:rsidP="00D815F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873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EA" w:rsidRPr="00090BA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76EA" w:rsidRPr="004258FF" w:rsidTr="004258F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4258F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FF">
              <w:rPr>
                <w:rFonts w:ascii="Times New Roman" w:hAnsi="Times New Roman" w:cs="Times New Roman"/>
                <w:sz w:val="18"/>
                <w:szCs w:val="18"/>
              </w:rPr>
              <w:t xml:space="preserve">№ 3 </w:t>
            </w:r>
          </w:p>
          <w:p w:rsidR="009176EA" w:rsidRPr="004258FF" w:rsidRDefault="009176EA" w:rsidP="00D815F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FF"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="004258FF" w:rsidRPr="004258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258FF"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="004258FF" w:rsidRPr="004258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4258FF" w:rsidRDefault="004258FF" w:rsidP="00D815F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176EA" w:rsidRPr="004258FF"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Pr="004258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4258F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8FF">
              <w:rPr>
                <w:rFonts w:ascii="Times New Roman" w:hAnsi="Times New Roman"/>
                <w:sz w:val="18"/>
                <w:szCs w:val="18"/>
              </w:rPr>
              <w:t>Озерская городская общественная организация родителей детей инвалидов «Наши дети»</w:t>
            </w:r>
          </w:p>
          <w:p w:rsidR="00004FDB" w:rsidRPr="004258FF" w:rsidRDefault="00004FDB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FDB" w:rsidRPr="004258FF" w:rsidRDefault="00004FDB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8FF">
              <w:rPr>
                <w:rFonts w:ascii="Times New Roman" w:hAnsi="Times New Roman"/>
                <w:sz w:val="18"/>
                <w:szCs w:val="18"/>
              </w:rPr>
              <w:t>Председатель:</w:t>
            </w:r>
          </w:p>
          <w:p w:rsidR="00004FDB" w:rsidRPr="004258FF" w:rsidRDefault="00004FDB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8FF">
              <w:rPr>
                <w:rFonts w:ascii="Times New Roman" w:hAnsi="Times New Roman"/>
                <w:sz w:val="18"/>
                <w:szCs w:val="18"/>
              </w:rPr>
              <w:t>Полеева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4258F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8FF">
              <w:rPr>
                <w:rFonts w:ascii="Times New Roman" w:hAnsi="Times New Roman"/>
                <w:sz w:val="18"/>
                <w:szCs w:val="18"/>
              </w:rPr>
              <w:t xml:space="preserve">456780, Челябинская область, </w:t>
            </w:r>
          </w:p>
          <w:p w:rsidR="009176EA" w:rsidRPr="004258F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8FF">
              <w:rPr>
                <w:rFonts w:ascii="Times New Roman" w:hAnsi="Times New Roman"/>
                <w:sz w:val="18"/>
                <w:szCs w:val="18"/>
              </w:rPr>
              <w:t xml:space="preserve">г. Озерск, </w:t>
            </w:r>
          </w:p>
          <w:p w:rsidR="009176EA" w:rsidRPr="004258F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8FF">
              <w:rPr>
                <w:rFonts w:ascii="Times New Roman" w:hAnsi="Times New Roman"/>
                <w:sz w:val="18"/>
                <w:szCs w:val="18"/>
              </w:rPr>
              <w:t xml:space="preserve">ул. Разъездная, </w:t>
            </w:r>
          </w:p>
          <w:p w:rsidR="009176EA" w:rsidRPr="004258FF" w:rsidRDefault="009176EA" w:rsidP="009D13D5">
            <w:pPr>
              <w:ind w:left="0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8FF">
              <w:rPr>
                <w:rFonts w:ascii="Times New Roman" w:hAnsi="Times New Roman"/>
                <w:sz w:val="18"/>
                <w:szCs w:val="18"/>
              </w:rPr>
              <w:t>д.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4258F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FF">
              <w:rPr>
                <w:rFonts w:ascii="Times New Roman" w:hAnsi="Times New Roman" w:cs="Times New Roman"/>
                <w:sz w:val="18"/>
                <w:szCs w:val="18"/>
              </w:rPr>
              <w:t>1027400011594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4258F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FF">
              <w:rPr>
                <w:rFonts w:ascii="Times New Roman" w:hAnsi="Times New Roman" w:cs="Times New Roman"/>
                <w:sz w:val="18"/>
                <w:szCs w:val="18"/>
              </w:rPr>
              <w:t>7422029804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4258FF" w:rsidRDefault="004258FF" w:rsidP="004258F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8FF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реабилитация семей, воспитывающих детей-инвалидов; создание детям-инвалидам условий для адаптации к обучению в образовательных учреждениях; оказание помощи в начальной профессиональной подготовке; защита прав и законных интересов детей-инвалидов, их родителей, законных представителей и членов их семей, обеспечение им равных возможностей, для достижения образовательных, культурных, физкультурно-оздоровительных целей; организация материальной поддержки, благотворительной помощи, отдыха и лечения.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4258F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FF">
              <w:rPr>
                <w:rFonts w:ascii="Times New Roman" w:hAnsi="Times New Roman" w:cs="Times New Roman"/>
                <w:sz w:val="18"/>
                <w:szCs w:val="18"/>
              </w:rPr>
              <w:t>Финансовая (предоста-вление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4258FF" w:rsidRDefault="004258FF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FF"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  <w:r w:rsidR="009176EA" w:rsidRPr="004258FF">
              <w:rPr>
                <w:rFonts w:ascii="Times New Roman" w:hAnsi="Times New Roman" w:cs="Times New Roman"/>
                <w:sz w:val="18"/>
                <w:szCs w:val="18"/>
              </w:rPr>
              <w:t xml:space="preserve"> 000,00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A" w:rsidRPr="004258FF" w:rsidRDefault="009176EA" w:rsidP="00D815F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F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258FF" w:rsidRPr="004258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258F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EA" w:rsidRPr="004258FF" w:rsidRDefault="009176EA" w:rsidP="009D13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958F5" w:rsidRDefault="006958F5" w:rsidP="006958F5">
      <w:pPr>
        <w:ind w:left="0"/>
        <w:rPr>
          <w:rFonts w:ascii="Times New Roman" w:hAnsi="Times New Roman" w:cs="Times New Roman"/>
          <w:sz w:val="24"/>
          <w:szCs w:val="18"/>
        </w:rPr>
      </w:pPr>
    </w:p>
    <w:p w:rsidR="006958F5" w:rsidRDefault="006958F5" w:rsidP="006958F5">
      <w:pPr>
        <w:ind w:left="0"/>
        <w:rPr>
          <w:rFonts w:ascii="Times New Roman" w:hAnsi="Times New Roman" w:cs="Times New Roman"/>
          <w:sz w:val="24"/>
          <w:szCs w:val="18"/>
        </w:rPr>
      </w:pPr>
    </w:p>
    <w:p w:rsidR="006958F5" w:rsidRDefault="006958F5" w:rsidP="006958F5">
      <w:pPr>
        <w:ind w:left="0"/>
        <w:rPr>
          <w:rFonts w:ascii="Times New Roman" w:hAnsi="Times New Roman" w:cs="Times New Roman"/>
          <w:sz w:val="24"/>
          <w:szCs w:val="18"/>
        </w:rPr>
      </w:pPr>
    </w:p>
    <w:p w:rsidR="00F370E8" w:rsidRPr="004258FF" w:rsidRDefault="00F370E8" w:rsidP="004258FF">
      <w:pPr>
        <w:ind w:left="0"/>
        <w:rPr>
          <w:sz w:val="18"/>
          <w:szCs w:val="18"/>
        </w:rPr>
      </w:pPr>
    </w:p>
    <w:sectPr w:rsidR="00F370E8" w:rsidRPr="004258FF" w:rsidSect="00BE1190">
      <w:pgSz w:w="16838" w:h="11906" w:orient="landscape"/>
      <w:pgMar w:top="851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4D" w:rsidRDefault="00C60F4D" w:rsidP="00BE1190">
      <w:r>
        <w:separator/>
      </w:r>
    </w:p>
  </w:endnote>
  <w:endnote w:type="continuationSeparator" w:id="0">
    <w:p w:rsidR="00C60F4D" w:rsidRDefault="00C60F4D" w:rsidP="00BE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4D" w:rsidRDefault="00C60F4D" w:rsidP="00BE1190">
      <w:r>
        <w:separator/>
      </w:r>
    </w:p>
  </w:footnote>
  <w:footnote w:type="continuationSeparator" w:id="0">
    <w:p w:rsidR="00C60F4D" w:rsidRDefault="00C60F4D" w:rsidP="00BE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EA"/>
    <w:rsid w:val="00004FDB"/>
    <w:rsid w:val="001C61D1"/>
    <w:rsid w:val="002E0DFA"/>
    <w:rsid w:val="0038730E"/>
    <w:rsid w:val="004258FF"/>
    <w:rsid w:val="00642BCD"/>
    <w:rsid w:val="006958F5"/>
    <w:rsid w:val="007551C8"/>
    <w:rsid w:val="009176EA"/>
    <w:rsid w:val="00BE1190"/>
    <w:rsid w:val="00C60F4D"/>
    <w:rsid w:val="00D603D2"/>
    <w:rsid w:val="00D815F5"/>
    <w:rsid w:val="00E2111C"/>
    <w:rsid w:val="00F370E8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4A45"/>
  <w15:chartTrackingRefBased/>
  <w15:docId w15:val="{D68B1F0C-2A45-4A51-800A-1F9AE5C7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EA"/>
    <w:pPr>
      <w:spacing w:after="0" w:line="240" w:lineRule="auto"/>
      <w:ind w:left="1701" w:righ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2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8730E"/>
    <w:pPr>
      <w:spacing w:after="0" w:line="240" w:lineRule="auto"/>
      <w:ind w:firstLine="709"/>
    </w:pPr>
  </w:style>
  <w:style w:type="paragraph" w:styleId="a6">
    <w:name w:val="header"/>
    <w:basedOn w:val="a"/>
    <w:link w:val="a7"/>
    <w:uiPriority w:val="99"/>
    <w:unhideWhenUsed/>
    <w:rsid w:val="00BE11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190"/>
  </w:style>
  <w:style w:type="paragraph" w:styleId="a8">
    <w:name w:val="footer"/>
    <w:basedOn w:val="a"/>
    <w:link w:val="a9"/>
    <w:uiPriority w:val="99"/>
    <w:unhideWhenUsed/>
    <w:rsid w:val="00BE11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U_UR_SEA</dc:creator>
  <cp:keywords/>
  <dc:description/>
  <cp:lastModifiedBy>U_OO_RTA</cp:lastModifiedBy>
  <cp:revision>9</cp:revision>
  <cp:lastPrinted>2024-02-26T11:39:00Z</cp:lastPrinted>
  <dcterms:created xsi:type="dcterms:W3CDTF">2023-03-06T09:49:00Z</dcterms:created>
  <dcterms:modified xsi:type="dcterms:W3CDTF">2024-02-26T11:56:00Z</dcterms:modified>
</cp:coreProperties>
</file>