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7802"/>
        <w:gridCol w:w="3695"/>
      </w:tblGrid>
      <w:tr w:rsidR="004504D7" w:rsidRPr="004504D7" w:rsidTr="002A7882">
        <w:tc>
          <w:tcPr>
            <w:tcW w:w="2830" w:type="dxa"/>
            <w:shd w:val="clear" w:color="auto" w:fill="auto"/>
          </w:tcPr>
          <w:p w:rsidR="00DD4434" w:rsidRPr="004504D7" w:rsidRDefault="00DD4434" w:rsidP="00DD443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802" w:type="dxa"/>
            <w:shd w:val="clear" w:color="auto" w:fill="auto"/>
          </w:tcPr>
          <w:p w:rsidR="00DD4434" w:rsidRPr="004504D7" w:rsidRDefault="00DD4434" w:rsidP="00DD443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95" w:type="dxa"/>
            <w:shd w:val="clear" w:color="auto" w:fill="auto"/>
          </w:tcPr>
          <w:p w:rsidR="00DD4434" w:rsidRPr="004504D7" w:rsidRDefault="00DD4434" w:rsidP="00DD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DD4434" w:rsidRPr="004504D7" w:rsidRDefault="00DD4434" w:rsidP="00DD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4504D7" w:rsidRPr="00450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решению Собрания депутатов</w:t>
            </w: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Озерского городского округа </w:t>
            </w:r>
          </w:p>
          <w:p w:rsidR="00DD4434" w:rsidRPr="004504D7" w:rsidRDefault="00DD4434" w:rsidP="00DD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46DA5" w:rsidRPr="00450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Start"/>
            <w:r w:rsidR="00C46DA5" w:rsidRPr="00450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C46DA5" w:rsidRPr="00450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bookmarkStart w:id="0" w:name="_GoBack"/>
            <w:bookmarkEnd w:id="0"/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A1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65B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C46DA5" w:rsidRPr="00450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:rsidR="00DD4434" w:rsidRPr="004504D7" w:rsidRDefault="00DD4434" w:rsidP="00DD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4434" w:rsidRPr="004504D7" w:rsidRDefault="00DD4434" w:rsidP="00DD443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содержание жилого помещения для нанимателей жилых помещений в Озерском городском округе</w:t>
      </w:r>
    </w:p>
    <w:p w:rsidR="00DD4434" w:rsidRPr="004504D7" w:rsidRDefault="00DD4434" w:rsidP="00DD443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D7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 учета расходов на оплату холодной воды, горячей воды, электрической энергии, тепловой энергии,</w:t>
      </w:r>
    </w:p>
    <w:p w:rsidR="00DD4434" w:rsidRPr="004504D7" w:rsidRDefault="00DD4434" w:rsidP="00DD443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потребляемых при содержании общего имущества в многоквартирном доме, отведения сточных вод</w:t>
      </w:r>
    </w:p>
    <w:p w:rsidR="00DD4434" w:rsidRPr="004504D7" w:rsidRDefault="00DD4434" w:rsidP="00DD443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содержания общего имущества в многоквартирном доме*) 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0773"/>
        <w:gridCol w:w="1276"/>
        <w:gridCol w:w="1559"/>
      </w:tblGrid>
      <w:tr w:rsidR="004504D7" w:rsidRPr="004504D7" w:rsidTr="00D60D19">
        <w:trPr>
          <w:trHeight w:val="565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34" w:rsidRPr="004504D7" w:rsidRDefault="00DD4434" w:rsidP="00DD4434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DD4434" w:rsidRPr="004504D7" w:rsidRDefault="00DD4434" w:rsidP="00DD4434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34" w:rsidRPr="004504D7" w:rsidRDefault="00DD4434" w:rsidP="00DD4434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Типы жилых домов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434" w:rsidRPr="004504D7" w:rsidRDefault="00DD4434" w:rsidP="00DD44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платы, руб./</w:t>
            </w:r>
            <w:proofErr w:type="spellStart"/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общей площади</w:t>
            </w:r>
          </w:p>
          <w:p w:rsidR="00DD4434" w:rsidRPr="004504D7" w:rsidRDefault="00DD4434" w:rsidP="00DD44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жилого помещения в месяц</w:t>
            </w:r>
          </w:p>
        </w:tc>
      </w:tr>
      <w:tr w:rsidR="004504D7" w:rsidRPr="004504D7" w:rsidTr="00D60D19">
        <w:trPr>
          <w:trHeight w:val="333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19" w:rsidRPr="004504D7" w:rsidRDefault="00D60D19" w:rsidP="00DD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19" w:rsidRPr="004504D7" w:rsidRDefault="00D60D19" w:rsidP="00DD4434">
            <w:pPr>
              <w:spacing w:after="0" w:line="256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60D19" w:rsidRPr="004504D7" w:rsidRDefault="00D60D19" w:rsidP="00C46D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с электроплитами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D19" w:rsidRPr="004504D7" w:rsidRDefault="00D60D19" w:rsidP="00DD44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с газовыми плитами</w:t>
            </w:r>
          </w:p>
        </w:tc>
      </w:tr>
      <w:tr w:rsidR="004504D7" w:rsidRPr="004504D7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AA1EC1" w:rsidRDefault="00C46DA5" w:rsidP="00C46D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1E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Город Озерск, поселок </w:t>
            </w:r>
            <w:proofErr w:type="spellStart"/>
            <w:r w:rsidRPr="00AA1E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Метлино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pacing w:after="0" w:line="256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  <w:tr w:rsidR="004504D7" w:rsidRPr="004504D7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9A4171" w:rsidRDefault="00C46DA5" w:rsidP="00C46DA5">
            <w:pPr>
              <w:suppressLineNumber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41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AA1EC1" w:rsidRDefault="00C46DA5" w:rsidP="00C46D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1E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Жилые дома (крупноблочные, панельные, кирпичные встроенные, кирпичные)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pacing w:after="0" w:line="256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  <w:tr w:rsidR="004504D7" w:rsidRPr="004504D7" w:rsidTr="00D60D19">
        <w:trPr>
          <w:trHeight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9A4171" w:rsidRDefault="00C46DA5" w:rsidP="00C46DA5">
            <w:pPr>
              <w:suppressLineNumber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41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AA1EC1" w:rsidRDefault="00C46DA5" w:rsidP="00C46D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1E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лифтом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3C1753" w:rsidRDefault="003F044C" w:rsidP="005E1FC0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9A4171" w:rsidRDefault="003F044C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20,46</w:t>
            </w:r>
          </w:p>
        </w:tc>
      </w:tr>
      <w:tr w:rsidR="004504D7" w:rsidRPr="004504D7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4504D7" w:rsidRDefault="00C46DA5" w:rsidP="00C46DA5">
            <w:pPr>
              <w:suppressLineNumber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составляющие платы за содержание жилого помещения: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1E8D" w:rsidRPr="00D31E8D" w:rsidTr="00D60D19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услуги, работы по управлению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D31E8D" w:rsidRDefault="00C46DA5" w:rsidP="00FD49DF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E8D">
              <w:rPr>
                <w:rFonts w:ascii="Times New Roman" w:eastAsia="Times New Roman" w:hAnsi="Times New Roman" w:cs="Times New Roman"/>
                <w:sz w:val="28"/>
                <w:szCs w:val="28"/>
              </w:rPr>
              <w:t>1,</w:t>
            </w:r>
            <w:r w:rsidR="003F04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D31E8D" w:rsidRDefault="003F044C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1,31</w:t>
            </w: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5E1FC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содержание и текущий ремонт общего имущества</w:t>
            </w:r>
            <w:r w:rsidR="00EA72B2"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 наличии общедомовых приборов учета, указанных в п. 1.1.2.3)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D31E8D" w:rsidRDefault="003F044C" w:rsidP="005E1FC0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D31E8D" w:rsidRDefault="003F044C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19,15</w:t>
            </w: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составляющие платы за содержание и текущий ремонт общего имущества: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D31E8D" w:rsidRDefault="00C46DA5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D31E8D" w:rsidRDefault="00C46DA5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31E8D" w:rsidRPr="00D31E8D" w:rsidTr="00D60D19">
        <w:trPr>
          <w:trHeight w:val="39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1.1.2.1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ремонт лифтов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912BD5" w:rsidRDefault="003F044C" w:rsidP="00FD49DF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912BD5" w:rsidRDefault="003F044C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5,22</w:t>
            </w: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систем внутридомового газового оборудования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912BD5" w:rsidRDefault="00C46DA5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BD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912BD5" w:rsidRDefault="00912BD5" w:rsidP="003F044C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BD5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  <w:r w:rsidR="003F044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1.1.2.3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D" w:rsidRPr="004504D7" w:rsidRDefault="005E1FC0" w:rsidP="005E1FC0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поверка общедомовых приборов учета воды и тепла </w:t>
            </w: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(за 1 ОДПУ)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59" w:rsidRPr="00912BD5" w:rsidRDefault="00912BD5" w:rsidP="003F044C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BD5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  <w:r w:rsidR="003F044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912BD5" w:rsidRDefault="00912BD5" w:rsidP="003F044C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BD5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  <w:r w:rsidR="003F044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1.1.2.4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несущих и ненесущих конструкций, оборудования и систем инженерно-технического обеспечения, входящих в состав общего имущества, иного общего имущества (за исключением указанного в пп.1.1.2.1-1.1.2.3)</w:t>
            </w:r>
            <w:r w:rsidR="00D60D19"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без учета затрат на капитальный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912BD5" w:rsidRDefault="003F044C" w:rsidP="005E1FC0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912BD5" w:rsidRDefault="00C46DA5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B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F044C">
              <w:rPr>
                <w:rFonts w:ascii="Times New Roman" w:eastAsia="Times New Roman" w:hAnsi="Times New Roman" w:cs="Times New Roman"/>
                <w:sz w:val="28"/>
                <w:szCs w:val="28"/>
              </w:rPr>
              <w:t>3,15</w:t>
            </w:r>
          </w:p>
        </w:tc>
      </w:tr>
      <w:tr w:rsidR="00D31E8D" w:rsidRPr="00D31E8D" w:rsidTr="00D60D19">
        <w:trPr>
          <w:trHeight w:val="3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9A4171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41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9A4171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41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 лифта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912BD5" w:rsidRDefault="008C5310" w:rsidP="008B06D4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912BD5" w:rsidRDefault="008C5310" w:rsidP="005E6D50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15,24</w:t>
            </w: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 составляющие платы за содержание жилого помещения: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D31E8D" w:rsidRDefault="00C46DA5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D31E8D" w:rsidRDefault="00C46DA5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Плата за услуги, работы по управлению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912BD5" w:rsidRDefault="008C5310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912BD5" w:rsidRDefault="008C5310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1,31</w:t>
            </w: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AF3A51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Плата за содержание и текущий ремонт общего имущества</w:t>
            </w:r>
            <w:r w:rsidR="00EA72B2" w:rsidRPr="004504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A72B2"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(при наличии общедомовых приборов учета, указанных в п. 1.</w:t>
            </w:r>
            <w:r w:rsidR="00540F24"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A72B2"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  <w:r w:rsidR="00540F24"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A72B2"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912BD5" w:rsidRDefault="008C5310" w:rsidP="008B06D4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912BD5" w:rsidRDefault="008C5310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13,93</w:t>
            </w: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составляющие платы за содержание и текущий ремонт общего имущества: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912BD5" w:rsidRDefault="00C46DA5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912BD5" w:rsidRDefault="00C46DA5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1.2.2.1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систем внутридомового газового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912BD5" w:rsidRDefault="00C46DA5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BD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912BD5" w:rsidRDefault="00912BD5" w:rsidP="008C5310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BD5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  <w:r w:rsidR="008C531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1E8D" w:rsidRPr="00D31E8D" w:rsidTr="00D60D19">
        <w:trPr>
          <w:trHeight w:val="33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D4" w:rsidRPr="004504D7" w:rsidRDefault="008B06D4" w:rsidP="008B06D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1.2.2.2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D4" w:rsidRPr="004504D7" w:rsidRDefault="008B06D4" w:rsidP="008B06D4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поверка общедомовых приборов учета воды и тепла </w:t>
            </w: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(за 1 ОДПУ)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D4" w:rsidRPr="00912BD5" w:rsidRDefault="00912BD5" w:rsidP="008C5310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BD5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  <w:r w:rsidR="008C531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D4" w:rsidRPr="00912BD5" w:rsidRDefault="00912BD5" w:rsidP="008C5310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BD5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  <w:r w:rsidR="008C531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1E8D" w:rsidRPr="00D31E8D" w:rsidTr="00D60D19">
        <w:trPr>
          <w:trHeight w:val="33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1.2.2.3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несущих и ненесущих конструкций, оборудования и систем инженерно-технического обеспечения, входящих в состав общего имущества, иного общего </w:t>
            </w: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имущества (за исключением указанного в пп.1.2.2.1-1.2.2.2) без учета затрат на капитальный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912BD5" w:rsidRDefault="008C5310" w:rsidP="000B6D38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912BD5" w:rsidRDefault="008C5310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B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3,15</w:t>
            </w:r>
          </w:p>
        </w:tc>
      </w:tr>
      <w:tr w:rsidR="00D31E8D" w:rsidRPr="00D31E8D" w:rsidTr="00D60D19">
        <w:trPr>
          <w:trHeight w:val="41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A174A5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7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A174A5" w:rsidRDefault="00C46DA5" w:rsidP="00540F24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74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Деревянные жилые дома</w:t>
            </w:r>
            <w:r w:rsidR="00B57EF3" w:rsidRPr="00A174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397598" w:rsidRDefault="00C05EF5" w:rsidP="000B6D38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397598" w:rsidRDefault="00C05EF5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13,42</w:t>
            </w: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 составляющие платы за содержание жилого помещения: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D31E8D" w:rsidRDefault="00C46DA5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D31E8D" w:rsidRDefault="00C46DA5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Плата за услуги, работы по управлению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397598" w:rsidRDefault="00C46DA5" w:rsidP="00B57EF3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598">
              <w:rPr>
                <w:rFonts w:ascii="Times New Roman" w:eastAsia="Times New Roman" w:hAnsi="Times New Roman" w:cs="Times New Roman"/>
                <w:sz w:val="28"/>
                <w:szCs w:val="28"/>
              </w:rPr>
              <w:t>1,</w:t>
            </w:r>
            <w:r w:rsidR="00C05EF5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397598" w:rsidRDefault="00C05EF5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1,31</w:t>
            </w: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AF3A51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Плата за содержание и текущий ремонт общего имущества</w:t>
            </w:r>
            <w:r w:rsidR="00540F24" w:rsidRPr="004504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(при наличии общедомовых приборов учета, указанных в п. 2.2.2)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397598" w:rsidRDefault="00C05EF5" w:rsidP="00C46D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397598" w:rsidRDefault="00C05EF5" w:rsidP="00C46D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12,11</w:t>
            </w: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составляющие платы за содержание и текущий ремонт общего имущества: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397598" w:rsidRDefault="00C46DA5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397598" w:rsidRDefault="00C46DA5" w:rsidP="00C46D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систем внутридомового газового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397598" w:rsidRDefault="00C46DA5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59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397598" w:rsidRDefault="00397598" w:rsidP="00C05EF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598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  <w:r w:rsidR="00C05EF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1E8D" w:rsidRPr="00D31E8D" w:rsidTr="00832CD5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D4" w:rsidRPr="004504D7" w:rsidRDefault="008B06D4" w:rsidP="008B06D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D4" w:rsidRPr="004504D7" w:rsidRDefault="008B06D4" w:rsidP="008B06D4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поверка общедомовых приборов учета воды и тепла </w:t>
            </w: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(за 1 ОДПУ)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D4" w:rsidRPr="00397598" w:rsidRDefault="00397598" w:rsidP="00C05EF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598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  <w:r w:rsidR="00C05EF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D4" w:rsidRPr="00397598" w:rsidRDefault="00397598" w:rsidP="00C05EF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598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  <w:r w:rsidR="00C05EF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несущих и ненесущих конструкций, оборудования и систем инженерно-технического обеспечения, входящих в состав общего имущества, иного общего имущества (за исключением указанного в </w:t>
            </w:r>
            <w:proofErr w:type="spellStart"/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. 2.2.1-2.2.2) без учета затрат на капитальный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397598" w:rsidRDefault="00C05EF5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397598" w:rsidRDefault="00C05EF5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11,33</w:t>
            </w:r>
          </w:p>
        </w:tc>
      </w:tr>
      <w:tr w:rsidR="00D31E8D" w:rsidRPr="00D31E8D" w:rsidTr="00D60D19">
        <w:trPr>
          <w:trHeight w:val="33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A174A5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7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A174A5" w:rsidRDefault="00C46DA5" w:rsidP="00540F24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74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Коттеджи, сборно-щитовые, брусчатые</w:t>
            </w:r>
            <w:r w:rsidR="00B57EF3" w:rsidRPr="00A174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1E20C7" w:rsidRDefault="00433251" w:rsidP="00AF3A51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1E20C7" w:rsidRDefault="00433251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7,85</w:t>
            </w: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 составляющие платы за содержание жилого помещения: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D31E8D" w:rsidRDefault="00C46DA5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D31E8D" w:rsidRDefault="00C46DA5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31E8D" w:rsidRPr="00D31E8D" w:rsidTr="00D60D19">
        <w:trPr>
          <w:trHeight w:val="3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Плата за услуги, работы по управлению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1E20C7" w:rsidRDefault="00C46DA5" w:rsidP="00832CD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0C7">
              <w:rPr>
                <w:rFonts w:ascii="Times New Roman" w:eastAsia="Times New Roman" w:hAnsi="Times New Roman" w:cs="Times New Roman"/>
                <w:sz w:val="28"/>
                <w:szCs w:val="28"/>
              </w:rPr>
              <w:t>1,</w:t>
            </w:r>
            <w:r w:rsidR="00433251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1E20C7" w:rsidRDefault="00433251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1,31</w:t>
            </w: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AF3A51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Плата за содержание и текущий ремонт общего имущества</w:t>
            </w:r>
            <w:r w:rsidR="00540F24" w:rsidRPr="004504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40F24"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(при наличии общедомовых приборов учета, указанных в п. 3.2.2)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1E20C7" w:rsidRDefault="008C2DDE" w:rsidP="00A174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1E20C7" w:rsidRDefault="008C2DDE" w:rsidP="00C46D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6,54</w:t>
            </w: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составляющие платы за содержание и текущий ремонт общего имущества: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1E20C7" w:rsidRDefault="00C46DA5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1E20C7" w:rsidRDefault="00C46DA5" w:rsidP="00C46D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систем внутридомового газового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1E20C7" w:rsidRDefault="00C46DA5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0C7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1E20C7" w:rsidRDefault="001E20C7" w:rsidP="008C2DDE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0C7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  <w:r w:rsidR="008C2D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1E8D" w:rsidRPr="00D31E8D" w:rsidTr="00832CD5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D4" w:rsidRPr="004504D7" w:rsidRDefault="008B06D4" w:rsidP="008B06D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D4" w:rsidRPr="004504D7" w:rsidRDefault="008B06D4" w:rsidP="008B06D4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поверка общедомовых приборов учета воды и тепла </w:t>
            </w: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(за 1 ОДПУ)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D4" w:rsidRPr="001E20C7" w:rsidRDefault="001E20C7" w:rsidP="008C2DDE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0C7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  <w:r w:rsidR="008C2DD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D4" w:rsidRPr="001E20C7" w:rsidRDefault="001E20C7" w:rsidP="008C2DDE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0C7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  <w:r w:rsidR="008C2DD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3.2.3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несущих и ненесущих конструкций, оборудования и систем инженерно-технического обеспечения, входящих в состав общего имущества, иного общего имущества (за исключением указанного в </w:t>
            </w:r>
            <w:proofErr w:type="spellStart"/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. 3.2.1-3.2.2) без учета затрат на капитальный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1E20C7" w:rsidRDefault="008C2DDE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1E20C7" w:rsidRDefault="001E20C7" w:rsidP="008C2DDE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0C7">
              <w:rPr>
                <w:rFonts w:ascii="Times New Roman" w:eastAsia="Times New Roman" w:hAnsi="Times New Roman" w:cs="Times New Roman"/>
                <w:sz w:val="28"/>
                <w:szCs w:val="28"/>
              </w:rPr>
              <w:t>5,</w:t>
            </w:r>
            <w:r w:rsidR="008C2DD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1E20C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1E8D" w:rsidRPr="00D31E8D" w:rsidTr="00D60D19">
        <w:trPr>
          <w:trHeight w:val="4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CD72E1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72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CD72E1" w:rsidRDefault="00C46DA5" w:rsidP="00540F24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7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Ветхое и аварийное жилье</w:t>
            </w:r>
            <w:r w:rsidR="00B57EF3" w:rsidRPr="00CD7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D31E8D" w:rsidRDefault="00C46DA5" w:rsidP="00C46D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D31E8D" w:rsidRDefault="00C46DA5" w:rsidP="00C46D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31E8D" w:rsidRPr="00D31E8D" w:rsidTr="00D60D19">
        <w:trPr>
          <w:trHeight w:val="30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CD72E1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72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CD72E1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7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лифтом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6364C4" w:rsidRDefault="00AF20B3" w:rsidP="00AF3A51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6364C4" w:rsidRDefault="00AF20B3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16,18</w:t>
            </w: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 составляющие платы за содержание жилого помещения: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D31E8D" w:rsidRDefault="00C46DA5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D31E8D" w:rsidRDefault="00C46DA5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4.1.1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Плата за услуги, работы по управлению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6364C4" w:rsidRDefault="00C46DA5" w:rsidP="00C5334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4C4">
              <w:rPr>
                <w:rFonts w:ascii="Times New Roman" w:eastAsia="Times New Roman" w:hAnsi="Times New Roman" w:cs="Times New Roman"/>
                <w:sz w:val="28"/>
                <w:szCs w:val="28"/>
              </w:rPr>
              <w:t>1,</w:t>
            </w:r>
            <w:r w:rsidR="00AF20B3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6364C4" w:rsidRDefault="00AF20B3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1,31</w:t>
            </w: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4.1.2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AF3A51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Плата за содержание и текущий ремонт общего имущества</w:t>
            </w:r>
            <w:r w:rsidR="00540F24" w:rsidRPr="004504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40F24"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(при наличии общедомовых приборов учета, указанных в п. 4.1.2.3)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6364C4" w:rsidRDefault="00AF20B3" w:rsidP="00AF3A51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6364C4" w:rsidRDefault="00AF20B3" w:rsidP="00C46D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14,87</w:t>
            </w: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составляющие платы за содержание и текущий ремонт общего имущества: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6364C4" w:rsidRDefault="00C46DA5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6364C4" w:rsidRDefault="00C46DA5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1E8D" w:rsidRPr="00D31E8D" w:rsidTr="00D60D19">
        <w:trPr>
          <w:trHeight w:val="33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4.1.2.1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ремонт лифтов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6364C4" w:rsidRDefault="00AF20B3" w:rsidP="00C5334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6364C4" w:rsidRDefault="00AF20B3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5,22</w:t>
            </w: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4.1.2.2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систем внутридомового газового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CF4CFF" w:rsidRDefault="00C46DA5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CFF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CF4CFF" w:rsidRDefault="00CF4CFF" w:rsidP="001911A0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CFF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  <w:r w:rsidR="001911A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1E8D" w:rsidRPr="00D31E8D" w:rsidTr="00832CD5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D4" w:rsidRPr="004504D7" w:rsidRDefault="008B06D4" w:rsidP="008B06D4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4.1.2.3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D4" w:rsidRPr="004504D7" w:rsidRDefault="008B06D4" w:rsidP="008B06D4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поверка общедомовых приборов учета воды и тепла </w:t>
            </w: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(за 1 ОДПУ)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D4" w:rsidRPr="00CF4CFF" w:rsidRDefault="00CF4CFF" w:rsidP="001911A0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CFF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  <w:r w:rsidR="001911A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D4" w:rsidRPr="00CF4CFF" w:rsidRDefault="00CF4CFF" w:rsidP="001911A0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CFF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  <w:r w:rsidR="001911A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4.1.2.4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несущих и ненесущих конструкций, оборудования и систем инженерно-технического обеспечения, входящих в состав общего имущества, иного общего имущества (за исключением указанного в пп.4.1.2.1-4.1.2.3)</w:t>
            </w:r>
            <w:r w:rsidR="00D60D19"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без учета затрат на капитальный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CF4CFF" w:rsidRDefault="001911A0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CF4CFF" w:rsidRDefault="001911A0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8,87</w:t>
            </w: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5927AD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27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5927AD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27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 лифта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CF4CFF" w:rsidRDefault="001911A0" w:rsidP="00AF3A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CF4CFF" w:rsidRDefault="001911A0" w:rsidP="00C46D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10,96</w:t>
            </w: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 составляющие платы за содержание жилого помещения: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CF4CFF" w:rsidRDefault="00C46DA5" w:rsidP="00C46D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CF4CFF" w:rsidRDefault="00C46DA5" w:rsidP="00C46D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1E8D" w:rsidRPr="00D31E8D" w:rsidTr="00D60D19">
        <w:trPr>
          <w:trHeight w:val="33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4.2.1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Плата за услуги, работы по управлению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CF4CFF" w:rsidRDefault="001911A0" w:rsidP="00C46D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CF4CFF" w:rsidRDefault="001911A0" w:rsidP="00C46D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1,31</w:t>
            </w: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4.2.2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AF3A51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Плата за содержание и текущий ремонт общего имущества</w:t>
            </w:r>
            <w:r w:rsidR="00AF3A51" w:rsidRPr="004504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F3A51"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(при наличии общедомовых приборов учета, указанных в п. 4.2.2.2)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CF4CFF" w:rsidRDefault="001911A0" w:rsidP="00C46D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CF4CFF" w:rsidRDefault="001911A0" w:rsidP="00C46D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9,65</w:t>
            </w: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составляющие платы за содержание и текущий ремонт общего имущества: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CF4CFF" w:rsidRDefault="00C46DA5" w:rsidP="00C46D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CF4CFF" w:rsidRDefault="00C46DA5" w:rsidP="00C46D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4.2.2.1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систем внутридомового газового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CF4CFF" w:rsidRDefault="00C46DA5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CFF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CF4CFF" w:rsidRDefault="00CF4CFF" w:rsidP="001911A0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CFF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  <w:r w:rsidR="001911A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1E8D" w:rsidRPr="00D31E8D" w:rsidTr="00832CD5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D4" w:rsidRPr="004504D7" w:rsidRDefault="008B06D4" w:rsidP="008B06D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4.2.2.2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D4" w:rsidRPr="004504D7" w:rsidRDefault="008B06D4" w:rsidP="008B06D4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поверка общедомовых приборов учета воды и тепла </w:t>
            </w: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(за 1 ОДПУ)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D4" w:rsidRPr="00CF4CFF" w:rsidRDefault="00CF4CFF" w:rsidP="001911A0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CFF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  <w:r w:rsidR="001911A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D4" w:rsidRPr="00CF4CFF" w:rsidRDefault="00CF4CFF" w:rsidP="001911A0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CFF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  <w:r w:rsidR="001911A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4.2.2.3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несущих и ненесущих конструкций, оборудования и систем инженерно-технического обеспечения, входящих в состав общего имущества, иного общего </w:t>
            </w: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имущества (за исключением указанного в пп.4.2.2.1-4.2.2.2)</w:t>
            </w:r>
            <w:r w:rsidR="00D60D19"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без учета затрат на капитальный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CF4CFF" w:rsidRDefault="001911A0" w:rsidP="00C5334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CF4CFF" w:rsidRDefault="001911A0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8,87</w:t>
            </w: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7D1E4E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1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Поселок </w:t>
            </w:r>
            <w:proofErr w:type="spellStart"/>
            <w:r w:rsidRPr="007D1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Новогорный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D31E8D" w:rsidRDefault="00C46DA5" w:rsidP="00C46D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D31E8D" w:rsidRDefault="00C46DA5" w:rsidP="00C46D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7D1E4E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7D1E4E" w:rsidRDefault="00C46DA5" w:rsidP="00540F24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1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Жилые дома (крупноблочные, панельные, кирпичные встроенные, кирпичные)</w:t>
            </w:r>
            <w:r w:rsidR="00B57EF3" w:rsidRPr="007D1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D31E8D" w:rsidRDefault="00C46DA5" w:rsidP="00C46D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D31E8D" w:rsidRDefault="00C46DA5" w:rsidP="00C46D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31E8D" w:rsidRPr="00D31E8D" w:rsidTr="00D60D19">
        <w:trPr>
          <w:trHeight w:val="31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7D1E4E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7D1E4E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1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 лифта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036CD" w:rsidRDefault="00C61FF9" w:rsidP="00AF3A51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036CD" w:rsidRDefault="00C61FF9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15,24</w:t>
            </w: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 составляющие платы за содержание жилого помещения: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4036CD" w:rsidRDefault="00C46DA5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4036CD" w:rsidRDefault="00C46DA5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5.1.1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Плата за услуги, работы по управлению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036CD" w:rsidRDefault="00C61FF9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036CD" w:rsidRDefault="00C61FF9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1,31</w:t>
            </w: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5.1.2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AF3A51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Плата за содержание и текущий ремонт общего имущества</w:t>
            </w:r>
            <w:r w:rsidR="00540F24" w:rsidRPr="004504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40F24"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(при наличии общедомовых приборов учета, указанных в п. 5.1.2.2)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036CD" w:rsidRDefault="00C61FF9" w:rsidP="00AF3A51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036CD" w:rsidRDefault="00C61FF9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13,93</w:t>
            </w: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составляющие платы за содержание и текущий ремонт общего имущества: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4036CD" w:rsidRDefault="00C46DA5" w:rsidP="00C46D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4036CD" w:rsidRDefault="00C46DA5" w:rsidP="00C46D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5.1.2.1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систем внутридомового газового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036CD" w:rsidRDefault="00C46DA5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6CD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036CD" w:rsidRDefault="004036CD" w:rsidP="00C61FF9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6CD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  <w:r w:rsidR="00C61F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1E8D" w:rsidRPr="00D31E8D" w:rsidTr="00832CD5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D4" w:rsidRPr="004504D7" w:rsidRDefault="008B06D4" w:rsidP="008B06D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5.1.2.2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D4" w:rsidRPr="004504D7" w:rsidRDefault="008B06D4" w:rsidP="008B06D4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поверка общедомовых приборов учета воды и тепла </w:t>
            </w: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(за 1 ОДПУ)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D4" w:rsidRPr="004036CD" w:rsidRDefault="004036CD" w:rsidP="00C61FF9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6CD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  <w:r w:rsidR="00C61FF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D4" w:rsidRPr="004036CD" w:rsidRDefault="004036CD" w:rsidP="00C61FF9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6CD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  <w:r w:rsidR="00C61FF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5.1.2.3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несущих и ненесущих конструкций, оборудования и систем инженерно-технического обеспечения, входящих в состав общего имущества, иного общего имущества (за исключением указанного в пп.5.1.2.1-5.1.2.2)</w:t>
            </w:r>
            <w:r w:rsidR="00D60D19"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без учета затрат на капитальный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036CD" w:rsidRDefault="00C61FF9" w:rsidP="00AF3A51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036CD" w:rsidRDefault="00C61FF9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13,15</w:t>
            </w: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7D1E4E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7D1E4E" w:rsidRDefault="00C46DA5" w:rsidP="00540F24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1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Коттеджи, сборно-щитовые, брусчатые</w:t>
            </w:r>
            <w:r w:rsidR="00B57EF3" w:rsidRPr="007D1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BA4C4D" w:rsidRDefault="00950210" w:rsidP="00AF3A51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BA4C4D" w:rsidRDefault="00950210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7,85</w:t>
            </w: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 составляющие платы за содержание жилого помещения: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BA4C4D" w:rsidRDefault="00C46DA5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BA4C4D" w:rsidRDefault="00C46DA5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1E8D" w:rsidRPr="00D31E8D" w:rsidTr="00D60D19">
        <w:trPr>
          <w:trHeight w:val="4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Плата за услуги, работы по управлению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BA4C4D" w:rsidRDefault="00950210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BA4C4D" w:rsidRDefault="00950210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1,31</w:t>
            </w: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AF3A51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Плата за содержание и текущий ремонт общего имущества</w:t>
            </w:r>
            <w:r w:rsidR="00540F24" w:rsidRPr="004504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40F24"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(при наличии общедомовых приборов учета, указанных в п. 6.2.2)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BA4C4D" w:rsidRDefault="00950210" w:rsidP="00AF3A51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BA4C4D" w:rsidRDefault="00950210" w:rsidP="00C46D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6,54</w:t>
            </w: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составляющие платы за содержание и текущий ремонт общего имущества: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BA4C4D" w:rsidRDefault="00C46DA5" w:rsidP="00C46D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BA4C4D" w:rsidRDefault="00C46DA5" w:rsidP="00C46D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6.2.1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систем внутридомового газового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BA4C4D" w:rsidRDefault="00C46DA5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C4D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BA4C4D" w:rsidRDefault="00BA4C4D" w:rsidP="00950210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C4D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  <w:r w:rsidR="0095021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1E8D" w:rsidRPr="00D31E8D" w:rsidTr="00832CD5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D4" w:rsidRPr="004504D7" w:rsidRDefault="008B06D4" w:rsidP="008B06D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6.2.2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D4" w:rsidRPr="004504D7" w:rsidRDefault="008B06D4" w:rsidP="008B06D4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поверка общедомовых приборов учета воды и тепла </w:t>
            </w: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(за 1 ОДПУ)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D4" w:rsidRPr="00BA4C4D" w:rsidRDefault="00BA4C4D" w:rsidP="00950210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C4D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  <w:r w:rsidR="0095021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D4" w:rsidRPr="00BA4C4D" w:rsidRDefault="00BA4C4D" w:rsidP="00950210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C4D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  <w:r w:rsidR="0095021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6.2.3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несущих и ненесущих конструкций, оборудования и систем инженерно-технического обеспечения, входящих в состав общего имущества, иного общего имущества (за исключением указанного в </w:t>
            </w:r>
            <w:proofErr w:type="spellStart"/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. 6.2.1-6.2.2) без учета затрат на капитальный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BA4C4D" w:rsidRDefault="00950210" w:rsidP="00950210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BA4C4D" w:rsidRDefault="00950210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5,76</w:t>
            </w: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2D18FF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18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2D18FF" w:rsidRDefault="00C46DA5" w:rsidP="00540F24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18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Ветхое и аварийное жилье</w:t>
            </w:r>
            <w:r w:rsidR="00B57EF3" w:rsidRPr="002D18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D31E8D" w:rsidRDefault="00C46DA5" w:rsidP="00C46D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D31E8D" w:rsidRDefault="00C46DA5" w:rsidP="00C46D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31E8D" w:rsidRPr="00D31E8D" w:rsidTr="00D60D19">
        <w:trPr>
          <w:trHeight w:val="3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2D18FF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18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2D18FF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18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 лифта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240D3" w:rsidRDefault="00113549" w:rsidP="00AF3A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240D3" w:rsidRDefault="00113549" w:rsidP="00C46D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10,96</w:t>
            </w: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 составляющие платы за содержание жилого помещения: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D31E8D" w:rsidRDefault="00C46DA5" w:rsidP="00C46D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D31E8D" w:rsidRDefault="00C46DA5" w:rsidP="00C46D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7.1.1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Плата за услуги, работы по управлению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D931E7" w:rsidRDefault="00113549" w:rsidP="00C46D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D931E7" w:rsidRDefault="00113549" w:rsidP="00C46D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1,31</w:t>
            </w: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7.1.2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AF3A51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Плата за содержание и текущий ремонт общего имущества</w:t>
            </w:r>
            <w:r w:rsidR="00540F24" w:rsidRPr="004504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40F24"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(при наличии общедомовых приборов учета, указанных в п. 7.1.2.2)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D931E7" w:rsidRDefault="00113549" w:rsidP="00C46D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D931E7" w:rsidRDefault="00113549" w:rsidP="00C46D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9,65</w:t>
            </w: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составляющие платы за содержание и текущий ремонт общего имущества: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D931E7" w:rsidRDefault="00C46DA5" w:rsidP="00C46D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D931E7" w:rsidRDefault="00C46DA5" w:rsidP="00C46D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7.1.2.1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систем внутридомового газового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D931E7" w:rsidRDefault="00C46DA5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1E7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D931E7" w:rsidRDefault="00D931E7" w:rsidP="00113549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1E7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  <w:r w:rsidR="0011354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1E8D" w:rsidRPr="00D31E8D" w:rsidTr="00832CD5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D4" w:rsidRPr="004504D7" w:rsidRDefault="008B06D4" w:rsidP="008B06D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7.1.2.2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D4" w:rsidRPr="004504D7" w:rsidRDefault="008B06D4" w:rsidP="008B06D4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поверка общедомовых приборов учета воды и тепла </w:t>
            </w: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(за 1 ОДПУ)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D4" w:rsidRPr="00D931E7" w:rsidRDefault="00D931E7" w:rsidP="00113549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1E7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  <w:r w:rsidR="001135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D4" w:rsidRPr="00D931E7" w:rsidRDefault="00D931E7" w:rsidP="00113549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1E7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  <w:r w:rsidR="001135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7.1.2.3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несущих и ненесущих конструкций, оборудования и систем инженерно-технического обеспечения, входящих в состав общего имущества, иного общего имущества (за исключением указанного в </w:t>
            </w:r>
            <w:proofErr w:type="spellStart"/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. 7.1.2.1-7.1.2.2)</w:t>
            </w:r>
            <w:r w:rsidR="00D60D19"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без учета затрат на капитальный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D931E7" w:rsidRDefault="00113549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D931E7" w:rsidRDefault="00D931E7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1E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13549">
              <w:rPr>
                <w:rFonts w:ascii="Times New Roman" w:eastAsia="Times New Roman" w:hAnsi="Times New Roman" w:cs="Times New Roman"/>
                <w:sz w:val="28"/>
                <w:szCs w:val="28"/>
              </w:rPr>
              <w:t>,87</w:t>
            </w:r>
          </w:p>
        </w:tc>
      </w:tr>
      <w:tr w:rsidR="00D31E8D" w:rsidRPr="00D31E8D" w:rsidTr="00D60D19">
        <w:trPr>
          <w:trHeight w:val="3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A36025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6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Поселок </w:t>
            </w:r>
            <w:proofErr w:type="spellStart"/>
            <w:r w:rsidRPr="00A36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Бижеляк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D31E8D" w:rsidRDefault="00C46DA5" w:rsidP="00C46D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D31E8D" w:rsidRDefault="00C46DA5" w:rsidP="00C46D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A36025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60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A36025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6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Жилые дома (панельные, кирпичные встроенные, кирпичные)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D31E8D" w:rsidRDefault="00C46DA5" w:rsidP="00C46D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D31E8D" w:rsidRDefault="00C46DA5" w:rsidP="00C46D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31E8D" w:rsidRPr="00D31E8D" w:rsidTr="00D60D19">
        <w:trPr>
          <w:trHeight w:val="29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A36025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60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A36025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6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 лифта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17611A" w:rsidRDefault="00665C2D" w:rsidP="00AF3A51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17611A" w:rsidRDefault="00665C2D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15,24</w:t>
            </w: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 составляющие платы за содержание жилого помещения: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17611A" w:rsidRDefault="00C46DA5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17611A" w:rsidRDefault="00C46DA5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1E8D" w:rsidRPr="00D31E8D" w:rsidTr="00D60D19">
        <w:trPr>
          <w:trHeight w:val="33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8.1.1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Плата за услуги, работы по управлению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17611A" w:rsidRDefault="00C46DA5" w:rsidP="00C5334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eastAsia="Times New Roman" w:hAnsi="Times New Roman" w:cs="Times New Roman"/>
                <w:sz w:val="28"/>
                <w:szCs w:val="28"/>
              </w:rPr>
              <w:t>1,</w:t>
            </w:r>
            <w:r w:rsidR="00665C2D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17611A" w:rsidRDefault="00665C2D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1,31</w:t>
            </w:r>
          </w:p>
        </w:tc>
      </w:tr>
      <w:tr w:rsidR="00D31E8D" w:rsidRPr="00D31E8D" w:rsidTr="00D60D19">
        <w:trPr>
          <w:trHeight w:val="41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8.1.2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AF3A51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Плата за содержание и текущий ремонт общего имущества</w:t>
            </w:r>
            <w:r w:rsidR="00B57EF3" w:rsidRPr="004504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57EF3"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(при наличии общедомовых приборов учета, указанных в п. 8.1.2.2)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17611A" w:rsidRDefault="00665C2D" w:rsidP="00AF3A51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17611A" w:rsidRDefault="00665C2D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13,93</w:t>
            </w: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составляющие платы за содержание и текущий ремонт общего имущества: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D31E8D" w:rsidRDefault="00C46DA5" w:rsidP="00C46D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D31E8D" w:rsidRDefault="00C46DA5" w:rsidP="00C46D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8.1.2.1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систем внутридомового газового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818B2" w:rsidRDefault="00C46DA5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B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818B2" w:rsidRDefault="004818B2" w:rsidP="00665C2D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B2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  <w:r w:rsidR="00665C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1E8D" w:rsidRPr="00D31E8D" w:rsidTr="00832CD5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D4" w:rsidRPr="004504D7" w:rsidRDefault="008B06D4" w:rsidP="008B06D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8.1.2.2.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D4" w:rsidRPr="004504D7" w:rsidRDefault="008B06D4" w:rsidP="008B06D4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поверка общедомовых приборов учета воды и тепла </w:t>
            </w: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(за 1 ОДПУ)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D4" w:rsidRPr="004818B2" w:rsidRDefault="004818B2" w:rsidP="00665C2D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B2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  <w:r w:rsidR="00665C2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D4" w:rsidRPr="004818B2" w:rsidRDefault="004818B2" w:rsidP="00665C2D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B2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  <w:r w:rsidR="00665C2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8.1.2.3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несущих и ненесущих конструкций, оборудования и систем инженерно-технического обеспечения, входящих в состав общего имущества, иного общего имущества (за исключением указанного в </w:t>
            </w:r>
            <w:proofErr w:type="spellStart"/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. 8.1.2.1 - 8.1.2.2) без учета затрат на капитальный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818B2" w:rsidRDefault="00665C2D" w:rsidP="00AF3A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818B2" w:rsidRDefault="00665C2D" w:rsidP="00C46D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13,15</w:t>
            </w:r>
          </w:p>
        </w:tc>
      </w:tr>
      <w:tr w:rsidR="00D31E8D" w:rsidRPr="00D31E8D" w:rsidTr="00D60D19">
        <w:trPr>
          <w:trHeight w:val="33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A36025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60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A36025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6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Ветхое и аварийное жилье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D31E8D" w:rsidRDefault="00C46DA5" w:rsidP="00C46D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D31E8D" w:rsidRDefault="00C46DA5" w:rsidP="00C46D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31E8D" w:rsidRPr="00D31E8D" w:rsidTr="00D60D19">
        <w:trPr>
          <w:trHeight w:val="3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A36025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60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A36025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6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 лифта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818B2" w:rsidRDefault="00665C2D" w:rsidP="00AF3A51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818B2" w:rsidRDefault="00665C2D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10,96</w:t>
            </w: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 составляющие платы за содержание жилого помещения: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4818B2" w:rsidRDefault="00C46DA5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4818B2" w:rsidRDefault="00C46DA5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1E8D" w:rsidRPr="00D31E8D" w:rsidTr="00D60D19">
        <w:trPr>
          <w:trHeight w:val="3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9.1.1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Плата за услуги, работы по управлению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818B2" w:rsidRDefault="00C46DA5" w:rsidP="00C5334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B2">
              <w:rPr>
                <w:rFonts w:ascii="Times New Roman" w:eastAsia="Times New Roman" w:hAnsi="Times New Roman" w:cs="Times New Roman"/>
                <w:sz w:val="28"/>
                <w:szCs w:val="28"/>
              </w:rPr>
              <w:t>1,</w:t>
            </w:r>
            <w:r w:rsidR="00665C2D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818B2" w:rsidRDefault="00665C2D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1,31</w:t>
            </w:r>
          </w:p>
        </w:tc>
      </w:tr>
      <w:tr w:rsidR="00D31E8D" w:rsidRPr="00D31E8D" w:rsidTr="00D60D19">
        <w:trPr>
          <w:trHeight w:val="4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9.1.2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AF3A51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Плата за содержание и текущий ремонт общего имущества</w:t>
            </w:r>
            <w:r w:rsidR="00B57EF3" w:rsidRPr="004504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57EF3"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(при наличии общедомовых приборов учета, указанных в п. 9.1.2.2)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818B2" w:rsidRDefault="00665C2D" w:rsidP="00AF3A51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818B2" w:rsidRDefault="00665C2D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9,65</w:t>
            </w: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составляющие платы за содержание и текущий ремонт общего имущества: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D31E8D" w:rsidRDefault="00C46DA5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A5" w:rsidRPr="00D31E8D" w:rsidRDefault="00C46DA5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9.1.2.1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систем внутридомового газового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818B2" w:rsidRDefault="00C46DA5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B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818B2" w:rsidRDefault="004818B2" w:rsidP="00665C2D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B2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  <w:r w:rsidR="00665C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1E8D" w:rsidRPr="00D31E8D" w:rsidTr="00832CD5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D4" w:rsidRPr="004504D7" w:rsidRDefault="008B06D4" w:rsidP="008B06D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9.1.2.2.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D4" w:rsidRPr="004504D7" w:rsidRDefault="008B06D4" w:rsidP="008B06D4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поверка общедомовых приборов учета воды и тепла </w:t>
            </w: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(за 1 ОДПУ)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D4" w:rsidRPr="004818B2" w:rsidRDefault="004818B2" w:rsidP="00665C2D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B2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  <w:r w:rsidR="00665C2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D4" w:rsidRPr="004818B2" w:rsidRDefault="004818B2" w:rsidP="00665C2D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B2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  <w:r w:rsidR="00665C2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9.1.2.3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несущих и ненесущих конструкций, оборудования и систем инженерно-технического обеспечения, входящих в состав общего имущества, иного общего имущества (за исключением указанного в </w:t>
            </w:r>
            <w:proofErr w:type="spellStart"/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. 9.1.2.1-9.1.2.2)</w:t>
            </w:r>
            <w:r w:rsidR="00D60D19"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без учета затрат на капитальный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6D610D" w:rsidRDefault="00665C2D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6D610D" w:rsidRDefault="006D610D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10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65C2D">
              <w:rPr>
                <w:rFonts w:ascii="Times New Roman" w:eastAsia="Times New Roman" w:hAnsi="Times New Roman" w:cs="Times New Roman"/>
                <w:sz w:val="28"/>
                <w:szCs w:val="28"/>
              </w:rPr>
              <w:t>,87</w:t>
            </w:r>
          </w:p>
        </w:tc>
      </w:tr>
      <w:tr w:rsidR="00D31E8D" w:rsidRPr="00D31E8D" w:rsidTr="00D60D19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4504D7" w:rsidRDefault="00C46DA5" w:rsidP="00C46DA5">
            <w:pPr>
              <w:suppressLineNumber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Вывоз жидких бытовых отходов, руб./</w:t>
            </w:r>
            <w:proofErr w:type="spellStart"/>
            <w:r w:rsidRPr="004504D7">
              <w:rPr>
                <w:rFonts w:ascii="Times New Roman" w:eastAsia="Times New Roman" w:hAnsi="Times New Roman" w:cs="Times New Roman"/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6D610D" w:rsidRDefault="00665C2D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A5" w:rsidRPr="006D610D" w:rsidRDefault="00665C2D" w:rsidP="00C46DA5">
            <w:pPr>
              <w:suppressLineNumber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88,87</w:t>
            </w:r>
          </w:p>
        </w:tc>
      </w:tr>
    </w:tbl>
    <w:p w:rsidR="004504D7" w:rsidRDefault="004504D7" w:rsidP="00DD4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434" w:rsidRPr="004504D7" w:rsidRDefault="00DD4434" w:rsidP="00DD4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4D7">
        <w:rPr>
          <w:rFonts w:ascii="Times New Roman" w:eastAsia="Times New Roman" w:hAnsi="Times New Roman" w:cs="Times New Roman"/>
          <w:sz w:val="24"/>
          <w:szCs w:val="24"/>
          <w:lang w:eastAsia="ru-RU"/>
        </w:rPr>
        <w:t>*- размер платы за содержание жилого помещения сформирован без учета расходов на приобретение холодной</w:t>
      </w:r>
      <w:r w:rsidR="00D60D19" w:rsidRPr="0045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4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горячей воды, электрической энергии, тепловой энергии, потребляемых при выполнении Минимального перечня услуг</w:t>
      </w:r>
      <w:r w:rsidR="00D60D19" w:rsidRPr="0045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4D7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№ 290, отведения сточных вод в целях содержания общего имущества в многоквартирном доме (далее - расходы на ОДН).</w:t>
      </w:r>
    </w:p>
    <w:p w:rsidR="00DD4434" w:rsidRPr="004504D7" w:rsidRDefault="00DD4434" w:rsidP="00DD4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расходы добавляются в плату за содержание жилого помещения в порядке первоначального включения расходов на оплату коммунальных ресурсов, используемых в целях содержания общего имущества в многоквартирном доме, в соответствии с изменениями, внесенными в действующее законодательство постановлением Правительства Российской Федерации от 26.12.2016 № 1498 «О вопросах предоставления коммунальных услуг и содержания общего имущества</w:t>
      </w:r>
      <w:r w:rsidR="00D60D19" w:rsidRPr="0045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4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доме».</w:t>
      </w:r>
    </w:p>
    <w:p w:rsidR="00803FDC" w:rsidRPr="004504D7" w:rsidRDefault="00803FDC">
      <w:pPr>
        <w:rPr>
          <w:sz w:val="24"/>
          <w:szCs w:val="24"/>
        </w:rPr>
      </w:pPr>
    </w:p>
    <w:sectPr w:rsidR="00803FDC" w:rsidRPr="004504D7" w:rsidSect="004504D7">
      <w:headerReference w:type="even" r:id="rId6"/>
      <w:headerReference w:type="default" r:id="rId7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A48" w:rsidRDefault="00607A48" w:rsidP="00DD4434">
      <w:pPr>
        <w:spacing w:after="0" w:line="240" w:lineRule="auto"/>
      </w:pPr>
      <w:r>
        <w:separator/>
      </w:r>
    </w:p>
  </w:endnote>
  <w:endnote w:type="continuationSeparator" w:id="0">
    <w:p w:rsidR="00607A48" w:rsidRDefault="00607A48" w:rsidP="00DD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A48" w:rsidRDefault="00607A48" w:rsidP="00DD4434">
      <w:pPr>
        <w:spacing w:after="0" w:line="240" w:lineRule="auto"/>
      </w:pPr>
      <w:r>
        <w:separator/>
      </w:r>
    </w:p>
  </w:footnote>
  <w:footnote w:type="continuationSeparator" w:id="0">
    <w:p w:rsidR="00607A48" w:rsidRDefault="00607A48" w:rsidP="00DD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C0" w:rsidRDefault="005E1FC0" w:rsidP="00832C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1FC0" w:rsidRDefault="005E1FC0" w:rsidP="00832CD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C0" w:rsidRDefault="005E1FC0" w:rsidP="00832C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65AC">
      <w:rPr>
        <w:rStyle w:val="a5"/>
        <w:noProof/>
      </w:rPr>
      <w:t>1</w:t>
    </w:r>
    <w:r>
      <w:rPr>
        <w:rStyle w:val="a5"/>
      </w:rPr>
      <w:fldChar w:fldCharType="end"/>
    </w:r>
  </w:p>
  <w:p w:rsidR="005E1FC0" w:rsidRPr="005F2CDD" w:rsidRDefault="005E1FC0" w:rsidP="00DD4434">
    <w:pPr>
      <w:pStyle w:val="a3"/>
      <w:ind w:right="360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34"/>
    <w:rsid w:val="000346FA"/>
    <w:rsid w:val="00065BB1"/>
    <w:rsid w:val="00075D08"/>
    <w:rsid w:val="000B6D38"/>
    <w:rsid w:val="00113549"/>
    <w:rsid w:val="00127CE0"/>
    <w:rsid w:val="001360C2"/>
    <w:rsid w:val="00162459"/>
    <w:rsid w:val="00167F0B"/>
    <w:rsid w:val="0017611A"/>
    <w:rsid w:val="001911A0"/>
    <w:rsid w:val="001A39EE"/>
    <w:rsid w:val="001E20C7"/>
    <w:rsid w:val="002024CF"/>
    <w:rsid w:val="00211615"/>
    <w:rsid w:val="002A7882"/>
    <w:rsid w:val="002D18FF"/>
    <w:rsid w:val="003265AC"/>
    <w:rsid w:val="00377BDD"/>
    <w:rsid w:val="00397598"/>
    <w:rsid w:val="003C1753"/>
    <w:rsid w:val="003F044C"/>
    <w:rsid w:val="004036CD"/>
    <w:rsid w:val="004240D3"/>
    <w:rsid w:val="00433251"/>
    <w:rsid w:val="004452D5"/>
    <w:rsid w:val="004504D7"/>
    <w:rsid w:val="00474ABF"/>
    <w:rsid w:val="00474E6B"/>
    <w:rsid w:val="00476BAC"/>
    <w:rsid w:val="004818B2"/>
    <w:rsid w:val="00540F24"/>
    <w:rsid w:val="005927AD"/>
    <w:rsid w:val="00595BA3"/>
    <w:rsid w:val="005D14D7"/>
    <w:rsid w:val="005E1FC0"/>
    <w:rsid w:val="005E6D50"/>
    <w:rsid w:val="00607A48"/>
    <w:rsid w:val="006364C4"/>
    <w:rsid w:val="00665C2D"/>
    <w:rsid w:val="006D610D"/>
    <w:rsid w:val="006D7B2F"/>
    <w:rsid w:val="006E3510"/>
    <w:rsid w:val="00746609"/>
    <w:rsid w:val="007624EC"/>
    <w:rsid w:val="007D1E4E"/>
    <w:rsid w:val="00803FDC"/>
    <w:rsid w:val="00832CD5"/>
    <w:rsid w:val="00854CFF"/>
    <w:rsid w:val="008B06D4"/>
    <w:rsid w:val="008B2AF7"/>
    <w:rsid w:val="008C0EBC"/>
    <w:rsid w:val="008C2DDE"/>
    <w:rsid w:val="008C5310"/>
    <w:rsid w:val="008D7286"/>
    <w:rsid w:val="008E7FB9"/>
    <w:rsid w:val="009077FD"/>
    <w:rsid w:val="00912BD5"/>
    <w:rsid w:val="00950210"/>
    <w:rsid w:val="009A01B1"/>
    <w:rsid w:val="009A4171"/>
    <w:rsid w:val="00A03ACB"/>
    <w:rsid w:val="00A174A5"/>
    <w:rsid w:val="00A36025"/>
    <w:rsid w:val="00A43D99"/>
    <w:rsid w:val="00A64A3E"/>
    <w:rsid w:val="00A82882"/>
    <w:rsid w:val="00A91837"/>
    <w:rsid w:val="00AA1EC1"/>
    <w:rsid w:val="00AF20B3"/>
    <w:rsid w:val="00AF3A51"/>
    <w:rsid w:val="00B57EF3"/>
    <w:rsid w:val="00BA4C4D"/>
    <w:rsid w:val="00BF6A47"/>
    <w:rsid w:val="00C05EF5"/>
    <w:rsid w:val="00C46DA5"/>
    <w:rsid w:val="00C53345"/>
    <w:rsid w:val="00C5439F"/>
    <w:rsid w:val="00C61FF9"/>
    <w:rsid w:val="00CD72E1"/>
    <w:rsid w:val="00CF4CFF"/>
    <w:rsid w:val="00D31E8D"/>
    <w:rsid w:val="00D60D19"/>
    <w:rsid w:val="00D931E7"/>
    <w:rsid w:val="00DA5425"/>
    <w:rsid w:val="00DD4434"/>
    <w:rsid w:val="00E76B0D"/>
    <w:rsid w:val="00EA72B2"/>
    <w:rsid w:val="00FD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96167-F6A8-4A97-AC87-DB2DF0D7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434"/>
  </w:style>
  <w:style w:type="character" w:styleId="a5">
    <w:name w:val="page number"/>
    <w:basedOn w:val="a0"/>
    <w:rsid w:val="00DD4434"/>
  </w:style>
  <w:style w:type="paragraph" w:styleId="a6">
    <w:name w:val="footer"/>
    <w:basedOn w:val="a"/>
    <w:link w:val="a7"/>
    <w:uiPriority w:val="99"/>
    <w:unhideWhenUsed/>
    <w:rsid w:val="00DD4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4434"/>
  </w:style>
  <w:style w:type="paragraph" w:styleId="a8">
    <w:name w:val="Balloon Text"/>
    <w:basedOn w:val="a"/>
    <w:link w:val="a9"/>
    <w:uiPriority w:val="99"/>
    <w:semiHidden/>
    <w:unhideWhenUsed/>
    <w:rsid w:val="00A43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Жмайло</dc:creator>
  <cp:keywords/>
  <dc:description/>
  <cp:lastModifiedBy>U_UE_ZSB</cp:lastModifiedBy>
  <cp:revision>18</cp:revision>
  <cp:lastPrinted>2023-01-10T04:29:00Z</cp:lastPrinted>
  <dcterms:created xsi:type="dcterms:W3CDTF">2024-03-27T07:05:00Z</dcterms:created>
  <dcterms:modified xsi:type="dcterms:W3CDTF">2024-03-28T06:49:00Z</dcterms:modified>
</cp:coreProperties>
</file>