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99" w:rsidRPr="003B48DC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CD0EE5" w:rsidRPr="003B48DC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 о проведении актуализации </w:t>
      </w:r>
      <w:r w:rsidR="00CD0EE5" w:rsidRPr="003B48DC">
        <w:rPr>
          <w:rFonts w:ascii="Times New Roman" w:eastAsia="Times New Roman" w:hAnsi="Times New Roman" w:cs="Times New Roman"/>
          <w:sz w:val="27"/>
          <w:szCs w:val="27"/>
        </w:rPr>
        <w:t xml:space="preserve">отдельных положений </w:t>
      </w:r>
    </w:p>
    <w:p w:rsidR="00E51999" w:rsidRPr="003B48DC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Схемы теплоснабжения</w:t>
      </w:r>
    </w:p>
    <w:p w:rsidR="00E51999" w:rsidRPr="003B48DC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Озерского городского округа</w:t>
      </w:r>
      <w:r w:rsidR="006D5E04" w:rsidRPr="003B48DC">
        <w:rPr>
          <w:rFonts w:ascii="Times New Roman" w:eastAsia="Times New Roman" w:hAnsi="Times New Roman" w:cs="Times New Roman"/>
          <w:sz w:val="27"/>
          <w:szCs w:val="27"/>
        </w:rPr>
        <w:t xml:space="preserve"> на 202</w:t>
      </w:r>
      <w:r w:rsidR="00150879" w:rsidRPr="003B48DC">
        <w:rPr>
          <w:rFonts w:ascii="Times New Roman" w:eastAsia="Times New Roman" w:hAnsi="Times New Roman" w:cs="Times New Roman"/>
          <w:sz w:val="27"/>
          <w:szCs w:val="27"/>
        </w:rPr>
        <w:t>4</w:t>
      </w:r>
      <w:r w:rsidR="006D5E04" w:rsidRPr="003B48DC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E51999" w:rsidRPr="003B48DC" w:rsidRDefault="00E51999" w:rsidP="00EE399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1999" w:rsidRPr="00B543F5" w:rsidRDefault="00B543F5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974">
        <w:rPr>
          <w:rFonts w:ascii="Times New Roman" w:eastAsia="Times New Roman" w:hAnsi="Times New Roman" w:cs="Times New Roman"/>
          <w:sz w:val="27"/>
          <w:szCs w:val="27"/>
        </w:rPr>
        <w:t>В связи с поступлен</w:t>
      </w:r>
      <w:r w:rsidR="00981974">
        <w:rPr>
          <w:rFonts w:ascii="Times New Roman" w:eastAsia="Times New Roman" w:hAnsi="Times New Roman" w:cs="Times New Roman"/>
          <w:sz w:val="27"/>
          <w:szCs w:val="27"/>
        </w:rPr>
        <w:t xml:space="preserve">ием обращения </w:t>
      </w:r>
      <w:r w:rsidR="00981974" w:rsidRPr="00981974">
        <w:rPr>
          <w:rFonts w:ascii="Times New Roman" w:hAnsi="Times New Roman" w:cs="Times New Roman"/>
          <w:sz w:val="28"/>
          <w:szCs w:val="28"/>
        </w:rPr>
        <w:t>Акционерного общества «Русатом Инфраструктурные решения» (АО «РИР») от 10.10.2023 № 307-15/25601-15</w:t>
      </w:r>
      <w:r w:rsidRPr="00981974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E51999" w:rsidRPr="003B48DC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требованиями Федерального закона от 27.07.2010 № 190-ФЗ «О теплоснабжении», </w:t>
      </w:r>
      <w:r w:rsidR="00E51999" w:rsidRPr="003B48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пунктом 15 и пунктом 37 порядка разработки и утверждения схем теплоснабжения, утвержденного постановлением Правительства Российской Федерации от 22.02.2012 № 154 </w:t>
      </w:r>
      <w:r w:rsidR="00E51999" w:rsidRPr="003B48DC">
        <w:rPr>
          <w:rFonts w:ascii="Times New Roman" w:eastAsia="Times New Roman" w:hAnsi="Times New Roman" w:cs="Times New Roman"/>
          <w:sz w:val="27"/>
          <w:szCs w:val="27"/>
        </w:rPr>
        <w:t>«О требованиях к схемам теплоснабжения, порядку их разработки и утверждения»</w:t>
      </w:r>
      <w:r w:rsidR="00E51999" w:rsidRPr="003B48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и постановлением администрации Озерского городского округа от </w:t>
      </w:r>
      <w:r w:rsidR="003A211F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>13</w:t>
      </w:r>
      <w:r w:rsidR="00E51999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CD0EE5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>10</w:t>
      </w:r>
      <w:r w:rsidR="00E51999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>.202</w:t>
      </w:r>
      <w:r w:rsidR="00A51967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E51999" w:rsidRPr="009839D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№</w:t>
      </w:r>
      <w:r w:rsidR="009839D9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2890</w:t>
      </w:r>
      <w:bookmarkStart w:id="0" w:name="_GoBack"/>
      <w:bookmarkEnd w:id="0"/>
      <w:r w:rsidR="00E51999" w:rsidRPr="003B48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«</w:t>
      </w:r>
      <w:bookmarkStart w:id="1" w:name="DokNai"/>
      <w:r w:rsidR="00E51999" w:rsidRPr="003B48DC">
        <w:rPr>
          <w:rFonts w:ascii="Times New Roman" w:hAnsi="Times New Roman" w:cs="Times New Roman"/>
          <w:sz w:val="27"/>
          <w:szCs w:val="27"/>
        </w:rPr>
        <w:t xml:space="preserve">Об актуализации </w:t>
      </w:r>
      <w:r w:rsidR="00CD0EE5" w:rsidRPr="003B48DC">
        <w:rPr>
          <w:rFonts w:ascii="Times New Roman" w:hAnsi="Times New Roman" w:cs="Times New Roman"/>
          <w:sz w:val="27"/>
          <w:szCs w:val="27"/>
        </w:rPr>
        <w:t xml:space="preserve">отдельных положений </w:t>
      </w:r>
      <w:r w:rsidR="00E51999" w:rsidRPr="003B48DC">
        <w:rPr>
          <w:rFonts w:ascii="Times New Roman" w:hAnsi="Times New Roman" w:cs="Times New Roman"/>
          <w:sz w:val="27"/>
          <w:szCs w:val="27"/>
        </w:rPr>
        <w:t>Схемы</w:t>
      </w:r>
      <w:r w:rsidR="00E51999" w:rsidRPr="003B48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51999" w:rsidRPr="003B48DC">
        <w:rPr>
          <w:rFonts w:ascii="Times New Roman" w:hAnsi="Times New Roman" w:cs="Times New Roman"/>
          <w:sz w:val="27"/>
          <w:szCs w:val="27"/>
        </w:rPr>
        <w:t>теплоснабжения Озерского городского округа</w:t>
      </w:r>
      <w:bookmarkEnd w:id="1"/>
      <w:r w:rsidR="00E51999" w:rsidRPr="003B48D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», администрация Озерского городского округа уведомляет о начале актуализации </w:t>
      </w:r>
      <w:r w:rsidR="003B48DC" w:rsidRPr="003B48DC">
        <w:rPr>
          <w:rFonts w:ascii="Times New Roman" w:hAnsi="Times New Roman" w:cs="Times New Roman"/>
          <w:sz w:val="27"/>
          <w:szCs w:val="27"/>
        </w:rPr>
        <w:t xml:space="preserve">отдельных положений </w:t>
      </w:r>
      <w:r w:rsidR="00E51999" w:rsidRPr="003B48DC">
        <w:rPr>
          <w:rFonts w:ascii="Times New Roman" w:hAnsi="Times New Roman" w:cs="Times New Roman"/>
          <w:sz w:val="27"/>
          <w:szCs w:val="27"/>
          <w:shd w:val="clear" w:color="auto" w:fill="FFFFFF"/>
        </w:rPr>
        <w:t>Схемы теплоснабжен</w:t>
      </w:r>
      <w:r w:rsidR="00E51999" w:rsidRPr="00B543F5">
        <w:rPr>
          <w:rFonts w:ascii="Times New Roman" w:hAnsi="Times New Roman" w:cs="Times New Roman"/>
          <w:sz w:val="26"/>
          <w:szCs w:val="26"/>
          <w:shd w:val="clear" w:color="auto" w:fill="FFFFFF"/>
        </w:rPr>
        <w:t>ия Озерского городского округа</w:t>
      </w:r>
      <w:r w:rsidRPr="00B543F5">
        <w:rPr>
          <w:rFonts w:ascii="Times New Roman" w:hAnsi="Times New Roman" w:cs="Times New Roman"/>
          <w:sz w:val="26"/>
          <w:szCs w:val="26"/>
        </w:rPr>
        <w:t xml:space="preserve"> </w:t>
      </w:r>
      <w:r w:rsidRPr="00981974">
        <w:rPr>
          <w:rFonts w:ascii="Times New Roman" w:hAnsi="Times New Roman" w:cs="Times New Roman"/>
          <w:sz w:val="26"/>
          <w:szCs w:val="26"/>
        </w:rPr>
        <w:t>до 2034 года (актуализация на 2024 год)</w:t>
      </w:r>
      <w:r w:rsidR="00E51999" w:rsidRPr="009819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1999" w:rsidRPr="003B48DC" w:rsidRDefault="00E51999" w:rsidP="002432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43F5">
        <w:rPr>
          <w:rFonts w:ascii="Times New Roman" w:hAnsi="Times New Roman" w:cs="Times New Roman"/>
          <w:sz w:val="26"/>
          <w:szCs w:val="26"/>
        </w:rPr>
        <w:t>Схема теплоснабжения размещена на официальном сайте орга</w:t>
      </w:r>
      <w:r w:rsidRPr="003B48DC">
        <w:rPr>
          <w:rFonts w:ascii="Times New Roman" w:hAnsi="Times New Roman" w:cs="Times New Roman"/>
          <w:sz w:val="27"/>
          <w:szCs w:val="27"/>
        </w:rPr>
        <w:t xml:space="preserve">нов местного самоуправления </w:t>
      </w: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Озерского городского округа </w:t>
      </w:r>
      <w:r w:rsidRPr="003B48DC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ozerskadm</w:t>
      </w:r>
      <w:r w:rsidRPr="003B48DC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  <w:r w:rsidRPr="003B48DC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ru</w:t>
      </w:r>
      <w:r w:rsidRPr="003B48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51999" w:rsidRPr="003B48DC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Актуализации подлежат следующие данные: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из одной зоны действия в другую в период, на который распределяются 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нагрузки;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3B48DC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>ж) финансовые потребности при изменении схемы теплоснабжения и источники их покрытия.</w:t>
      </w:r>
    </w:p>
    <w:p w:rsidR="00D05D05" w:rsidRPr="003B48DC" w:rsidRDefault="00E51999" w:rsidP="00471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и замечания по актуализации Схемы принимаются от теплоснабжающих, теплосетевых организаций и иных лиц до </w:t>
      </w:r>
      <w:r w:rsidR="00CD0EE5" w:rsidRPr="003B48DC">
        <w:rPr>
          <w:rFonts w:ascii="Times New Roman" w:eastAsia="Times New Roman" w:hAnsi="Times New Roman" w:cs="Times New Roman"/>
          <w:sz w:val="27"/>
          <w:szCs w:val="27"/>
        </w:rPr>
        <w:t>14</w:t>
      </w:r>
      <w:r w:rsidRPr="003B48DC">
        <w:rPr>
          <w:rFonts w:ascii="Times New Roman" w:eastAsia="Times New Roman" w:hAnsi="Times New Roman" w:cs="Times New Roman"/>
          <w:sz w:val="27"/>
          <w:szCs w:val="27"/>
        </w:rPr>
        <w:t>.</w:t>
      </w:r>
      <w:r w:rsidR="00CD0EE5" w:rsidRPr="003B48DC">
        <w:rPr>
          <w:rFonts w:ascii="Times New Roman" w:eastAsia="Times New Roman" w:hAnsi="Times New Roman" w:cs="Times New Roman"/>
          <w:sz w:val="27"/>
          <w:szCs w:val="27"/>
        </w:rPr>
        <w:t>11</w:t>
      </w:r>
      <w:r w:rsidRPr="003B48DC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A51967" w:rsidRPr="003B48D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3B48DC">
        <w:rPr>
          <w:rFonts w:ascii="Times New Roman" w:eastAsia="Times New Roman" w:hAnsi="Times New Roman" w:cs="Times New Roman"/>
          <w:sz w:val="27"/>
          <w:szCs w:val="27"/>
        </w:rPr>
        <w:t xml:space="preserve"> г. Управлением жилищно-коммунального хозяйства администрации Озерского городского округа по адресу: г. Озерск, пр. Ленина, д.62, каб.320.</w:t>
      </w:r>
    </w:p>
    <w:sectPr w:rsidR="00D05D05" w:rsidRPr="003B48DC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150879"/>
    <w:rsid w:val="001A5C24"/>
    <w:rsid w:val="00206452"/>
    <w:rsid w:val="00242DAD"/>
    <w:rsid w:val="002432AC"/>
    <w:rsid w:val="003570F2"/>
    <w:rsid w:val="00362AB5"/>
    <w:rsid w:val="003777B4"/>
    <w:rsid w:val="003A211F"/>
    <w:rsid w:val="003B48DC"/>
    <w:rsid w:val="00471D59"/>
    <w:rsid w:val="00693154"/>
    <w:rsid w:val="006D5E04"/>
    <w:rsid w:val="00822777"/>
    <w:rsid w:val="008C5FAD"/>
    <w:rsid w:val="00916A07"/>
    <w:rsid w:val="00981974"/>
    <w:rsid w:val="009839D9"/>
    <w:rsid w:val="009940EC"/>
    <w:rsid w:val="00A51967"/>
    <w:rsid w:val="00B27D11"/>
    <w:rsid w:val="00B543F5"/>
    <w:rsid w:val="00B74679"/>
    <w:rsid w:val="00CD0EE5"/>
    <w:rsid w:val="00D05D05"/>
    <w:rsid w:val="00D24894"/>
    <w:rsid w:val="00E51999"/>
    <w:rsid w:val="00EE3993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274"/>
  <w15:docId w15:val="{83846295-D618-4DE4-847C-D6E58F0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24</cp:revision>
  <cp:lastPrinted>2022-01-17T06:59:00Z</cp:lastPrinted>
  <dcterms:created xsi:type="dcterms:W3CDTF">2017-01-12T12:19:00Z</dcterms:created>
  <dcterms:modified xsi:type="dcterms:W3CDTF">2023-10-19T04:25:00Z</dcterms:modified>
</cp:coreProperties>
</file>