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99" w:rsidRDefault="00D24318" w:rsidP="000B2599">
      <w:pPr>
        <w:suppressLineNumbers/>
        <w:spacing w:after="0" w:line="240" w:lineRule="auto"/>
        <w:ind w:right="5349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Решение от 29.10.2015 № 195</w:t>
      </w:r>
    </w:p>
    <w:p w:rsidR="00D24318" w:rsidRPr="000B2599" w:rsidRDefault="00D24318" w:rsidP="000B2599">
      <w:pPr>
        <w:suppressLineNumbers/>
        <w:spacing w:after="0" w:line="240" w:lineRule="auto"/>
        <w:ind w:right="5349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bookmarkStart w:id="0" w:name="_GoBack"/>
      <w:bookmarkEnd w:id="0"/>
    </w:p>
    <w:p w:rsidR="000B2599" w:rsidRPr="000B2599" w:rsidRDefault="000B2599" w:rsidP="000B2599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bookmarkStart w:id="1" w:name="DokNai"/>
      <w:r w:rsidRPr="000B2599">
        <w:rPr>
          <w:rFonts w:ascii="Times New Roman" w:eastAsia="Times New Roman" w:hAnsi="Times New Roman" w:cs="Times New Roman"/>
          <w:sz w:val="28"/>
          <w:szCs w:val="20"/>
          <w:lang w:eastAsia="zh-CN"/>
        </w:rPr>
        <w:t>О внесении изменений в решение Собрания депутатов от 24.12.2014 № 226 «О бюджете Озерского городского округа на 2015 год и на плановый период 2016 и 2017 годов»</w:t>
      </w:r>
      <w:bookmarkEnd w:id="1"/>
    </w:p>
    <w:p w:rsidR="000B2599" w:rsidRPr="000B2599" w:rsidRDefault="000B2599" w:rsidP="000B2599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0B2599" w:rsidRPr="000B2599" w:rsidRDefault="000B2599" w:rsidP="000B2599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B259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</w:p>
    <w:p w:rsidR="000B2599" w:rsidRPr="000B2599" w:rsidRDefault="000B2599" w:rsidP="000B2599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0B2599" w:rsidRPr="000B2599" w:rsidRDefault="000B2599" w:rsidP="000B2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Озерского городского округа, Положением о бюджетном процессе в Озерском городском округе, письмом администрации Озерского городского округа от 22.10.2015 №01-02-05/468,Собрание депутатов Озерского городского округа </w:t>
      </w:r>
    </w:p>
    <w:p w:rsidR="000B2599" w:rsidRPr="000B2599" w:rsidRDefault="000B2599" w:rsidP="000B2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99" w:rsidRPr="000B2599" w:rsidRDefault="000B2599" w:rsidP="000B2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0B2599" w:rsidRPr="000B2599" w:rsidRDefault="000B2599" w:rsidP="000B2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99" w:rsidRPr="000B2599" w:rsidRDefault="000B2599" w:rsidP="000B2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Собрания депутатов от 24.12.2014 № 226 «О бюджете Озерского городского округа на 2015 год и плановый период 2016 и 2017 годов» следующие изменения:</w:t>
      </w:r>
    </w:p>
    <w:p w:rsidR="000B2599" w:rsidRPr="000B2599" w:rsidRDefault="000B2599" w:rsidP="000B259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99" w:rsidRPr="000B2599" w:rsidRDefault="000B2599" w:rsidP="000B2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пункте 1: </w:t>
      </w:r>
    </w:p>
    <w:p w:rsidR="000B2599" w:rsidRPr="000B2599" w:rsidRDefault="000B2599" w:rsidP="000B2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цифры «2 928 410 082,19» заменить цифрами «2 921 956 259,19», цифры «2 284 263 185,00» заменить цифрами «2 277 809 362,00»; </w:t>
      </w:r>
    </w:p>
    <w:p w:rsidR="000B2599" w:rsidRPr="000B2599" w:rsidRDefault="000B2599" w:rsidP="000B2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цифры «3 011 210 907,19» заменить цифрами «3 004 757 084,19»;</w:t>
      </w:r>
    </w:p>
    <w:p w:rsidR="000B2599" w:rsidRPr="000B2599" w:rsidRDefault="000B2599" w:rsidP="000B2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5 приложение 2 изложить в новой редакции согласно приложению 1 к настоящему решению;</w:t>
      </w:r>
    </w:p>
    <w:p w:rsidR="000B2599" w:rsidRPr="000B2599" w:rsidRDefault="000B2599" w:rsidP="000B2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пункте 11 цифры «151 397 449,00» заменить цифрами «151 862 208,72»;</w:t>
      </w:r>
    </w:p>
    <w:p w:rsidR="000B2599" w:rsidRPr="000B2599" w:rsidRDefault="000B2599" w:rsidP="000B2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пункте 12:</w:t>
      </w:r>
    </w:p>
    <w:p w:rsidR="000B2599" w:rsidRPr="000B2599" w:rsidRDefault="000B2599" w:rsidP="000B2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приложение 6 изложить в новой редакции согласно приложению 2 к настоящему решению;</w:t>
      </w:r>
    </w:p>
    <w:p w:rsidR="000B2599" w:rsidRPr="000B2599" w:rsidRDefault="000B2599" w:rsidP="000B2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пункте 13:</w:t>
      </w:r>
    </w:p>
    <w:p w:rsidR="000B2599" w:rsidRPr="000B2599" w:rsidRDefault="000B2599" w:rsidP="000B2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приложение 8 изложить в новой редакции согласно приложению 3 к настоящему решению; </w:t>
      </w:r>
    </w:p>
    <w:p w:rsidR="000B2599" w:rsidRPr="000B2599" w:rsidRDefault="000B2599" w:rsidP="000B2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приложение 10 изложить в новой редакции согласно приложению 4 к настоящему решению;</w:t>
      </w:r>
    </w:p>
    <w:p w:rsidR="000B2599" w:rsidRPr="000B2599" w:rsidRDefault="000B2599" w:rsidP="000B2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пункте 14:</w:t>
      </w:r>
    </w:p>
    <w:p w:rsidR="000B2599" w:rsidRPr="000B2599" w:rsidRDefault="000B2599" w:rsidP="000B2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 1 приложение 12 изложить в новой редакции согласно приложению 5 к настоящему решению.</w:t>
      </w:r>
    </w:p>
    <w:p w:rsidR="000B2599" w:rsidRPr="000B2599" w:rsidRDefault="000B2599" w:rsidP="000B2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99" w:rsidRPr="000B2599" w:rsidRDefault="000B2599" w:rsidP="000B2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принятия.</w:t>
      </w:r>
    </w:p>
    <w:p w:rsidR="000B2599" w:rsidRPr="000B2599" w:rsidRDefault="000B2599" w:rsidP="000B2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99" w:rsidRPr="000B2599" w:rsidRDefault="000B2599" w:rsidP="000B2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«Озерский вестник». </w:t>
      </w:r>
    </w:p>
    <w:p w:rsidR="000B2599" w:rsidRPr="000B2599" w:rsidRDefault="000B2599" w:rsidP="000B2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99" w:rsidRPr="000B2599" w:rsidRDefault="000B2599" w:rsidP="000B2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бюджету и экономической политике Собрания депутатов Озерского городского округа и Контрольно-счетную палату Озерского городского округа.</w:t>
      </w:r>
    </w:p>
    <w:p w:rsidR="000B2599" w:rsidRPr="000B2599" w:rsidRDefault="000B2599" w:rsidP="000B2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599" w:rsidRPr="000B2599" w:rsidRDefault="000B2599" w:rsidP="000B2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599" w:rsidRPr="000B2599" w:rsidRDefault="000B2599" w:rsidP="000B2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599" w:rsidRPr="000B2599" w:rsidRDefault="000B2599" w:rsidP="000B2599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Pdp"/>
      <w:r w:rsidRPr="000B2599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0B2599" w:rsidRPr="000B2599" w:rsidRDefault="000B2599" w:rsidP="000B2599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2599">
        <w:rPr>
          <w:rFonts w:ascii="Times New Roman" w:eastAsia="Times New Roman" w:hAnsi="Times New Roman" w:cs="Times New Roman"/>
          <w:sz w:val="28"/>
          <w:szCs w:val="28"/>
          <w:lang w:eastAsia="zh-CN"/>
        </w:rPr>
        <w:t>Озерского городского округа</w:t>
      </w:r>
      <w:r w:rsidRPr="000B25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25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25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25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25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25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259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Pr="000B2599">
        <w:rPr>
          <w:rFonts w:ascii="Times New Roman" w:eastAsia="Times New Roman" w:hAnsi="Times New Roman" w:cs="Times New Roman"/>
          <w:sz w:val="28"/>
          <w:szCs w:val="28"/>
          <w:lang w:eastAsia="zh-CN"/>
        </w:rPr>
        <w:t>О.В.Костиков</w:t>
      </w:r>
      <w:bookmarkEnd w:id="2"/>
      <w:proofErr w:type="spellEnd"/>
    </w:p>
    <w:p w:rsidR="000B2599" w:rsidRPr="000B2599" w:rsidRDefault="000B2599" w:rsidP="000B2599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599" w:rsidRPr="000B2599" w:rsidRDefault="000B2599" w:rsidP="000B2599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599" w:rsidRPr="000B2599" w:rsidRDefault="000B2599" w:rsidP="000B2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0B2599" w:rsidRPr="000B2599">
          <w:pgSz w:w="11907" w:h="16840"/>
          <w:pgMar w:top="567" w:right="567" w:bottom="1134" w:left="1701" w:header="720" w:footer="720" w:gutter="0"/>
          <w:cols w:space="720"/>
        </w:sectPr>
      </w:pP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1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Pr="000B259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29.10.2015  </w:t>
      </w: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Pr="000B259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195</w:t>
      </w: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2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Pr="000B259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24.12.2014  </w:t>
      </w: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Pr="000B259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226</w:t>
      </w:r>
    </w:p>
    <w:p w:rsidR="000B2599" w:rsidRPr="000B2599" w:rsidRDefault="000B2599" w:rsidP="000B2599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2599" w:rsidRPr="000B2599" w:rsidRDefault="000B2599" w:rsidP="000B2599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2599" w:rsidRPr="000B2599" w:rsidRDefault="000B2599" w:rsidP="000B2599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2599" w:rsidRPr="000B2599" w:rsidRDefault="000B2599" w:rsidP="000B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B259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ПЕРЕЧЕНЬ  </w:t>
      </w:r>
    </w:p>
    <w:p w:rsidR="000B2599" w:rsidRPr="000B2599" w:rsidRDefault="000B2599" w:rsidP="000B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B259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главных администраторов доходов </w:t>
      </w:r>
    </w:p>
    <w:p w:rsidR="000B2599" w:rsidRPr="000B2599" w:rsidRDefault="000B2599" w:rsidP="000B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B259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бюджета Озерского городского округа на 2015 год</w:t>
      </w:r>
    </w:p>
    <w:p w:rsidR="000B2599" w:rsidRPr="000B2599" w:rsidRDefault="000B2599" w:rsidP="000B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B259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 на плановый период 2016 и 2017 годов</w:t>
      </w:r>
    </w:p>
    <w:p w:rsidR="000B2599" w:rsidRPr="000B2599" w:rsidRDefault="000B2599" w:rsidP="000B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6480"/>
      </w:tblGrid>
      <w:tr w:rsidR="000B2599" w:rsidRPr="000B2599" w:rsidTr="000B2599">
        <w:trPr>
          <w:cantSplit/>
          <w:trHeight w:val="263"/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ind w:left="-108" w:right="-676" w:hanging="38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КБК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ind w:left="-108" w:hanging="38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Вид доходов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Контрольно-счетная палата Челябинской области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007 1 16 18040 04 0000 140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0B2599" w:rsidRPr="000B2599" w:rsidTr="000B259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008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Министерство сельского хозяйства Челябинской области</w:t>
            </w:r>
          </w:p>
        </w:tc>
      </w:tr>
      <w:tr w:rsidR="000B2599" w:rsidRPr="000B2599" w:rsidTr="000B2599">
        <w:trPr>
          <w:cantSplit/>
          <w:trHeight w:val="86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008 1 16 90040 04 0000 140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Министерство по радиационной и экологической безопасности Челябинской области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009 1 16 25020 01 0000 140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009 1 16 25030 01 0000 140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009 1 16 25040 01 0000 140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009 1 16 25050 01 0000 140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законодательства в области охраны окружающей среды</w:t>
            </w:r>
          </w:p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0B2599" w:rsidRPr="000B2599" w:rsidTr="000B259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009 1 16 35020 04 0000 140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011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Министерство строительства, инфраструктуры и дорожного хозяйства Челябинской области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011 1 16 90040 04 0000 140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019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Министерство промышленности и природных ресурсов Челябинской области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019 1 16 25010 01 0000 140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034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Главное контрольное управление Челябинской области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>034 1 16 18040 04 0000 140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034 1 16 33040 04 0000 140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для нужд городских округов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034 1 16 90040 04 0000 140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B2599" w:rsidRPr="000B2599" w:rsidTr="000B2599">
        <w:trPr>
          <w:cantSplit/>
          <w:trHeight w:val="3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188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Министерство внутренних дел Российской Федерации</w:t>
            </w:r>
          </w:p>
        </w:tc>
      </w:tr>
      <w:tr w:rsidR="000B2599" w:rsidRPr="000B2599" w:rsidTr="000B2599">
        <w:trPr>
          <w:cantSplit/>
          <w:trHeight w:val="4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188 1 13 01994 04 0000 130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0B2599" w:rsidRPr="000B2599" w:rsidTr="000B2599">
        <w:trPr>
          <w:cantSplit/>
          <w:trHeight w:val="4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188 1 16 90040 04 0000 140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Управление по финансам администрации Озерского городского округа Челябинской области</w:t>
            </w:r>
          </w:p>
        </w:tc>
      </w:tr>
      <w:tr w:rsidR="000B2599" w:rsidRPr="000B2599" w:rsidTr="000B2599">
        <w:trPr>
          <w:cantSplit/>
          <w:trHeight w:val="33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311 1 11 03040 04 0000 120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0B2599" w:rsidRPr="000B2599" w:rsidTr="000B2599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311 1 13 02994 04 0000 130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0B2599" w:rsidRPr="000B2599" w:rsidTr="000B2599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311 1 14 04040 04 0000 420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продажи нематериальных активов, находящихся в собственности городских округов</w:t>
            </w:r>
          </w:p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0B2599" w:rsidRPr="000B2599" w:rsidTr="000B2599">
        <w:trPr>
          <w:cantSplit/>
          <w:trHeight w:val="4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311 1 16 23041 04 0000 140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 </w:t>
            </w:r>
          </w:p>
        </w:tc>
      </w:tr>
      <w:tr w:rsidR="000B2599" w:rsidRPr="000B2599" w:rsidTr="000B2599">
        <w:trPr>
          <w:cantSplit/>
          <w:trHeight w:val="4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311 1 16 23042 04 0000 140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311 1 17 01040 04 0000 180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311 1 17 05040 04 0000 180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неналоговые доходы бюджетов городских округов</w:t>
            </w:r>
          </w:p>
        </w:tc>
      </w:tr>
      <w:tr w:rsidR="000B2599" w:rsidRPr="000B2599" w:rsidTr="000B2599">
        <w:trPr>
          <w:cantSplit/>
          <w:trHeight w:val="59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311 2 02 01001 04 0000 151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311 2 02 01003 04 0000 151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311 2 02 01007 04 0000 151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>311 2 08 04000 04 0000 180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311 2 18 04010 04 0000 180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311 2 18 04020 04 0000 180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311 2 18 04030 04 0000 180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311 2 18 04010 04 0000 151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311 2 19 04000 04 0000 151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Управление образования администрации Озерского городского округа Челябинской области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312 1 13 02994 04 0000 130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312 1 14 02042 04 0000 410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B2599" w:rsidRPr="000B2599" w:rsidTr="000B2599">
        <w:trPr>
          <w:cantSplit/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312 1 17 01040 04 0000 180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312 1 17 05040 04 0000 180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неналоговые доходы бюджетов городских округов </w:t>
            </w:r>
          </w:p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312 2 02 02051 04 0000 151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312 2 02 02999 04 0000 151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субсидии бюджетам городских округов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312 2 02 03021 04 0000 151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312 2 02 03029 04 0000 151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C</w:t>
            </w:r>
            <w:proofErr w:type="gramEnd"/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убвенции</w:t>
            </w:r>
            <w:proofErr w:type="spellEnd"/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312 2 02 03024 04 0000 151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312 2 02 04999 04 0000 151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>312 2 18 04010 04 0000 180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312 2 18 04020 04 0000 180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312 2 18 04030 04 0000 180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312 2 18 04010 04 0000 151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312 2 19 04000 04 0000 151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Управление культуры администрации Озерского городского округа Челябинской области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313 1 13 01994 04 0000 130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313 1 13 02994 04 0000 130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313 1 17 01040 04 0000 180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</w:p>
        </w:tc>
      </w:tr>
      <w:tr w:rsidR="000B2599" w:rsidRPr="000B2599" w:rsidTr="000B2599">
        <w:trPr>
          <w:cantSplit/>
          <w:trHeight w:val="3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313 1 17 05040 04 0000 180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неналоговые доходы бюджетов городских округов </w:t>
            </w:r>
          </w:p>
        </w:tc>
      </w:tr>
      <w:tr w:rsidR="000B2599" w:rsidRPr="000B2599" w:rsidTr="000B2599">
        <w:trPr>
          <w:cantSplit/>
          <w:trHeight w:val="3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313 2 02 02051 04 0000 151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0B2599" w:rsidRPr="000B2599" w:rsidTr="000B2599">
        <w:trPr>
          <w:cantSplit/>
          <w:trHeight w:val="3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313 2 02 02999 04 0000 151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субсидии бюджетам городских округов </w:t>
            </w:r>
          </w:p>
        </w:tc>
      </w:tr>
      <w:tr w:rsidR="000B2599" w:rsidRPr="000B2599" w:rsidTr="000B2599">
        <w:trPr>
          <w:cantSplit/>
          <w:trHeight w:val="5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313 2 02 04025 04 0000 151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0B2599" w:rsidRPr="000B2599" w:rsidTr="000B2599">
        <w:trPr>
          <w:cantSplit/>
          <w:trHeight w:val="5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313 2 18 04010 04 0000 180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5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313 2 18 04020 04 0000 180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5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313 2 18 04030 04 0000 180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5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313 2 18 04010 04 0000 151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B2599" w:rsidRPr="000B2599" w:rsidTr="000B2599">
        <w:trPr>
          <w:cantSplit/>
          <w:trHeight w:val="5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313 2 19 04000 04 0000 151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Управление по физической культуре и спорту администрации Озерского городского округа Челябинской области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314 1 13 02994 04 0000 130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314 1 17 01040 04 0000 180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0B2599" w:rsidRPr="000B2599" w:rsidTr="000B2599">
        <w:trPr>
          <w:cantSplit/>
          <w:trHeight w:val="3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>314 1 17 05040 04 0000 180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неналоговые доходы бюджетов городских округов </w:t>
            </w:r>
          </w:p>
        </w:tc>
      </w:tr>
      <w:tr w:rsidR="000B2599" w:rsidRPr="000B2599" w:rsidTr="000B2599">
        <w:trPr>
          <w:cantSplit/>
          <w:trHeight w:val="3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314 2 02 02999 04 0000 151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субсидии бюджетам городских округов</w:t>
            </w:r>
          </w:p>
        </w:tc>
      </w:tr>
      <w:tr w:rsidR="000B2599" w:rsidRPr="000B2599" w:rsidTr="000B2599">
        <w:trPr>
          <w:cantSplit/>
          <w:trHeight w:val="3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314 2 18 04010 04 0000 180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3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314 2 18 04020 04 0000 180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3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314 2 18 04030 04 0000 180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3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314 2 18 04010 04 0000 151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B2599" w:rsidRPr="000B2599" w:rsidTr="000B2599">
        <w:trPr>
          <w:cantSplit/>
          <w:trHeight w:val="3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314 2 19 04000 04 0000 151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Управление социальной защиты населения администрации Озерского городского округа Челябинской области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315 1 13 02994 04 0000 130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315 1 17 01040 04 0000 180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315 1 17 05040 04 0000 180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неналоговые доходы бюджетов городских округов 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315 2 02 02999 04 0000 151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субсидии бюджетам городских округов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315 2 02 03001 04 0000 151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315 2 02 03004 04 0000 151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315 2 02 03012 04 0000 151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315 2 02 03013 04 0000 151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315 2 02 03022 04 0000 151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315 2 02 03024 04 0000 151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315 2 02 03027 04 0000 151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>315 2 02 03122 04 0000 151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315 2 02 03123 04 0000 151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осуществление переданных полномочий Российской Федерации  по предоставлению отдельных мер социальной поддержки граждан, подвергшихся воздействию радиации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315 2 02 03999 04 0000 151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субвенции бюджетам городских округов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315 2 18 04010 04 0000 180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315 2 18 04020 04 0000 180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315 2 18 04030 04 0000 180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315 2 18 04010 04 0000 151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B2599" w:rsidRPr="000B2599" w:rsidTr="000B2599">
        <w:trPr>
          <w:cantSplit/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315 2 19 04000 04 0000 151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B2599" w:rsidRPr="000B2599" w:rsidTr="000B2599">
        <w:trPr>
          <w:cantSplit/>
          <w:trHeight w:val="2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Управление по делам гражданской обороны и чрезвычайным ситуациям администрации Озерского городского округа Челябинской области</w:t>
            </w:r>
          </w:p>
        </w:tc>
      </w:tr>
      <w:tr w:rsidR="000B2599" w:rsidRPr="000B2599" w:rsidTr="000B2599">
        <w:trPr>
          <w:cantSplit/>
          <w:trHeight w:val="2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316 1 13 01994 04 0000 130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B2599" w:rsidRPr="000B2599" w:rsidTr="000B2599">
        <w:trPr>
          <w:cantSplit/>
          <w:trHeight w:val="5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316 1 13 02994 04 0000 130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B2599" w:rsidRPr="000B2599" w:rsidTr="000B2599">
        <w:trPr>
          <w:cantSplit/>
          <w:trHeight w:val="5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316 1 14 02042 04 0000 440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B2599" w:rsidRPr="000B2599" w:rsidTr="000B2599">
        <w:trPr>
          <w:cantSplit/>
          <w:trHeight w:val="6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316 1 17 01040 04 0000 180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</w:p>
        </w:tc>
      </w:tr>
      <w:tr w:rsidR="000B2599" w:rsidRPr="000B2599" w:rsidTr="000B2599">
        <w:trPr>
          <w:cantSplit/>
          <w:trHeight w:val="6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316 1 17 05040 04 0000 180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неналоговые доходы бюджетов городских</w:t>
            </w:r>
          </w:p>
          <w:p w:rsidR="000B2599" w:rsidRPr="000B2599" w:rsidRDefault="000B2599" w:rsidP="000B2599">
            <w:pPr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округов </w:t>
            </w:r>
          </w:p>
        </w:tc>
      </w:tr>
      <w:tr w:rsidR="000B2599" w:rsidRPr="000B2599" w:rsidTr="000B2599">
        <w:trPr>
          <w:cantSplit/>
          <w:trHeight w:val="2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316 2 02 02999 04 0000 151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субсидии бюджетам городских округов </w:t>
            </w:r>
          </w:p>
        </w:tc>
      </w:tr>
      <w:tr w:rsidR="000B2599" w:rsidRPr="000B2599" w:rsidTr="000B2599">
        <w:trPr>
          <w:cantSplit/>
          <w:trHeight w:val="39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Управление архитектуры и градостроительства администрации Озерского городского округа Челябинской области</w:t>
            </w:r>
          </w:p>
        </w:tc>
      </w:tr>
      <w:tr w:rsidR="000B2599" w:rsidRPr="000B2599" w:rsidTr="000B2599">
        <w:trPr>
          <w:cantSplit/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317 1 08 07150 01 0000 110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B2599" w:rsidRPr="000B2599" w:rsidTr="000B2599">
        <w:trPr>
          <w:cantSplit/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>317 1 13 02994 04 0000 130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B2599" w:rsidRPr="000B2599" w:rsidTr="000B2599">
        <w:trPr>
          <w:cantSplit/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317 1 17 01040 04 0000 180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</w:p>
        </w:tc>
      </w:tr>
      <w:tr w:rsidR="000B2599" w:rsidRPr="000B2599" w:rsidTr="000B2599">
        <w:trPr>
          <w:cantSplit/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317 1 17 05040 04 0000 180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неналоговые доходы бюджетов городских округов</w:t>
            </w:r>
          </w:p>
        </w:tc>
      </w:tr>
      <w:tr w:rsidR="000B2599" w:rsidRPr="000B2599" w:rsidTr="000B2599">
        <w:trPr>
          <w:cantSplit/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317 2 02 02999 04 0000 151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субсидии бюджетам городских округов</w:t>
            </w:r>
          </w:p>
        </w:tc>
      </w:tr>
      <w:tr w:rsidR="000B2599" w:rsidRPr="000B2599" w:rsidTr="000B2599">
        <w:trPr>
          <w:cantSplit/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317 2 18 04010 04 0000 180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317 2 18 04020 04 0000 180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317 2 18 04030 04 0000 180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317 2 18 04010 04 0000 151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B2599" w:rsidRPr="000B2599" w:rsidTr="000B2599">
        <w:trPr>
          <w:cantSplit/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317 2 19 04000 04 0000 151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B2599" w:rsidRPr="000B2599" w:rsidTr="000B2599">
        <w:trPr>
          <w:cantSplit/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Администрация Озерского городского округа Челябинской области</w:t>
            </w:r>
          </w:p>
        </w:tc>
      </w:tr>
      <w:tr w:rsidR="000B2599" w:rsidRPr="000B2599" w:rsidTr="000B2599">
        <w:trPr>
          <w:cantSplit/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323 1 08 07083 01 0000 110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Государственная пошлина на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</w:tr>
      <w:tr w:rsidR="000B2599" w:rsidRPr="000B2599" w:rsidTr="000B2599">
        <w:trPr>
          <w:cantSplit/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323 1 11 05034 04 0000 120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B2599" w:rsidRPr="000B2599" w:rsidTr="000B2599">
        <w:trPr>
          <w:cantSplit/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323 1 13 01994 04 0000 130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B2599" w:rsidRPr="000B2599" w:rsidTr="000B2599">
        <w:trPr>
          <w:cantSplit/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323 1 13 02994 04 0000 130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B2599" w:rsidRPr="000B2599" w:rsidTr="000B2599">
        <w:trPr>
          <w:cantSplit/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323 1 14 02042 04 0000 440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B2599" w:rsidRPr="000B2599" w:rsidTr="000B2599">
        <w:trPr>
          <w:cantSplit/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323 1 16 90040 04 0000 140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поступления от денежных взысканий (штрафов) и иных сумм в возмещение ущерба, зачисляемых в бюджеты городских округов </w:t>
            </w:r>
          </w:p>
        </w:tc>
      </w:tr>
      <w:tr w:rsidR="000B2599" w:rsidRPr="000B2599" w:rsidTr="000B2599">
        <w:trPr>
          <w:cantSplit/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323 1 17 01040 04 0000 180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</w:p>
        </w:tc>
      </w:tr>
      <w:tr w:rsidR="000B2599" w:rsidRPr="000B2599" w:rsidTr="000B2599">
        <w:trPr>
          <w:cantSplit/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323 1 17 05040 04 0000 180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неналоговые доходы бюджетов городских округов</w:t>
            </w:r>
          </w:p>
        </w:tc>
      </w:tr>
      <w:tr w:rsidR="000B2599" w:rsidRPr="000B2599" w:rsidTr="000B2599">
        <w:trPr>
          <w:cantSplit/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323 2 02 02009 04 0000 151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B2599" w:rsidRPr="000B2599" w:rsidTr="000B2599">
        <w:trPr>
          <w:cantSplit/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>323 2 02 02999 04 0000 151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субсидии бюджетам городских округов</w:t>
            </w:r>
          </w:p>
        </w:tc>
      </w:tr>
      <w:tr w:rsidR="000B2599" w:rsidRPr="000B2599" w:rsidTr="000B2599">
        <w:trPr>
          <w:cantSplit/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323 2 02 03003 04 0000 151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0B2599" w:rsidRPr="000B2599" w:rsidTr="000B2599">
        <w:trPr>
          <w:cantSplit/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323 2 02 03007 04 0000 151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B2599" w:rsidRPr="000B2599" w:rsidTr="000B2599">
        <w:trPr>
          <w:cantSplit/>
          <w:trHeight w:val="2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323 2 02 03024 04 0000 151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0B2599" w:rsidRPr="000B2599" w:rsidTr="000B2599">
        <w:trPr>
          <w:cantSplit/>
          <w:trHeight w:val="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323 2 02 03999 04 0000 151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субвенции бюджетам городских округов </w:t>
            </w:r>
          </w:p>
        </w:tc>
      </w:tr>
      <w:tr w:rsidR="000B2599" w:rsidRPr="000B2599" w:rsidTr="000B2599">
        <w:trPr>
          <w:cantSplit/>
          <w:trHeight w:val="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323 2 18 04010 04 0000 180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323 2 18 04020 04 0000 180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323 2 18 04030 04 0000 180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323 2 18 04010 04 0000 151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B2599" w:rsidRPr="000B2599" w:rsidTr="000B2599">
        <w:trPr>
          <w:cantSplit/>
          <w:trHeight w:val="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323 2 19 04000 04 0000 151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B2599" w:rsidRPr="000B2599" w:rsidTr="000B2599">
        <w:trPr>
          <w:cantSplit/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Собрание депутатов Озерского городского округа Челябинской области</w:t>
            </w:r>
          </w:p>
        </w:tc>
      </w:tr>
      <w:tr w:rsidR="000B2599" w:rsidRPr="000B2599" w:rsidTr="000B2599">
        <w:trPr>
          <w:cantSplit/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324 1 13 02994 04 0000 130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B2599" w:rsidRPr="000B2599" w:rsidTr="000B2599">
        <w:trPr>
          <w:cantSplit/>
          <w:trHeight w:val="7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324 1 17 01040 04 0000 180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</w:p>
        </w:tc>
      </w:tr>
      <w:tr w:rsidR="000B2599" w:rsidRPr="000B2599" w:rsidTr="000B2599">
        <w:trPr>
          <w:cantSplit/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Контрольно-счетная палата Озерского городского округа Челябинской области</w:t>
            </w:r>
          </w:p>
        </w:tc>
      </w:tr>
      <w:tr w:rsidR="000B2599" w:rsidRPr="000B2599" w:rsidTr="000B2599">
        <w:trPr>
          <w:cantSplit/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325 1 13 0299404 0000 130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B2599" w:rsidRPr="000B2599" w:rsidTr="000B2599">
        <w:trPr>
          <w:cantSplit/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325 1 17 01040 04 0000 180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</w:p>
        </w:tc>
      </w:tr>
      <w:tr w:rsidR="000B2599" w:rsidRPr="000B2599" w:rsidTr="000B2599">
        <w:trPr>
          <w:cantSplit/>
          <w:trHeight w:val="9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Управление капитального строительства и благоустройства администрации Озерского городского округа Челябинской области</w:t>
            </w:r>
          </w:p>
        </w:tc>
      </w:tr>
      <w:tr w:rsidR="000B2599" w:rsidRPr="000B2599" w:rsidTr="000B2599">
        <w:trPr>
          <w:cantSplit/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328 1 08 07173 01 0000 110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B2599" w:rsidRPr="000B2599" w:rsidTr="000B2599">
        <w:trPr>
          <w:cantSplit/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>328 1 11 05034 04 0000 120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B2599" w:rsidRPr="000B2599" w:rsidTr="000B2599">
        <w:trPr>
          <w:cantSplit/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328 1 13 01994 04 0000 130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оказания платных услуг (работ) получателями средств бюджетов городских округов  </w:t>
            </w:r>
          </w:p>
        </w:tc>
      </w:tr>
      <w:tr w:rsidR="000B2599" w:rsidRPr="000B2599" w:rsidTr="000B2599">
        <w:trPr>
          <w:cantSplit/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328 1 13 0299404 0000 130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B2599" w:rsidRPr="000B2599" w:rsidTr="000B2599">
        <w:trPr>
          <w:cantSplit/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328 1 14 02042 04 0000 440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B2599" w:rsidRPr="000B2599" w:rsidTr="000B2599">
        <w:trPr>
          <w:cantSplit/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328 1 16 90040 04 0000 140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B2599" w:rsidRPr="000B2599" w:rsidTr="000B2599">
        <w:trPr>
          <w:cantSplit/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328 1 17 01040 04 0000 180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</w:p>
        </w:tc>
      </w:tr>
      <w:tr w:rsidR="000B2599" w:rsidRPr="000B2599" w:rsidTr="000B2599">
        <w:trPr>
          <w:cantSplit/>
          <w:trHeight w:val="4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328 1 17 05040 04 0000 180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неналоговые доходы бюджетов городских округов</w:t>
            </w:r>
          </w:p>
        </w:tc>
      </w:tr>
      <w:tr w:rsidR="000B2599" w:rsidRPr="000B2599" w:rsidTr="000B2599">
        <w:trPr>
          <w:cantSplit/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328 2 02 02041 04 0000 151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B2599" w:rsidRPr="000B2599" w:rsidTr="000B2599">
        <w:trPr>
          <w:cantSplit/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328 2 02 02077 04 0000 151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Субсидии бюджетам городских округов на </w:t>
            </w:r>
            <w:proofErr w:type="spellStart"/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софинансирование</w:t>
            </w:r>
            <w:proofErr w:type="spellEnd"/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 капитальных вложений в объекты муниципальной собственности</w:t>
            </w:r>
          </w:p>
        </w:tc>
      </w:tr>
      <w:tr w:rsidR="000B2599" w:rsidRPr="000B2599" w:rsidTr="000B2599">
        <w:trPr>
          <w:cantSplit/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328 2 02 02999 04 0000 151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субсидии бюджетам городских округов </w:t>
            </w:r>
          </w:p>
        </w:tc>
      </w:tr>
      <w:tr w:rsidR="000B2599" w:rsidRPr="000B2599" w:rsidTr="000B2599">
        <w:trPr>
          <w:cantSplit/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328 2 02 03024 04 0000 151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B2599" w:rsidRPr="000B2599" w:rsidTr="000B2599">
        <w:trPr>
          <w:cantSplit/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328 2 18 04010 04 0000 180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328 2 18 04020 04 0000 180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328 2 18 04030 04 0000 180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B2599" w:rsidRPr="000B2599" w:rsidTr="000B2599">
        <w:trPr>
          <w:cantSplit/>
          <w:trHeight w:val="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328 2 18 04010 04 0000 151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B2599" w:rsidRPr="000B2599" w:rsidTr="000B2599">
        <w:trPr>
          <w:cantSplit/>
          <w:trHeight w:val="8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328 2 19 04000 04 0000 151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B2599" w:rsidRPr="000B2599" w:rsidTr="000B2599">
        <w:trPr>
          <w:cantSplit/>
          <w:trHeight w:val="491"/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 xml:space="preserve">Управление имущественных отношений администрации Озерского городского округа Челябинской области </w:t>
            </w:r>
          </w:p>
        </w:tc>
      </w:tr>
      <w:tr w:rsidR="000B2599" w:rsidRPr="000B2599" w:rsidTr="000B2599">
        <w:trPr>
          <w:cantSplit/>
          <w:trHeight w:val="37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>331 1 11 01040 04 0000 120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</w:t>
            </w:r>
          </w:p>
        </w:tc>
      </w:tr>
      <w:tr w:rsidR="000B2599" w:rsidRPr="000B2599" w:rsidTr="000B2599">
        <w:trPr>
          <w:cantSplit/>
          <w:trHeight w:val="7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331 1 11 05012 04 0000 120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B2599" w:rsidRPr="000B2599" w:rsidTr="000B2599">
        <w:trPr>
          <w:cantSplit/>
          <w:trHeight w:val="7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right="-676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331 1 11 05024 04 0000 120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gramEnd"/>
          </w:p>
        </w:tc>
      </w:tr>
      <w:tr w:rsidR="000B2599" w:rsidRPr="000B2599" w:rsidTr="000B2599">
        <w:trPr>
          <w:cantSplit/>
          <w:trHeight w:val="7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331 1 11 05034 04 0000 120</w:t>
            </w:r>
          </w:p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0B2599" w:rsidRPr="000B2599" w:rsidTr="000B2599">
        <w:trPr>
          <w:cantSplit/>
          <w:trHeight w:val="6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331 1 11 05074 04 0000 120</w:t>
            </w:r>
          </w:p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B2599" w:rsidRPr="000B2599" w:rsidTr="000B2599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331 1 11 07014 04 0000 120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от перечисления части прибыли, остающейся </w:t>
            </w:r>
          </w:p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после уплаты налогов и иных обязательных платежей </w:t>
            </w:r>
          </w:p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муниципальных унитарных предприятий, созданных </w:t>
            </w:r>
          </w:p>
          <w:p w:rsidR="000B2599" w:rsidRPr="000B2599" w:rsidRDefault="000B2599" w:rsidP="000B2599">
            <w:pPr>
              <w:spacing w:after="0" w:line="240" w:lineRule="auto"/>
              <w:ind w:right="88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городскими округами</w:t>
            </w:r>
          </w:p>
        </w:tc>
      </w:tr>
      <w:tr w:rsidR="000B2599" w:rsidRPr="000B2599" w:rsidTr="000B2599">
        <w:trPr>
          <w:cantSplit/>
          <w:trHeight w:val="32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331 1 11 08040 04 0000 120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 </w:t>
            </w:r>
          </w:p>
        </w:tc>
      </w:tr>
      <w:tr w:rsidR="000B2599" w:rsidRPr="000B2599" w:rsidTr="000B2599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331 1 11 09044 04 0000 120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0B2599" w:rsidRPr="000B2599" w:rsidTr="000B2599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331 1 13 01994 04 0000 130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оказания платных услуг (работ) получателями средств бюджетов городских округов  </w:t>
            </w:r>
          </w:p>
        </w:tc>
      </w:tr>
      <w:tr w:rsidR="000B2599" w:rsidRPr="000B2599" w:rsidTr="000B2599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331 1 13 02994 04 0000 130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B2599" w:rsidRPr="000B2599" w:rsidTr="000B2599">
        <w:trPr>
          <w:cantSplit/>
          <w:trHeight w:val="5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331 1 14 01040 04 0000 410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продажи квартир, находящихся в собственности городских округов</w:t>
            </w:r>
          </w:p>
        </w:tc>
      </w:tr>
      <w:tr w:rsidR="000B2599" w:rsidRPr="000B2599" w:rsidTr="000B2599">
        <w:trPr>
          <w:cantSplit/>
          <w:trHeight w:val="13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331 1 14 02042 04 0000 410</w:t>
            </w:r>
          </w:p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0B2599" w:rsidRPr="000B2599" w:rsidTr="000B2599">
        <w:trPr>
          <w:cantSplit/>
          <w:trHeight w:val="33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lastRenderedPageBreak/>
              <w:t>331 1 14 02042 04 0000 440</w:t>
            </w:r>
          </w:p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B2599" w:rsidRPr="000B2599" w:rsidTr="000B2599">
        <w:trPr>
          <w:cantSplit/>
          <w:trHeight w:val="32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331 1 14 02043 04 0000 410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Доходы от реализации иного имущества, находящегося </w:t>
            </w:r>
          </w:p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собственности городских округов (</w:t>
            </w: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0B2599" w:rsidRPr="000B2599" w:rsidTr="000B2599">
        <w:trPr>
          <w:cantSplit/>
          <w:trHeight w:val="17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331 1 14 02043 04 0000 440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Доходы от реализации иного имущества, находящегося </w:t>
            </w:r>
          </w:p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собственности городских округов (</w:t>
            </w: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0B2599" w:rsidRPr="000B2599" w:rsidTr="000B2599">
        <w:trPr>
          <w:cantSplit/>
          <w:trHeight w:val="10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331 1 14 03040 04 0000 440</w:t>
            </w:r>
          </w:p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right="46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0B2599" w:rsidRPr="000B2599" w:rsidTr="000B2599">
        <w:trPr>
          <w:cantSplit/>
          <w:trHeight w:val="5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331 1 14 04040 04 0000 420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0B2599" w:rsidRPr="000B2599" w:rsidTr="000B2599">
        <w:trPr>
          <w:cantSplit/>
          <w:trHeight w:val="4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331 1 17 01040 04 0000 180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</w:p>
        </w:tc>
      </w:tr>
      <w:tr w:rsidR="000B2599" w:rsidRPr="000B2599" w:rsidTr="000B2599">
        <w:trPr>
          <w:cantSplit/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331 1 17 05040 04 0000 180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неналоговые доходы бюджетов городских округов </w:t>
            </w:r>
          </w:p>
        </w:tc>
      </w:tr>
      <w:tr w:rsidR="000B2599" w:rsidRPr="000B2599" w:rsidTr="000B2599">
        <w:trPr>
          <w:cantSplit/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331 2 02 02051 04 0000 151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0B2599" w:rsidRPr="000B2599" w:rsidTr="000B2599">
        <w:trPr>
          <w:cantSplit/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331 2 02 02999 04 0000 151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субсидии бюджетам городских округов </w:t>
            </w:r>
          </w:p>
        </w:tc>
      </w:tr>
      <w:tr w:rsidR="000B2599" w:rsidRPr="000B2599" w:rsidTr="000B2599">
        <w:trPr>
          <w:cantSplit/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331 2 02 03026 04 0000 151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B2599" w:rsidRPr="000B2599" w:rsidTr="000B2599">
        <w:trPr>
          <w:cantSplit/>
          <w:trHeight w:val="11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331 2 02 03119 04 0000 151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B2599" w:rsidRPr="000B2599" w:rsidTr="000B2599">
        <w:trPr>
          <w:cantSplit/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331 2 02 04010 04 0000 151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Межбюджетные трансферты, передаваемые бюджетам городских округов на переселение граждан из закрытых административно-территориальных образований</w:t>
            </w:r>
          </w:p>
        </w:tc>
      </w:tr>
      <w:tr w:rsidR="000B2599" w:rsidRPr="000B2599" w:rsidTr="000B2599">
        <w:trPr>
          <w:cantSplit/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331 2 18 04010 04 0000 180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331 2 18 04020 04 0000 180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331 2 18 04030 04 0000 180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lastRenderedPageBreak/>
              <w:t>331 2 18 04010 04 0000 151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B2599" w:rsidRPr="000B2599" w:rsidTr="000B2599">
        <w:trPr>
          <w:cantSplit/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331 2 19 04000 04 0000 151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B2599" w:rsidRPr="000B2599" w:rsidTr="000B2599">
        <w:trPr>
          <w:cantSplit/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340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 xml:space="preserve">Управление жилищно-коммунального хозяйства администрации Озерского городского округа Челябинской области </w:t>
            </w:r>
          </w:p>
        </w:tc>
      </w:tr>
      <w:tr w:rsidR="000B2599" w:rsidRPr="000B2599" w:rsidTr="000B2599">
        <w:trPr>
          <w:cantSplit/>
          <w:trHeight w:val="59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340 1 11 05074 04 0000 120</w:t>
            </w:r>
          </w:p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B2599" w:rsidRPr="000B2599" w:rsidTr="000B2599">
        <w:trPr>
          <w:cantSplit/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340 1 11 09044 04 0000 120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0B259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0B2599" w:rsidRPr="000B2599" w:rsidTr="000B2599">
        <w:trPr>
          <w:cantSplit/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340 1 13 02994 04 0000 130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B2599" w:rsidRPr="000B2599" w:rsidTr="000B2599">
        <w:trPr>
          <w:cantSplit/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340 1 14 01040 04 0000 410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от продажи квартир, находящихся в собственности городских округов</w:t>
            </w:r>
          </w:p>
        </w:tc>
      </w:tr>
      <w:tr w:rsidR="000B2599" w:rsidRPr="000B2599" w:rsidTr="000B2599">
        <w:trPr>
          <w:cantSplit/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340 1 17 01040 04 0000 180</w:t>
            </w:r>
          </w:p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Невыясненные поступления, зачисляемые в бюджеты городских округов</w:t>
            </w:r>
          </w:p>
        </w:tc>
      </w:tr>
      <w:tr w:rsidR="000B2599" w:rsidRPr="000B2599" w:rsidTr="000B2599">
        <w:trPr>
          <w:cantSplit/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340 1 17 05040 04 0000 180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Прочие неналоговые доходы бюджетов городских округов </w:t>
            </w:r>
          </w:p>
        </w:tc>
      </w:tr>
      <w:tr w:rsidR="000B2599" w:rsidRPr="000B2599" w:rsidTr="000B2599">
        <w:trPr>
          <w:cantSplit/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340 2 02 02008 04 0000 151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Субсидии бюджетам городских округов на обеспечение жильем молодых семей</w:t>
            </w:r>
          </w:p>
        </w:tc>
      </w:tr>
      <w:tr w:rsidR="000B2599" w:rsidRPr="000B2599" w:rsidTr="000B2599">
        <w:trPr>
          <w:cantSplit/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340 2 02 02051 04 0000 151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0B2599" w:rsidRPr="000B2599" w:rsidTr="000B2599">
        <w:trPr>
          <w:cantSplit/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340 2 18 04010 04 0000 180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340 2 18 04020 04 0000 180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340 2 18 04030 04 0000 180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0B2599" w:rsidRPr="000B2599" w:rsidTr="000B2599">
        <w:trPr>
          <w:cantSplit/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340 2 18 04010 04 0000 151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B2599" w:rsidRPr="000B2599" w:rsidTr="000B2599">
        <w:trPr>
          <w:cantSplit/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zh-CN"/>
              </w:rPr>
              <w:t>340 2 19 04000 04 0000 151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0B2599" w:rsidRPr="000B2599" w:rsidRDefault="000B2599" w:rsidP="000B2599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0B2599" w:rsidRPr="000B2599" w:rsidRDefault="000B2599" w:rsidP="000B2599">
      <w:pPr>
        <w:spacing w:after="0" w:line="240" w:lineRule="auto"/>
        <w:ind w:left="156" w:firstLine="62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Примечание</w:t>
      </w: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gramStart"/>
      <w:r w:rsidRPr="000B25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>Бюджетный учёт по доходам от взимания государственной пошлины ведется органами, организующими исполнение бюджетов, по кодам бюджетной классификации с применением в 14 – 17 разрядах «Подвид доходов» следующих кодов подвидов доходов: 1000, 2000, 3000, 4000 – прочие поступления (в случае заполнения платежного документа плательщиком с указанием кода подвида доходов, отличного от кодов подвида доходов 1000, 2000, 3000).»</w:t>
      </w:r>
      <w:proofErr w:type="gramEnd"/>
    </w:p>
    <w:p w:rsidR="000B2599" w:rsidRPr="000B2599" w:rsidRDefault="000B2599" w:rsidP="000B2599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B2599" w:rsidRPr="000B2599" w:rsidRDefault="000B2599" w:rsidP="000B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0B2599" w:rsidRPr="000B2599">
          <w:pgSz w:w="11907" w:h="16840"/>
          <w:pgMar w:top="567" w:right="567" w:bottom="1134" w:left="1701" w:header="720" w:footer="720" w:gutter="0"/>
          <w:cols w:space="720"/>
        </w:sectPr>
      </w:pP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2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Pr="000B259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29.10.2015 </w:t>
      </w: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Pr="000B259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195 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«Приложение 6 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Pr="000B259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24.12.2014   </w:t>
      </w: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  </w:t>
      </w:r>
      <w:r w:rsidRPr="000B259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226</w:t>
      </w:r>
    </w:p>
    <w:p w:rsidR="000B2599" w:rsidRPr="000B2599" w:rsidRDefault="000B2599" w:rsidP="000B2599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2599" w:rsidRPr="000B2599" w:rsidRDefault="000B2599" w:rsidP="000B2599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2599" w:rsidRPr="000B2599" w:rsidRDefault="000B2599" w:rsidP="000B2599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160"/>
        <w:gridCol w:w="3280"/>
      </w:tblGrid>
      <w:tr w:rsidR="000B2599" w:rsidRPr="000B2599" w:rsidTr="000B2599">
        <w:trPr>
          <w:trHeight w:val="322"/>
        </w:trPr>
        <w:tc>
          <w:tcPr>
            <w:tcW w:w="9440" w:type="dxa"/>
            <w:gridSpan w:val="2"/>
            <w:vMerge w:val="restart"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Безвозмездные поступления в бюджет Озерского городского округа </w:t>
            </w:r>
          </w:p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2015 год</w:t>
            </w:r>
          </w:p>
        </w:tc>
      </w:tr>
      <w:tr w:rsidR="000B2599" w:rsidRPr="000B2599" w:rsidTr="000B2599">
        <w:trPr>
          <w:trHeight w:val="524"/>
        </w:trPr>
        <w:tc>
          <w:tcPr>
            <w:tcW w:w="0" w:type="auto"/>
            <w:gridSpan w:val="2"/>
            <w:vMerge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B2599" w:rsidRPr="000B2599" w:rsidTr="000B2599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99" w:rsidRPr="000B2599" w:rsidTr="000B2599">
        <w:trPr>
          <w:trHeight w:val="4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0B2599" w:rsidRPr="000B2599" w:rsidTr="000B2599">
        <w:trPr>
          <w:trHeight w:val="874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2 277 809 362,00</w:t>
            </w:r>
          </w:p>
        </w:tc>
      </w:tr>
      <w:tr w:rsidR="000B2599" w:rsidRPr="000B2599" w:rsidTr="000B25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2599" w:rsidRPr="000B2599" w:rsidTr="000B2599">
        <w:trPr>
          <w:trHeight w:val="509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860 879 887,00</w:t>
            </w:r>
          </w:p>
        </w:tc>
      </w:tr>
      <w:tr w:rsidR="000B2599" w:rsidRPr="000B2599" w:rsidTr="000B2599">
        <w:trPr>
          <w:trHeight w:val="517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35 252 000,00</w:t>
            </w:r>
          </w:p>
        </w:tc>
      </w:tr>
      <w:tr w:rsidR="000B2599" w:rsidRPr="000B2599" w:rsidTr="000B2599">
        <w:trPr>
          <w:trHeight w:val="511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328 332 887,00</w:t>
            </w:r>
          </w:p>
        </w:tc>
      </w:tr>
      <w:tr w:rsidR="000B2599" w:rsidRPr="000B2599" w:rsidTr="000B2599">
        <w:trPr>
          <w:trHeight w:val="533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497 295 000,00</w:t>
            </w:r>
          </w:p>
        </w:tc>
      </w:tr>
      <w:tr w:rsidR="000B2599" w:rsidRPr="000B2599" w:rsidTr="000B2599">
        <w:trPr>
          <w:trHeight w:val="824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48 672 075,00</w:t>
            </w:r>
          </w:p>
        </w:tc>
      </w:tr>
      <w:tr w:rsidR="000B2599" w:rsidRPr="000B2599" w:rsidTr="000B2599">
        <w:trPr>
          <w:trHeight w:val="823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организацию </w:t>
            </w:r>
            <w:proofErr w:type="gramStart"/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19 047 400,00</w:t>
            </w:r>
          </w:p>
        </w:tc>
      </w:tr>
      <w:tr w:rsidR="000B2599" w:rsidRPr="000B2599" w:rsidTr="000B2599">
        <w:trPr>
          <w:trHeight w:val="108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подпрограмму «Оказание молодым семьям государственной поддержки для улучшения жилищных условий»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3 755 869,00</w:t>
            </w:r>
          </w:p>
        </w:tc>
      </w:tr>
      <w:tr w:rsidR="000B2599" w:rsidRPr="000B2599" w:rsidTr="000B2599">
        <w:trPr>
          <w:trHeight w:val="581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6 179 570,00</w:t>
            </w:r>
          </w:p>
        </w:tc>
      </w:tr>
      <w:tr w:rsidR="000B2599" w:rsidRPr="000B2599" w:rsidTr="000B2599">
        <w:trPr>
          <w:trHeight w:val="844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3 850 000.00</w:t>
            </w:r>
          </w:p>
        </w:tc>
      </w:tr>
      <w:tr w:rsidR="000B2599" w:rsidRPr="000B2599" w:rsidTr="000B2599">
        <w:trPr>
          <w:trHeight w:val="276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15 839 236,00</w:t>
            </w:r>
          </w:p>
        </w:tc>
      </w:tr>
      <w:tr w:rsidR="000B2599" w:rsidRPr="000B2599" w:rsidTr="000B2599">
        <w:trPr>
          <w:trHeight w:val="537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1 368 229 200,00</w:t>
            </w:r>
          </w:p>
        </w:tc>
      </w:tr>
      <w:tr w:rsidR="000B2599" w:rsidRPr="000B2599" w:rsidTr="000B2599">
        <w:trPr>
          <w:trHeight w:val="78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80 577 900,00</w:t>
            </w:r>
          </w:p>
        </w:tc>
      </w:tr>
      <w:tr w:rsidR="000B2599" w:rsidRPr="000B2599" w:rsidTr="000B2599">
        <w:trPr>
          <w:trHeight w:val="843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3 133 800,00</w:t>
            </w:r>
          </w:p>
        </w:tc>
      </w:tr>
      <w:tr w:rsidR="000B2599" w:rsidRPr="000B2599" w:rsidTr="000B2599">
        <w:trPr>
          <w:trHeight w:val="10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8 732 300,00</w:t>
            </w:r>
          </w:p>
        </w:tc>
      </w:tr>
      <w:tr w:rsidR="000B2599" w:rsidRPr="000B2599" w:rsidTr="000B2599">
        <w:trPr>
          <w:trHeight w:val="1012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B2599" w:rsidRPr="000B2599" w:rsidTr="000B2599">
        <w:trPr>
          <w:trHeight w:val="1028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2 526 300,00</w:t>
            </w:r>
          </w:p>
        </w:tc>
      </w:tr>
      <w:tr w:rsidR="000B2599" w:rsidRPr="000B2599" w:rsidTr="000B2599">
        <w:trPr>
          <w:trHeight w:val="916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15 577 390,00</w:t>
            </w:r>
          </w:p>
        </w:tc>
      </w:tr>
      <w:tr w:rsidR="000B2599" w:rsidRPr="000B2599" w:rsidTr="000B2599">
        <w:trPr>
          <w:trHeight w:val="831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1 163 952 310,00</w:t>
            </w:r>
          </w:p>
        </w:tc>
      </w:tr>
      <w:tr w:rsidR="000B2599" w:rsidRPr="000B2599" w:rsidTr="000B2599">
        <w:trPr>
          <w:trHeight w:val="842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12 573 000,00</w:t>
            </w:r>
          </w:p>
        </w:tc>
      </w:tr>
      <w:tr w:rsidR="000B2599" w:rsidRPr="000B2599" w:rsidTr="000B2599">
        <w:trPr>
          <w:trHeight w:val="174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20 016 400,00</w:t>
            </w:r>
          </w:p>
        </w:tc>
      </w:tr>
      <w:tr w:rsidR="000B2599" w:rsidRPr="000B2599" w:rsidTr="000B2599">
        <w:trPr>
          <w:trHeight w:val="1362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3 834 700,00</w:t>
            </w:r>
          </w:p>
        </w:tc>
      </w:tr>
      <w:tr w:rsidR="000B2599" w:rsidRPr="000B2599" w:rsidTr="000B2599">
        <w:trPr>
          <w:trHeight w:val="814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21 900 500,00</w:t>
            </w:r>
          </w:p>
        </w:tc>
      </w:tr>
      <w:tr w:rsidR="000B2599" w:rsidRPr="000B2599" w:rsidTr="000B2599">
        <w:trPr>
          <w:trHeight w:val="827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35 394 600,00</w:t>
            </w:r>
          </w:p>
        </w:tc>
      </w:tr>
      <w:tr w:rsidR="000B2599" w:rsidRPr="000B2599" w:rsidTr="000B2599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28 200,00</w:t>
            </w:r>
          </w:p>
        </w:tc>
      </w:tr>
      <w:tr w:rsidR="000B2599" w:rsidRPr="000B2599" w:rsidTr="000B2599">
        <w:trPr>
          <w:trHeight w:val="8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28 200,00»</w:t>
            </w:r>
          </w:p>
        </w:tc>
      </w:tr>
    </w:tbl>
    <w:p w:rsidR="000B2599" w:rsidRPr="000B2599" w:rsidRDefault="000B2599" w:rsidP="000B2599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B2599" w:rsidRPr="000B2599" w:rsidRDefault="000B2599" w:rsidP="000B25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0B2599" w:rsidRPr="000B2599">
          <w:pgSz w:w="11907" w:h="16840"/>
          <w:pgMar w:top="567" w:right="567" w:bottom="1134" w:left="1701" w:header="720" w:footer="720" w:gutter="0"/>
          <w:cols w:space="720"/>
        </w:sectPr>
      </w:pP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3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</w:t>
      </w:r>
      <w:r w:rsidRPr="000B259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29.10.2015  </w:t>
      </w: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№   </w:t>
      </w:r>
      <w:r w:rsidRPr="000B259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195</w:t>
      </w: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8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</w:t>
      </w:r>
      <w:r w:rsidRPr="000B259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24.12.2014  </w:t>
      </w: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№   </w:t>
      </w:r>
      <w:r w:rsidRPr="000B259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226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tbl>
      <w:tblPr>
        <w:tblW w:w="9704" w:type="dxa"/>
        <w:tblInd w:w="93" w:type="dxa"/>
        <w:tblLook w:val="04A0" w:firstRow="1" w:lastRow="0" w:firstColumn="1" w:lastColumn="0" w:noHBand="0" w:noVBand="1"/>
      </w:tblPr>
      <w:tblGrid>
        <w:gridCol w:w="3843"/>
        <w:gridCol w:w="992"/>
        <w:gridCol w:w="1167"/>
        <w:gridCol w:w="978"/>
        <w:gridCol w:w="973"/>
        <w:gridCol w:w="1751"/>
      </w:tblGrid>
      <w:tr w:rsidR="000B2599" w:rsidRPr="000B2599" w:rsidTr="000B2599">
        <w:trPr>
          <w:cantSplit/>
          <w:trHeight w:val="1260"/>
        </w:trPr>
        <w:tc>
          <w:tcPr>
            <w:tcW w:w="9704" w:type="dxa"/>
            <w:gridSpan w:val="6"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Распределение расходов бюджета Озерского городского округа</w:t>
            </w:r>
          </w:p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 2015 год по разделам, подразделам, целевым статьям и видам </w:t>
            </w: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расходов классификации расходов бюджетов Российской Федерации</w:t>
            </w:r>
            <w:proofErr w:type="gramEnd"/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99" w:rsidRPr="000B2599" w:rsidTr="000B2599">
        <w:trPr>
          <w:cantSplit/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0B2599" w:rsidRPr="000B2599" w:rsidTr="000B2599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99" w:rsidRPr="000B2599" w:rsidTr="000B2599">
        <w:trPr>
          <w:cantSplit/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3 004 757 084,19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149 887 622,49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1 933 743,00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1 933 743,00</w:t>
            </w:r>
          </w:p>
        </w:tc>
      </w:tr>
      <w:tr w:rsidR="000B2599" w:rsidRPr="000B2599" w:rsidTr="000B2599">
        <w:trPr>
          <w:cantSplit/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1 933 743,00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13 690 015,60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10 439 761,60</w:t>
            </w:r>
          </w:p>
        </w:tc>
      </w:tr>
      <w:tr w:rsidR="000B2599" w:rsidRPr="000B2599" w:rsidTr="000B2599">
        <w:trPr>
          <w:cantSplit/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9 412 324,00</w:t>
            </w:r>
          </w:p>
        </w:tc>
      </w:tr>
      <w:tr w:rsidR="000B2599" w:rsidRPr="000B2599" w:rsidTr="000B2599">
        <w:trPr>
          <w:cantSplit/>
          <w:trHeight w:val="8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1 027 227,60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3 250 254,00</w:t>
            </w:r>
          </w:p>
        </w:tc>
      </w:tr>
      <w:tr w:rsidR="000B2599" w:rsidRPr="000B2599" w:rsidTr="000B2599">
        <w:trPr>
          <w:cantSplit/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3 250 254,00</w:t>
            </w:r>
          </w:p>
        </w:tc>
      </w:tr>
      <w:tr w:rsidR="000B2599" w:rsidRPr="000B2599" w:rsidTr="000B2599">
        <w:trPr>
          <w:cantSplit/>
          <w:trHeight w:val="12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83 457 079,00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75 928 658,00</w:t>
            </w:r>
          </w:p>
        </w:tc>
      </w:tr>
      <w:tr w:rsidR="000B2599" w:rsidRPr="000B2599" w:rsidTr="000B2599">
        <w:trPr>
          <w:cantSplit/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51 585 958,00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22 435 387,00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1 753 313,00</w:t>
            </w:r>
          </w:p>
        </w:tc>
      </w:tr>
      <w:tr w:rsidR="000B2599" w:rsidRPr="000B2599" w:rsidTr="000B2599">
        <w:trPr>
          <w:cantSplit/>
          <w:trHeight w:val="8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1 701 190,00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1 701 190,00</w:t>
            </w:r>
          </w:p>
        </w:tc>
      </w:tr>
      <w:tr w:rsidR="000B2599" w:rsidRPr="000B2599" w:rsidTr="000B2599">
        <w:trPr>
          <w:cantSplit/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4 042 831,00</w:t>
            </w:r>
          </w:p>
        </w:tc>
      </w:tr>
      <w:tr w:rsidR="000B2599" w:rsidRPr="000B2599" w:rsidTr="000B2599">
        <w:trPr>
          <w:cantSplit/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2 596 768,00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1 011 863,00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434 200,00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организацию работы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5210258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1 138 100,00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5210258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1 138 100,00</w:t>
            </w:r>
          </w:p>
        </w:tc>
      </w:tr>
      <w:tr w:rsidR="000B2599" w:rsidRPr="000B2599" w:rsidTr="000B2599">
        <w:trPr>
          <w:cantSplit/>
          <w:trHeight w:val="10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5210286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119 400,00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5210286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119 400,00</w:t>
            </w:r>
          </w:p>
        </w:tc>
      </w:tr>
      <w:tr w:rsidR="000B2599" w:rsidRPr="000B2599" w:rsidTr="000B2599">
        <w:trPr>
          <w:cantSplit/>
          <w:trHeight w:val="1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126 900,00</w:t>
            </w:r>
          </w:p>
        </w:tc>
      </w:tr>
      <w:tr w:rsidR="000B2599" w:rsidRPr="000B2599" w:rsidTr="000B2599">
        <w:trPr>
          <w:cantSplit/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101 643,00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25 257,00</w:t>
            </w:r>
          </w:p>
        </w:tc>
      </w:tr>
      <w:tr w:rsidR="000B2599" w:rsidRPr="000B2599" w:rsidTr="000B2599">
        <w:trPr>
          <w:cantSplit/>
          <w:trHeight w:val="11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Озерском городском округе Челябинской области»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0B2599" w:rsidRPr="000B2599" w:rsidTr="000B2599">
        <w:trPr>
          <w:cantSplit/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17 943 500,00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16 004 776,00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13 352 714,00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2 650 062,00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1 938 724,00</w:t>
            </w:r>
          </w:p>
        </w:tc>
      </w:tr>
      <w:tr w:rsidR="000B2599" w:rsidRPr="000B2599" w:rsidTr="000B2599">
        <w:trPr>
          <w:cantSplit/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1 938 724,00</w:t>
            </w:r>
          </w:p>
        </w:tc>
      </w:tr>
      <w:tr w:rsidR="000B2599" w:rsidRPr="000B2599" w:rsidTr="000B2599">
        <w:trPr>
          <w:cantSplit/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2 876 256,00</w:t>
            </w:r>
          </w:p>
        </w:tc>
      </w:tr>
      <w:tr w:rsidR="000B2599" w:rsidRPr="000B2599" w:rsidTr="000B2599">
        <w:trPr>
          <w:cantSplit/>
          <w:trHeight w:val="7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7200002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2 876 256,00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7200002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2 876 256,00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29 487 028,89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20 970 267,66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16 449 572,00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4 429 685,66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91 010,00</w:t>
            </w:r>
          </w:p>
        </w:tc>
      </w:tr>
      <w:tr w:rsidR="000B2599" w:rsidRPr="000B2599" w:rsidTr="000B2599">
        <w:trPr>
          <w:cantSplit/>
          <w:trHeight w:val="10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3 424 894,34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2 365 725,99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1 059 168,35</w:t>
            </w:r>
          </w:p>
        </w:tc>
      </w:tr>
      <w:tr w:rsidR="000B2599" w:rsidRPr="000B2599" w:rsidTr="000B2599">
        <w:trPr>
          <w:cantSplit/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4 891 866,89</w:t>
            </w:r>
          </w:p>
        </w:tc>
      </w:tr>
      <w:tr w:rsidR="000B2599" w:rsidRPr="000B2599" w:rsidTr="000B2599">
        <w:trPr>
          <w:cantSplit/>
          <w:trHeight w:val="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4 891 866,89</w:t>
            </w:r>
          </w:p>
        </w:tc>
      </w:tr>
      <w:tr w:rsidR="000B2599" w:rsidRPr="000B2599" w:rsidTr="000B2599">
        <w:trPr>
          <w:cantSplit/>
          <w:trHeight w:val="11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преступлений и правонарушений на территории Озерского городского округа» на период 2015 - 2016 годов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7950313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0B2599" w:rsidRPr="000B2599" w:rsidTr="000B2599">
        <w:trPr>
          <w:cantSplit/>
          <w:trHeight w:val="9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0B2599" w:rsidRPr="000B2599" w:rsidTr="000B2599">
        <w:trPr>
          <w:cantSplit/>
          <w:trHeight w:val="4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24 128 568,00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3 133 800,00</w:t>
            </w:r>
          </w:p>
        </w:tc>
      </w:tr>
      <w:tr w:rsidR="000B2599" w:rsidRPr="000B2599" w:rsidTr="000B2599">
        <w:trPr>
          <w:cantSplit/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бюджетам на государственную регистрацию актов гражданского состояния (единая субвенция)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3 133 800,00</w:t>
            </w:r>
          </w:p>
        </w:tc>
      </w:tr>
      <w:tr w:rsidR="000B2599" w:rsidRPr="000B2599" w:rsidTr="000B2599">
        <w:trPr>
          <w:cantSplit/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2 476 596,18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635 340,00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21 863,82</w:t>
            </w:r>
          </w:p>
        </w:tc>
      </w:tr>
      <w:tr w:rsidR="000B2599" w:rsidRPr="000B2599" w:rsidTr="000B2599">
        <w:trPr>
          <w:cantSplit/>
          <w:trHeight w:val="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20 994 768,00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6 058 640,00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4 123 750,00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1 649 890,00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Поисковые и аварийно-спасательные учреждения (обеспечение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1 040 000,00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522 010,00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515 302,00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13 196 128,00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11 833 475,00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1 030 684,00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331 969,00</w:t>
            </w:r>
          </w:p>
        </w:tc>
      </w:tr>
      <w:tr w:rsidR="000B2599" w:rsidRPr="000B2599" w:rsidTr="000B2599">
        <w:trPr>
          <w:cantSplit/>
          <w:trHeight w:val="17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B2599" w:rsidRPr="000B2599" w:rsidTr="000B2599">
        <w:trPr>
          <w:cantSplit/>
          <w:trHeight w:val="11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198 188 513,96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469 700,00</w:t>
            </w:r>
          </w:p>
        </w:tc>
      </w:tr>
      <w:tr w:rsidR="000B2599" w:rsidRPr="000B2599" w:rsidTr="000B2599">
        <w:trPr>
          <w:cantSplit/>
          <w:trHeight w:val="7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в области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469 700,00</w:t>
            </w:r>
          </w:p>
        </w:tc>
      </w:tr>
      <w:tr w:rsidR="000B2599" w:rsidRPr="000B2599" w:rsidTr="000B2599">
        <w:trPr>
          <w:cantSplit/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377 760,00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91 940,00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5 450 511,00</w:t>
            </w:r>
          </w:p>
        </w:tc>
      </w:tr>
      <w:tr w:rsidR="000B2599" w:rsidRPr="000B2599" w:rsidTr="000B2599">
        <w:trPr>
          <w:cantSplit/>
          <w:trHeight w:val="6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5 450 511,00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4 068 591,00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1 377 990,00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48 033 752,00</w:t>
            </w:r>
          </w:p>
        </w:tc>
      </w:tr>
      <w:tr w:rsidR="000B2599" w:rsidRPr="000B2599" w:rsidTr="000B2599">
        <w:trPr>
          <w:cantSplit/>
          <w:trHeight w:val="6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41 597 002,00</w:t>
            </w:r>
          </w:p>
        </w:tc>
      </w:tr>
      <w:tr w:rsidR="000B2599" w:rsidRPr="000B2599" w:rsidTr="000B2599">
        <w:trPr>
          <w:cantSplit/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41 597 002,00</w:t>
            </w:r>
          </w:p>
        </w:tc>
      </w:tr>
      <w:tr w:rsidR="000B2599" w:rsidRPr="000B2599" w:rsidTr="000B2599">
        <w:trPr>
          <w:cantSplit/>
          <w:trHeight w:val="22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убсидии</w:t>
            </w:r>
            <w:proofErr w:type="spell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возмещение недополученных доходов в связи с оказанием услуг по транспортному обслуживанию пенсионеров-садоводов, пенсионеров-огородников, проживающих на территории Озерского городского округа, по внутримуниципальным (сезонным) садовым маршрутам по льготным проездным билетам по 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3030201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5 399 450,00</w:t>
            </w:r>
          </w:p>
        </w:tc>
      </w:tr>
      <w:tr w:rsidR="000B2599" w:rsidRPr="000B2599" w:rsidTr="000B2599">
        <w:trPr>
          <w:cantSplit/>
          <w:trHeight w:val="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3030201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5 399 450,00</w:t>
            </w:r>
          </w:p>
        </w:tc>
      </w:tr>
      <w:tr w:rsidR="000B2599" w:rsidRPr="000B2599" w:rsidTr="000B2599">
        <w:trPr>
          <w:cantSplit/>
          <w:trHeight w:val="17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компенсацию расходов автотранспортных предприятий, связанных с предоставлением сезонных льгот пенсионерам-садоводам, пенсионерам-огородникам на автомобильном транспорте городских и пригородных сезонных (садовых)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5210172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1 037 300,00</w:t>
            </w:r>
          </w:p>
        </w:tc>
      </w:tr>
      <w:tr w:rsidR="000B2599" w:rsidRPr="000B2599" w:rsidTr="000B2599">
        <w:trPr>
          <w:cantSplit/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5210172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1 037 300,00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116 168 424,96</w:t>
            </w:r>
          </w:p>
        </w:tc>
      </w:tr>
      <w:tr w:rsidR="000B2599" w:rsidRPr="000B2599" w:rsidTr="000B2599">
        <w:trPr>
          <w:cantSplit/>
          <w:trHeight w:val="11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97 050 548,62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97 050 548,62</w:t>
            </w:r>
          </w:p>
        </w:tc>
      </w:tr>
      <w:tr w:rsidR="000B2599" w:rsidRPr="000B2599" w:rsidTr="000B2599">
        <w:trPr>
          <w:cantSplit/>
          <w:trHeight w:val="14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 - мероприятия, финансируемые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13 289 860,00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13 289 860,00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5 828 016,34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4 277 138,00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1 550 878,34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28 066 126,00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10 358 237,00</w:t>
            </w:r>
          </w:p>
        </w:tc>
      </w:tr>
      <w:tr w:rsidR="000B2599" w:rsidRPr="000B2599" w:rsidTr="000B2599">
        <w:trPr>
          <w:cantSplit/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9 217 336,00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1 134 501,00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15 114 988,00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15 114 988,00</w:t>
            </w:r>
          </w:p>
        </w:tc>
      </w:tr>
      <w:tr w:rsidR="000B2599" w:rsidRPr="000B2599" w:rsidTr="000B2599">
        <w:trPr>
          <w:cantSplit/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иные цели (развитие и содержание многофункциональных центров)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0029821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352 085,00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0029821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352 085,00</w:t>
            </w:r>
          </w:p>
        </w:tc>
      </w:tr>
      <w:tr w:rsidR="000B2599" w:rsidRPr="000B2599" w:rsidTr="000B2599">
        <w:trPr>
          <w:cantSplit/>
          <w:trHeight w:val="10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2014 и плановый период до 2016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3400301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537 000,00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537 000,00</w:t>
            </w:r>
          </w:p>
        </w:tc>
      </w:tr>
      <w:tr w:rsidR="000B2599" w:rsidRPr="000B2599" w:rsidTr="000B2599">
        <w:trPr>
          <w:cantSplit/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0B2599" w:rsidRPr="000B2599" w:rsidTr="000B2599">
        <w:trPr>
          <w:cantSplit/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0B2599" w:rsidRPr="000B2599" w:rsidTr="000B2599">
        <w:trPr>
          <w:cantSplit/>
          <w:trHeight w:val="19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области»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125 560,00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125 560,00</w:t>
            </w:r>
          </w:p>
        </w:tc>
      </w:tr>
      <w:tr w:rsidR="000B2599" w:rsidRPr="000B2599" w:rsidTr="000B2599">
        <w:trPr>
          <w:cantSplit/>
          <w:trHeight w:val="1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«Разработка градостроительной документации на территории Озерского городского округа Челябинской области»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7955006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393 256,00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7955006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393 256,00</w:t>
            </w:r>
          </w:p>
        </w:tc>
      </w:tr>
      <w:tr w:rsidR="000B2599" w:rsidRPr="000B2599" w:rsidTr="000B2599">
        <w:trPr>
          <w:cantSplit/>
          <w:trHeight w:val="14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«Поддержка и развитие малого и среднего предпринимательства в Озерском городском округе» на 2014 год и плановый период 2015 и 2016 годов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0B2599" w:rsidRPr="000B2599" w:rsidTr="000B2599">
        <w:trPr>
          <w:cantSplit/>
          <w:trHeight w:val="9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0B2599" w:rsidRPr="000B2599" w:rsidTr="000B2599">
        <w:trPr>
          <w:cantSplit/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155 765 063,30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2 634 567,00</w:t>
            </w:r>
          </w:p>
        </w:tc>
      </w:tr>
      <w:tr w:rsidR="000B2599" w:rsidRPr="000B2599" w:rsidTr="000B2599">
        <w:trPr>
          <w:cantSplit/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3500300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2 634 567,00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2 634 567,00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50 492 922,30</w:t>
            </w:r>
          </w:p>
        </w:tc>
      </w:tr>
      <w:tr w:rsidR="000B2599" w:rsidRPr="000B2599" w:rsidTr="000B2599">
        <w:trPr>
          <w:cantSplit/>
          <w:trHeight w:val="14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организацию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5210291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99 300,00</w:t>
            </w:r>
          </w:p>
        </w:tc>
      </w:tr>
      <w:tr w:rsidR="000B2599" w:rsidRPr="000B2599" w:rsidTr="000B2599">
        <w:trPr>
          <w:cantSplit/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99 300,00</w:t>
            </w:r>
          </w:p>
        </w:tc>
      </w:tr>
      <w:tr w:rsidR="000B2599" w:rsidRPr="000B2599" w:rsidTr="000B2599">
        <w:trPr>
          <w:cantSplit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20 205 741,48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20 205 741,48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6 661 661,25</w:t>
            </w:r>
          </w:p>
        </w:tc>
      </w:tr>
      <w:tr w:rsidR="000B2599" w:rsidRPr="000B2599" w:rsidTr="000B2599">
        <w:trPr>
          <w:cantSplit/>
          <w:trHeight w:val="8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6 661 661,25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1 779 780,00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1 779 780,00</w:t>
            </w:r>
          </w:p>
        </w:tc>
      </w:tr>
      <w:tr w:rsidR="000B2599" w:rsidRPr="000B2599" w:rsidTr="000B2599">
        <w:trPr>
          <w:cantSplit/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1 101 526,27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1 101 526,27</w:t>
            </w:r>
          </w:p>
        </w:tc>
      </w:tr>
      <w:tr w:rsidR="000B2599" w:rsidRPr="000B2599" w:rsidTr="000B2599">
        <w:trPr>
          <w:cantSplit/>
          <w:trHeight w:val="8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204 383,49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204 383,49</w:t>
            </w:r>
          </w:p>
        </w:tc>
      </w:tr>
      <w:tr w:rsidR="000B2599" w:rsidRPr="000B2599" w:rsidTr="000B2599">
        <w:trPr>
          <w:cantSplit/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5 939 885,73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5 939 885,73</w:t>
            </w:r>
          </w:p>
        </w:tc>
      </w:tr>
      <w:tr w:rsidR="000B2599" w:rsidRPr="000B2599" w:rsidTr="000B2599">
        <w:trPr>
          <w:cantSplit/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отлов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663 888,95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663 888,95</w:t>
            </w:r>
          </w:p>
        </w:tc>
      </w:tr>
      <w:tr w:rsidR="000B2599" w:rsidRPr="000B2599" w:rsidTr="000B2599">
        <w:trPr>
          <w:cantSplit/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малые формы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1 148 109,53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1 148 109,53</w:t>
            </w:r>
          </w:p>
        </w:tc>
      </w:tr>
      <w:tr w:rsidR="000B2599" w:rsidRPr="000B2599" w:rsidTr="000B2599">
        <w:trPr>
          <w:cantSplit/>
          <w:trHeight w:val="6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ливневая канализация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3 622 415,00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B2599" w:rsidRPr="000B2599" w:rsidTr="000B2599">
        <w:trPr>
          <w:cantSplit/>
          <w:trHeight w:val="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3 522 415,00</w:t>
            </w:r>
          </w:p>
        </w:tc>
      </w:tr>
      <w:tr w:rsidR="000B2599" w:rsidRPr="000B2599" w:rsidTr="000B2599">
        <w:trPr>
          <w:cantSplit/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0B2599" w:rsidRPr="000B2599" w:rsidTr="000B2599">
        <w:trPr>
          <w:cantSplit/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0B2599" w:rsidRPr="000B2599" w:rsidTr="000B2599">
        <w:trPr>
          <w:cantSplit/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8 304 980,60</w:t>
            </w:r>
          </w:p>
        </w:tc>
      </w:tr>
      <w:tr w:rsidR="000B2599" w:rsidRPr="000B2599" w:rsidTr="000B2599">
        <w:trPr>
          <w:cantSplit/>
          <w:trHeight w:val="7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1 350 031,38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2 558 753,22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46 211,00</w:t>
            </w:r>
          </w:p>
        </w:tc>
      </w:tr>
      <w:tr w:rsidR="000B2599" w:rsidRPr="000B2599" w:rsidTr="000B2599">
        <w:trPr>
          <w:cantSplit/>
          <w:trHeight w:val="9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4 349 985,00</w:t>
            </w:r>
          </w:p>
        </w:tc>
      </w:tr>
      <w:tr w:rsidR="000B2599" w:rsidRPr="000B2599" w:rsidTr="000B2599">
        <w:trPr>
          <w:cantSplit/>
          <w:trHeight w:val="11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361 250,00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361 250,00</w:t>
            </w:r>
          </w:p>
        </w:tc>
      </w:tr>
      <w:tr w:rsidR="000B2599" w:rsidRPr="000B2599" w:rsidTr="000B2599">
        <w:trPr>
          <w:cantSplit/>
          <w:trHeight w:val="6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102 637 574,00</w:t>
            </w:r>
          </w:p>
        </w:tc>
      </w:tr>
      <w:tr w:rsidR="000B2599" w:rsidRPr="000B2599" w:rsidTr="000B2599">
        <w:trPr>
          <w:cantSplit/>
          <w:trHeight w:val="3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23 638 770,00</w:t>
            </w:r>
          </w:p>
        </w:tc>
      </w:tr>
      <w:tr w:rsidR="000B2599" w:rsidRPr="000B2599" w:rsidTr="000B2599">
        <w:trPr>
          <w:cantSplit/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18 000 334,00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4 769 636,00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868 800,00</w:t>
            </w:r>
          </w:p>
        </w:tc>
      </w:tr>
      <w:tr w:rsidR="000B2599" w:rsidRPr="000B2599" w:rsidTr="000B2599">
        <w:trPr>
          <w:cantSplit/>
          <w:trHeight w:val="6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6 551 970,00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2 707 965,00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3 563 751,00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280 254,00</w:t>
            </w:r>
          </w:p>
        </w:tc>
      </w:tr>
      <w:tr w:rsidR="000B2599" w:rsidRPr="000B2599" w:rsidTr="000B2599">
        <w:trPr>
          <w:cantSplit/>
          <w:trHeight w:val="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13 297 712,00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13 297 712,00</w:t>
            </w:r>
          </w:p>
        </w:tc>
      </w:tr>
      <w:tr w:rsidR="000B2599" w:rsidRPr="000B2599" w:rsidTr="000B2599">
        <w:trPr>
          <w:cantSplit/>
          <w:trHeight w:val="6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13 681 908,00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11 695 808,00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1 838 502,00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147 598,00</w:t>
            </w:r>
          </w:p>
        </w:tc>
      </w:tr>
      <w:tr w:rsidR="000B2599" w:rsidRPr="000B2599" w:rsidTr="000B2599">
        <w:trPr>
          <w:cantSplit/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местным бюджетам по подпрограмме «Модернизация объектов коммунальной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6142000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3 850 000,00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6142000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3 850 000,00</w:t>
            </w:r>
          </w:p>
        </w:tc>
      </w:tr>
      <w:tr w:rsidR="000B2599" w:rsidRPr="000B2599" w:rsidTr="000B2599">
        <w:trPr>
          <w:cantSplit/>
          <w:trHeight w:val="18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0B2599" w:rsidRPr="000B2599" w:rsidTr="000B2599">
        <w:trPr>
          <w:cantSplit/>
          <w:trHeight w:val="7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0B2599" w:rsidRPr="000B2599" w:rsidTr="000B2599">
        <w:trPr>
          <w:cantSplit/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453 789,00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453 789,00</w:t>
            </w:r>
          </w:p>
        </w:tc>
      </w:tr>
      <w:tr w:rsidR="000B2599" w:rsidRPr="000B2599" w:rsidTr="000B2599">
        <w:trPr>
          <w:cantSplit/>
          <w:trHeight w:val="18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38 849 449,00</w:t>
            </w:r>
          </w:p>
        </w:tc>
      </w:tr>
      <w:tr w:rsidR="000B2599" w:rsidRPr="000B2599" w:rsidTr="000B2599">
        <w:trPr>
          <w:cantSplit/>
          <w:trHeight w:val="8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10 842 493,00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28 006 956,00</w:t>
            </w:r>
          </w:p>
        </w:tc>
      </w:tr>
      <w:tr w:rsidR="000B2599" w:rsidRPr="000B2599" w:rsidTr="000B2599">
        <w:trPr>
          <w:cantSplit/>
          <w:trHeight w:val="122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целевая программа  «Доступное и комфортное жилье - гражданам России» подпрограмма «Модернизация объектов инженерной инфраструктуры» на 2011-2015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7952500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18 776,00</w:t>
            </w:r>
          </w:p>
        </w:tc>
      </w:tr>
      <w:tr w:rsidR="000B2599" w:rsidRPr="000B2599" w:rsidTr="000B2599">
        <w:trPr>
          <w:cantSplit/>
          <w:trHeight w:val="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18 776,00</w:t>
            </w:r>
          </w:p>
        </w:tc>
      </w:tr>
      <w:tr w:rsidR="000B2599" w:rsidRPr="000B2599" w:rsidTr="000B2599">
        <w:trPr>
          <w:cantSplit/>
          <w:trHeight w:val="9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инженерных сетей на территории Озерского городского округа»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0B2599" w:rsidRPr="000B2599" w:rsidTr="000B2599">
        <w:trPr>
          <w:cantSplit/>
          <w:trHeight w:val="11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B2599" w:rsidRPr="000B2599" w:rsidTr="000B2599">
        <w:trPr>
          <w:cantSplit/>
          <w:trHeight w:val="11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95 200,00</w:t>
            </w:r>
          </w:p>
        </w:tc>
      </w:tr>
      <w:tr w:rsidR="000B2599" w:rsidRPr="000B2599" w:rsidTr="000B2599">
        <w:trPr>
          <w:cantSplit/>
          <w:trHeight w:val="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95 200,00</w:t>
            </w:r>
          </w:p>
        </w:tc>
      </w:tr>
      <w:tr w:rsidR="000B2599" w:rsidRPr="000B2599" w:rsidTr="000B2599">
        <w:trPr>
          <w:cantSplit/>
          <w:trHeight w:val="3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590 600,00</w:t>
            </w:r>
          </w:p>
        </w:tc>
      </w:tr>
      <w:tr w:rsidR="000B2599" w:rsidRPr="000B2599" w:rsidTr="000B2599">
        <w:trPr>
          <w:cantSplit/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590 600,00</w:t>
            </w:r>
          </w:p>
        </w:tc>
      </w:tr>
      <w:tr w:rsidR="000B2599" w:rsidRPr="000B2599" w:rsidTr="000B2599">
        <w:trPr>
          <w:cantSplit/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6260178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390 600,00</w:t>
            </w:r>
          </w:p>
        </w:tc>
      </w:tr>
      <w:tr w:rsidR="000B2599" w:rsidRPr="000B2599" w:rsidTr="000B2599">
        <w:trPr>
          <w:cantSplit/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6260178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363 367,00</w:t>
            </w:r>
          </w:p>
        </w:tc>
      </w:tr>
      <w:tr w:rsidR="000B2599" w:rsidRPr="000B2599" w:rsidTr="000B2599">
        <w:trPr>
          <w:cantSplit/>
          <w:trHeight w:val="8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6260178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27 233,00</w:t>
            </w:r>
          </w:p>
        </w:tc>
      </w:tr>
      <w:tr w:rsidR="000B2599" w:rsidRPr="000B2599" w:rsidTr="000B2599">
        <w:trPr>
          <w:cantSplit/>
          <w:trHeight w:val="11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«Оздоровление экологической обстановки на территории Озерского городского округа» на 2014 года и на плановый период до 2016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7956600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0B2599" w:rsidRPr="000B2599" w:rsidTr="000B2599">
        <w:trPr>
          <w:cantSplit/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7956600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1 646 591 107,91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529 262 692,00</w:t>
            </w:r>
          </w:p>
        </w:tc>
      </w:tr>
      <w:tr w:rsidR="000B2599" w:rsidRPr="000B2599" w:rsidTr="000B2599">
        <w:trPr>
          <w:cantSplit/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4208210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191 614 862,00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4208210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191 614 862,00</w:t>
            </w:r>
          </w:p>
        </w:tc>
      </w:tr>
      <w:tr w:rsidR="000B2599" w:rsidRPr="000B2599" w:rsidTr="000B2599">
        <w:trPr>
          <w:cantSplit/>
          <w:trHeight w:val="15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6040201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337 647 830,00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6040201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337 647 830,00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979 935 297,91</w:t>
            </w:r>
          </w:p>
        </w:tc>
      </w:tr>
      <w:tr w:rsidR="000B2599" w:rsidRPr="000B2599" w:rsidTr="000B2599">
        <w:trPr>
          <w:cantSplit/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4218210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120 042 634,00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4218210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120 042 634,00</w:t>
            </w:r>
          </w:p>
        </w:tc>
      </w:tr>
      <w:tr w:rsidR="000B2599" w:rsidRPr="000B2599" w:rsidTr="000B2599">
        <w:trPr>
          <w:cantSplit/>
          <w:trHeight w:val="124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на финансовое обеспечение муниципального задания на получение общедоступного и бесплатного образования для </w:t>
            </w: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нуждающихся в длительном лечении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4218214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33 758 505,00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4218214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33 758 505,00</w:t>
            </w:r>
          </w:p>
        </w:tc>
      </w:tr>
      <w:tr w:rsidR="000B2599" w:rsidRPr="000B2599" w:rsidTr="000B2599">
        <w:trPr>
          <w:cantSplit/>
          <w:trHeight w:val="95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на финансовое обеспечение муниципального задания на получение образования детей с </w:t>
            </w:r>
            <w:proofErr w:type="spell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(общественно опасным) поведением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4218215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4 796 050,00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4218215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4 796 050,00</w:t>
            </w:r>
          </w:p>
        </w:tc>
      </w:tr>
      <w:tr w:rsidR="000B2599" w:rsidRPr="000B2599" w:rsidTr="000B2599">
        <w:trPr>
          <w:cantSplit/>
          <w:trHeight w:val="12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201 249 092,70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201 249 092,70</w:t>
            </w:r>
          </w:p>
        </w:tc>
      </w:tr>
      <w:tr w:rsidR="000B2599" w:rsidRPr="000B2599" w:rsidTr="000B2599">
        <w:trPr>
          <w:cantSplit/>
          <w:trHeight w:val="16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педагогических работников муниципальных учреждений дополнительного образования детей до средней заработной платы учителей в ЧО)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4238211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1 303 421,00</w:t>
            </w:r>
          </w:p>
        </w:tc>
      </w:tr>
      <w:tr w:rsidR="000B2599" w:rsidRPr="000B2599" w:rsidTr="000B2599">
        <w:trPr>
          <w:cantSplit/>
          <w:trHeight w:val="29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4238211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1 303 421,00</w:t>
            </w:r>
          </w:p>
        </w:tc>
      </w:tr>
      <w:tr w:rsidR="000B2599" w:rsidRPr="000B2599" w:rsidTr="000B2599">
        <w:trPr>
          <w:cantSplit/>
          <w:trHeight w:val="13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Субсидия на финансовое обеспечение муниципального задания на получение общедоступного и бесплатного образования для </w:t>
            </w: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4338212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56 951 877,21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4338212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56 951 877,21</w:t>
            </w:r>
          </w:p>
        </w:tc>
      </w:tr>
      <w:tr w:rsidR="000B2599" w:rsidRPr="000B2599" w:rsidTr="000B2599">
        <w:trPr>
          <w:cantSplit/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оборудование пунктов проведения государственной итоговой аттестации в форме единого государственного экзамена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6030102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382 700,00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6030102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382 700,00</w:t>
            </w:r>
          </w:p>
        </w:tc>
      </w:tr>
      <w:tr w:rsidR="000B2599" w:rsidRPr="000B2599" w:rsidTr="000B2599">
        <w:trPr>
          <w:cantSplit/>
          <w:trHeight w:val="14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формирование в муниципальных образованиях Челябинской области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6030105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1 443 256,00</w:t>
            </w:r>
          </w:p>
        </w:tc>
      </w:tr>
      <w:tr w:rsidR="000B2599" w:rsidRPr="000B2599" w:rsidTr="000B2599">
        <w:trPr>
          <w:cantSplit/>
          <w:trHeight w:val="3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6030105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1 443 256,00</w:t>
            </w:r>
          </w:p>
        </w:tc>
      </w:tr>
      <w:tr w:rsidR="000B2599" w:rsidRPr="000B2599" w:rsidTr="000B2599">
        <w:trPr>
          <w:cantSplit/>
          <w:trHeight w:val="69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проведение ремонтных работ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6030171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1 567 200,00</w:t>
            </w:r>
          </w:p>
        </w:tc>
      </w:tr>
      <w:tr w:rsidR="000B2599" w:rsidRPr="000B2599" w:rsidTr="000B2599">
        <w:trPr>
          <w:cantSplit/>
          <w:trHeight w:val="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6030171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1 567 200,00</w:t>
            </w:r>
          </w:p>
        </w:tc>
      </w:tr>
      <w:tr w:rsidR="000B2599" w:rsidRPr="000B2599" w:rsidTr="000B2599">
        <w:trPr>
          <w:cantSplit/>
          <w:trHeight w:val="22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157 012 380,00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157 012 380,00</w:t>
            </w:r>
          </w:p>
        </w:tc>
      </w:tr>
      <w:tr w:rsidR="000B2599" w:rsidRPr="000B2599" w:rsidTr="000B2599">
        <w:trPr>
          <w:cantSplit/>
          <w:trHeight w:val="22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</w:t>
            </w: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proofErr w:type="gram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обучающихся, нуждающихся в длительном лечении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14 900 400,00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14 900 400,00</w:t>
            </w:r>
          </w:p>
        </w:tc>
      </w:tr>
      <w:tr w:rsidR="000B2599" w:rsidRPr="000B2599" w:rsidTr="000B2599">
        <w:trPr>
          <w:cantSplit/>
          <w:trHeight w:val="24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</w:t>
            </w: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proofErr w:type="gram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с </w:t>
            </w:r>
            <w:proofErr w:type="spell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(общественно опасным) поведением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11 727 090,00</w:t>
            </w:r>
          </w:p>
        </w:tc>
      </w:tr>
      <w:tr w:rsidR="000B2599" w:rsidRPr="000B2599" w:rsidTr="000B2599">
        <w:trPr>
          <w:cantSplit/>
          <w:trHeight w:val="28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11 727 090,00</w:t>
            </w:r>
          </w:p>
        </w:tc>
      </w:tr>
      <w:tr w:rsidR="000B2599" w:rsidRPr="000B2599" w:rsidTr="000B2599">
        <w:trPr>
          <w:cantSplit/>
          <w:trHeight w:val="183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334 026 640,00</w:t>
            </w:r>
          </w:p>
        </w:tc>
      </w:tr>
      <w:tr w:rsidR="000B2599" w:rsidRPr="000B2599" w:rsidTr="000B2599">
        <w:trPr>
          <w:cantSplit/>
          <w:trHeight w:val="2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334 026 640,00</w:t>
            </w:r>
          </w:p>
        </w:tc>
      </w:tr>
      <w:tr w:rsidR="000B2599" w:rsidRPr="000B2599" w:rsidTr="000B2599">
        <w:trPr>
          <w:cantSplit/>
          <w:trHeight w:val="9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реализацию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6035027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3 443 152,00</w:t>
            </w:r>
          </w:p>
        </w:tc>
      </w:tr>
      <w:tr w:rsidR="000B2599" w:rsidRPr="000B2599" w:rsidTr="000B2599">
        <w:trPr>
          <w:cantSplit/>
          <w:trHeight w:val="2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6035027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3 443 152,00</w:t>
            </w:r>
          </w:p>
        </w:tc>
      </w:tr>
      <w:tr w:rsidR="000B2599" w:rsidRPr="000B2599" w:rsidTr="000B2599">
        <w:trPr>
          <w:cantSplit/>
          <w:trHeight w:val="14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37 330 900,00</w:t>
            </w:r>
          </w:p>
        </w:tc>
      </w:tr>
      <w:tr w:rsidR="000B2599" w:rsidRPr="000B2599" w:rsidTr="000B2599">
        <w:trPr>
          <w:cantSplit/>
          <w:trHeight w:val="23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37 330 900,00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36 834 375,00</w:t>
            </w:r>
          </w:p>
        </w:tc>
      </w:tr>
      <w:tr w:rsidR="000B2599" w:rsidRPr="000B2599" w:rsidTr="000B2599">
        <w:trPr>
          <w:cantSplit/>
          <w:trHeight w:val="13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2014 год и на плановый период до 2016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4328222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26 437 895,00</w:t>
            </w:r>
          </w:p>
        </w:tc>
      </w:tr>
      <w:tr w:rsidR="000B2599" w:rsidRPr="000B2599" w:rsidTr="000B2599">
        <w:trPr>
          <w:cantSplit/>
          <w:trHeight w:val="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4328222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26 437 895,00</w:t>
            </w:r>
          </w:p>
        </w:tc>
      </w:tr>
      <w:tr w:rsidR="000B2599" w:rsidRPr="000B2599" w:rsidTr="000B2599">
        <w:trPr>
          <w:cantSplit/>
          <w:trHeight w:val="51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6030180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10 276 480,00</w:t>
            </w:r>
          </w:p>
        </w:tc>
      </w:tr>
      <w:tr w:rsidR="000B2599" w:rsidRPr="000B2599" w:rsidTr="000B2599">
        <w:trPr>
          <w:cantSplit/>
          <w:trHeight w:val="2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6030180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10 276 480,00</w:t>
            </w:r>
          </w:p>
        </w:tc>
      </w:tr>
      <w:tr w:rsidR="000B2599" w:rsidRPr="000B2599" w:rsidTr="000B2599">
        <w:trPr>
          <w:cantSplit/>
          <w:trHeight w:val="69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0B2599" w:rsidRPr="000B2599" w:rsidTr="000B2599">
        <w:trPr>
          <w:cantSplit/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100 558 743,00</w:t>
            </w:r>
          </w:p>
        </w:tc>
      </w:tr>
      <w:tr w:rsidR="000B2599" w:rsidRPr="000B2599" w:rsidTr="000B2599">
        <w:trPr>
          <w:cantSplit/>
          <w:trHeight w:val="1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19 446 940,00</w:t>
            </w:r>
          </w:p>
        </w:tc>
      </w:tr>
      <w:tr w:rsidR="000B2599" w:rsidRPr="000B2599" w:rsidTr="000B2599">
        <w:trPr>
          <w:cantSplit/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16 166 967,60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3 064 692,40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215 280,00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0B2599" w:rsidRPr="000B2599" w:rsidTr="000B2599">
        <w:trPr>
          <w:cantSplit/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B2599" w:rsidRPr="000B2599" w:rsidTr="000B2599">
        <w:trPr>
          <w:cantSplit/>
          <w:trHeight w:val="14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2014 год и на плановый период до 2016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5 043 103,00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5 043 103,00</w:t>
            </w:r>
          </w:p>
        </w:tc>
      </w:tr>
      <w:tr w:rsidR="000B2599" w:rsidRPr="000B2599" w:rsidTr="000B2599">
        <w:trPr>
          <w:cantSplit/>
          <w:trHeight w:val="80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230 000,00</w:t>
            </w:r>
          </w:p>
        </w:tc>
      </w:tr>
      <w:tr w:rsidR="000B2599" w:rsidRPr="000B2599" w:rsidTr="000B2599">
        <w:trPr>
          <w:cantSplit/>
          <w:trHeight w:val="69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0B2599" w:rsidRPr="000B2599" w:rsidTr="000B2599">
        <w:trPr>
          <w:cantSplit/>
          <w:trHeight w:val="26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0B2599" w:rsidRPr="000B2599" w:rsidTr="000B2599">
        <w:trPr>
          <w:cantSplit/>
          <w:trHeight w:val="11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0B2599" w:rsidRPr="000B2599" w:rsidTr="000B2599">
        <w:trPr>
          <w:cantSplit/>
          <w:trHeight w:val="6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0B2599" w:rsidRPr="000B2599" w:rsidTr="000B2599">
        <w:trPr>
          <w:cantSplit/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«Противодействие распространению ВИЧ-СПИД в Озерском городском округе» на 2015 год и на плановый период 2016 и 2017 годов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B2599" w:rsidRPr="000B2599" w:rsidTr="000B2599">
        <w:trPr>
          <w:cantSplit/>
          <w:trHeight w:val="78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23 002 700,00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967 578,00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22 035 122,00</w:t>
            </w:r>
          </w:p>
        </w:tc>
      </w:tr>
      <w:tr w:rsidR="000B2599" w:rsidRPr="000B2599" w:rsidTr="000B2599">
        <w:trPr>
          <w:cantSplit/>
          <w:trHeight w:val="20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 год и на плановый период 2015-2016 годов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52 286 000,00</w:t>
            </w:r>
          </w:p>
        </w:tc>
      </w:tr>
      <w:tr w:rsidR="000B2599" w:rsidRPr="000B2599" w:rsidTr="000B2599">
        <w:trPr>
          <w:cantSplit/>
          <w:trHeight w:val="2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52 286 000,00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205 050 275,59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188 584 572,60</w:t>
            </w:r>
          </w:p>
        </w:tc>
      </w:tr>
      <w:tr w:rsidR="000B2599" w:rsidRPr="000B2599" w:rsidTr="000B2599">
        <w:trPr>
          <w:cantSplit/>
          <w:trHeight w:val="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4408210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72 516 199,00</w:t>
            </w:r>
          </w:p>
        </w:tc>
      </w:tr>
      <w:tr w:rsidR="000B2599" w:rsidRPr="000B2599" w:rsidTr="000B2599">
        <w:trPr>
          <w:cantSplit/>
          <w:trHeight w:val="28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4408210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72 516 199,00</w:t>
            </w:r>
          </w:p>
        </w:tc>
      </w:tr>
      <w:tr w:rsidR="000B2599" w:rsidRPr="000B2599" w:rsidTr="000B2599">
        <w:trPr>
          <w:cantSplit/>
          <w:trHeight w:val="12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4408211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18 624 307,00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4408211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18 624 307,00</w:t>
            </w:r>
          </w:p>
        </w:tc>
      </w:tr>
      <w:tr w:rsidR="000B2599" w:rsidRPr="000B2599" w:rsidTr="000B2599">
        <w:trPr>
          <w:cantSplit/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 (ДК и другие учреждения культуры)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4408220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8 844 440,00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4408220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8 844 440,00</w:t>
            </w:r>
          </w:p>
        </w:tc>
      </w:tr>
      <w:tr w:rsidR="000B2599" w:rsidRPr="000B2599" w:rsidTr="000B2599">
        <w:trPr>
          <w:cantSplit/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4418210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954 675,00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4418210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954 675,00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 (Музей)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4418220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1 050 000,00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4418220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1 050 000,00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Библиотеки (обеспечение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315 915,00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3 085,00</w:t>
            </w:r>
          </w:p>
        </w:tc>
      </w:tr>
      <w:tr w:rsidR="000B2599" w:rsidRPr="000B2599" w:rsidTr="000B2599">
        <w:trPr>
          <w:cantSplit/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27 176 902,00</w:t>
            </w:r>
          </w:p>
        </w:tc>
      </w:tr>
      <w:tr w:rsidR="000B2599" w:rsidRPr="000B2599" w:rsidTr="000B2599">
        <w:trPr>
          <w:cantSplit/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22 953 112,00</w:t>
            </w:r>
          </w:p>
        </w:tc>
      </w:tr>
      <w:tr w:rsidR="000B2599" w:rsidRPr="000B2599" w:rsidTr="000B2599">
        <w:trPr>
          <w:cantSplit/>
          <w:trHeight w:val="70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4 055 840,00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167 950,00</w:t>
            </w:r>
          </w:p>
        </w:tc>
      </w:tr>
      <w:tr w:rsidR="000B2599" w:rsidRPr="000B2599" w:rsidTr="000B2599">
        <w:trPr>
          <w:cantSplit/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Библиотеки (комплектование книжного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0B2599" w:rsidRPr="000B2599" w:rsidTr="000B2599">
        <w:trPr>
          <w:cantSplit/>
          <w:trHeight w:val="7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0B2599" w:rsidRPr="000B2599" w:rsidTr="000B2599">
        <w:trPr>
          <w:cantSplit/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расходов по доведению заработной платы работников культуры до средней заработной платы в ЧО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5 657 475,00</w:t>
            </w:r>
          </w:p>
        </w:tc>
      </w:tr>
      <w:tr w:rsidR="000B2599" w:rsidRPr="000B2599" w:rsidTr="000B2599">
        <w:trPr>
          <w:cantSplit/>
          <w:trHeight w:val="5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5 657 475,00</w:t>
            </w:r>
          </w:p>
        </w:tc>
      </w:tr>
      <w:tr w:rsidR="000B2599" w:rsidRPr="000B2599" w:rsidTr="000B2599">
        <w:trPr>
          <w:cantSplit/>
          <w:trHeight w:val="10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расходов на выплату библиотечным работникам муниципальных учреждений лечебного пособия и ежемесячной надбавки за выслугу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4 067 422,60</w:t>
            </w:r>
          </w:p>
        </w:tc>
      </w:tr>
      <w:tr w:rsidR="000B2599" w:rsidRPr="000B2599" w:rsidTr="000B2599">
        <w:trPr>
          <w:cantSplit/>
          <w:trHeight w:val="5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4 067 422,60</w:t>
            </w:r>
          </w:p>
        </w:tc>
      </w:tr>
      <w:tr w:rsidR="000B2599" w:rsidRPr="000B2599" w:rsidTr="000B2599">
        <w:trPr>
          <w:cantSplit/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4438210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38 261 408,00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4438210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38 261 408,00</w:t>
            </w:r>
          </w:p>
        </w:tc>
      </w:tr>
      <w:tr w:rsidR="000B2599" w:rsidRPr="000B2599" w:rsidTr="000B2599">
        <w:trPr>
          <w:cantSplit/>
          <w:trHeight w:val="10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4438211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10 361 244,00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4438211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10 361 244,00</w:t>
            </w:r>
          </w:p>
        </w:tc>
      </w:tr>
      <w:tr w:rsidR="000B2599" w:rsidRPr="000B2599" w:rsidTr="000B2599">
        <w:trPr>
          <w:cantSplit/>
          <w:trHeight w:val="13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5205144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28 200,00</w:t>
            </w:r>
          </w:p>
        </w:tc>
      </w:tr>
      <w:tr w:rsidR="000B2599" w:rsidRPr="000B2599" w:rsidTr="000B2599">
        <w:trPr>
          <w:cantSplit/>
          <w:trHeight w:val="75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5205144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28 200,00</w:t>
            </w:r>
          </w:p>
        </w:tc>
      </w:tr>
      <w:tr w:rsidR="000B2599" w:rsidRPr="000B2599" w:rsidTr="000B2599">
        <w:trPr>
          <w:cantSplit/>
          <w:trHeight w:val="20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Субсидии местным бюджетам для </w:t>
            </w:r>
            <w:proofErr w:type="spell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значения, в рамках подпрограммы «Укрепление материально-технической базы учреждений культуры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6388100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123 300,00</w:t>
            </w:r>
          </w:p>
        </w:tc>
      </w:tr>
      <w:tr w:rsidR="000B2599" w:rsidRPr="000B2599" w:rsidTr="000B2599">
        <w:trPr>
          <w:cantSplit/>
          <w:trHeight w:val="2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6388100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123 300,00</w:t>
            </w:r>
          </w:p>
        </w:tc>
      </w:tr>
      <w:tr w:rsidR="000B2599" w:rsidRPr="000B2599" w:rsidTr="000B2599">
        <w:trPr>
          <w:cantSplit/>
          <w:trHeight w:val="54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16 465 702,99</w:t>
            </w:r>
          </w:p>
        </w:tc>
      </w:tr>
      <w:tr w:rsidR="000B2599" w:rsidRPr="000B2599" w:rsidTr="000B2599">
        <w:trPr>
          <w:cantSplit/>
          <w:trHeight w:val="28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5 084 120,00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4 400 890,00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683 230,00</w:t>
            </w:r>
          </w:p>
        </w:tc>
      </w:tr>
      <w:tr w:rsidR="000B2599" w:rsidRPr="000B2599" w:rsidTr="000B2599">
        <w:trPr>
          <w:cantSplit/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0B2599" w:rsidRPr="000B2599" w:rsidTr="000B2599">
        <w:trPr>
          <w:cantSplit/>
          <w:trHeight w:val="9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0B2599" w:rsidRPr="000B2599" w:rsidTr="000B2599">
        <w:trPr>
          <w:cantSplit/>
          <w:trHeight w:val="17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0B2599" w:rsidRPr="000B2599" w:rsidTr="000B2599">
        <w:trPr>
          <w:cantSplit/>
          <w:trHeight w:val="67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4 257 167,25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500 482,25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3 756 685,00</w:t>
            </w:r>
          </w:p>
        </w:tc>
      </w:tr>
      <w:tr w:rsidR="000B2599" w:rsidRPr="000B2599" w:rsidTr="000B2599">
        <w:trPr>
          <w:cantSplit/>
          <w:trHeight w:val="14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период 2014-2016 годов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0B2599" w:rsidRPr="000B2599" w:rsidTr="000B2599">
        <w:trPr>
          <w:cantSplit/>
          <w:trHeight w:val="1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период 2014-2016 годов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7950312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65 000,00</w:t>
            </w:r>
          </w:p>
        </w:tc>
      </w:tr>
      <w:tr w:rsidR="000B2599" w:rsidRPr="000B2599" w:rsidTr="000B2599">
        <w:trPr>
          <w:cantSplit/>
          <w:trHeight w:val="2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</w:tr>
      <w:tr w:rsidR="000B2599" w:rsidRPr="000B2599" w:rsidTr="000B2599">
        <w:trPr>
          <w:cantSplit/>
          <w:trHeight w:val="16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4 163 551,00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4 163 551,00</w:t>
            </w:r>
          </w:p>
        </w:tc>
      </w:tr>
      <w:tr w:rsidR="000B2599" w:rsidRPr="000B2599" w:rsidTr="000B2599">
        <w:trPr>
          <w:cantSplit/>
          <w:trHeight w:val="20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округа» на 2014-2015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7950606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395 284,00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395 284,00</w:t>
            </w:r>
          </w:p>
        </w:tc>
      </w:tr>
      <w:tr w:rsidR="000B2599" w:rsidRPr="000B2599" w:rsidTr="000B2599">
        <w:trPr>
          <w:cantSplit/>
          <w:trHeight w:val="17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7950611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76 000,00</w:t>
            </w:r>
          </w:p>
        </w:tc>
      </w:tr>
      <w:tr w:rsidR="000B2599" w:rsidRPr="000B2599" w:rsidTr="000B2599">
        <w:trPr>
          <w:cantSplit/>
          <w:trHeight w:val="3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76 000,00</w:t>
            </w:r>
          </w:p>
        </w:tc>
      </w:tr>
      <w:tr w:rsidR="000B2599" w:rsidRPr="000B2599" w:rsidTr="000B2599">
        <w:trPr>
          <w:cantSplit/>
          <w:trHeight w:val="13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«Сохранение и использование историко-культурного наследия Озерского городского округа» на 2014 год и на плановый период 2015 - 2016 годов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7957001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1 819 580,74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7957001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1 819 580,74</w:t>
            </w:r>
          </w:p>
        </w:tc>
      </w:tr>
      <w:tr w:rsidR="000B2599" w:rsidRPr="000B2599" w:rsidTr="000B2599">
        <w:trPr>
          <w:cantSplit/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 на 2014 год и плановый период 2015-2016 годов»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7957002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0B2599" w:rsidRPr="000B2599" w:rsidTr="000B2599">
        <w:trPr>
          <w:cantSplit/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7957002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0B2599" w:rsidRPr="000B2599" w:rsidTr="000B2599">
        <w:trPr>
          <w:cantSplit/>
          <w:trHeight w:val="11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0B2599" w:rsidRPr="000B2599" w:rsidTr="000B2599">
        <w:trPr>
          <w:cantSplit/>
          <w:trHeight w:val="1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195 000,00</w:t>
            </w:r>
          </w:p>
        </w:tc>
      </w:tr>
      <w:tr w:rsidR="000B2599" w:rsidRPr="000B2599" w:rsidTr="000B2599">
        <w:trPr>
          <w:cantSplit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195 000,00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532 875 262,00</w:t>
            </w:r>
          </w:p>
        </w:tc>
      </w:tr>
      <w:tr w:rsidR="000B2599" w:rsidRPr="000B2599" w:rsidTr="000B2599">
        <w:trPr>
          <w:cantSplit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7 801 730,00</w:t>
            </w:r>
          </w:p>
        </w:tc>
      </w:tr>
      <w:tr w:rsidR="000B2599" w:rsidRPr="000B2599" w:rsidTr="000B2599">
        <w:trPr>
          <w:cantSplit/>
          <w:trHeight w:val="9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4910111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7 801 730,00</w:t>
            </w:r>
          </w:p>
        </w:tc>
      </w:tr>
      <w:tr w:rsidR="000B2599" w:rsidRPr="000B2599" w:rsidTr="000B2599">
        <w:trPr>
          <w:cantSplit/>
          <w:trHeight w:val="6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7 801 730,00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44 323 670,00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5018220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2 817 500,00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5018220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2 817 500,00</w:t>
            </w:r>
          </w:p>
        </w:tc>
      </w:tr>
      <w:tr w:rsidR="000B2599" w:rsidRPr="000B2599" w:rsidTr="000B2599">
        <w:trPr>
          <w:cantSplit/>
          <w:trHeight w:val="8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по социальному обслуживанию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5210280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41 506 170,00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5210280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41 506 170,00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413 311 862,00</w:t>
            </w:r>
          </w:p>
        </w:tc>
      </w:tr>
      <w:tr w:rsidR="000B2599" w:rsidRPr="000B2599" w:rsidTr="000B2599">
        <w:trPr>
          <w:cantSplit/>
          <w:trHeight w:val="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11 939 290,00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148 549,92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11 790 740,08</w:t>
            </w:r>
          </w:p>
        </w:tc>
      </w:tr>
      <w:tr w:rsidR="000B2599" w:rsidRPr="000B2599" w:rsidTr="000B2599">
        <w:trPr>
          <w:cantSplit/>
          <w:trHeight w:val="1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переданных полномочий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5055137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35 394 600,00</w:t>
            </w:r>
          </w:p>
        </w:tc>
      </w:tr>
      <w:tr w:rsidR="000B2599" w:rsidRPr="000B2599" w:rsidTr="000B2599">
        <w:trPr>
          <w:cantSplit/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5055137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873 800,00</w:t>
            </w:r>
          </w:p>
        </w:tc>
      </w:tr>
      <w:tr w:rsidR="000B2599" w:rsidRPr="000B2599" w:rsidTr="000B2599">
        <w:trPr>
          <w:cantSplit/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5055137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34 520 800,00</w:t>
            </w:r>
          </w:p>
        </w:tc>
      </w:tr>
      <w:tr w:rsidR="000B2599" w:rsidRPr="000B2599" w:rsidTr="000B2599">
        <w:trPr>
          <w:cantSplit/>
          <w:trHeight w:val="11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переданных полномочий по ежегодной денежной выплате лицам, награжденным нагрудным знаком «Почетный донор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5055220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8 732 300,00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129 048,77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8 603 251,23</w:t>
            </w:r>
          </w:p>
        </w:tc>
      </w:tr>
      <w:tr w:rsidR="000B2599" w:rsidRPr="000B2599" w:rsidTr="000B2599">
        <w:trPr>
          <w:cantSplit/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80 577 900,00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1 193 700,00</w:t>
            </w:r>
          </w:p>
        </w:tc>
      </w:tr>
      <w:tr w:rsidR="000B2599" w:rsidRPr="000B2599" w:rsidTr="000B2599">
        <w:trPr>
          <w:cantSplit/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79 384 200,00</w:t>
            </w:r>
          </w:p>
        </w:tc>
      </w:tr>
      <w:tr w:rsidR="000B2599" w:rsidRPr="000B2599" w:rsidTr="000B2599">
        <w:trPr>
          <w:cantSplit/>
          <w:trHeight w:val="13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0B2599" w:rsidRPr="000B2599" w:rsidTr="000B2599">
        <w:trPr>
          <w:cantSplit/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9 860,00</w:t>
            </w:r>
          </w:p>
        </w:tc>
      </w:tr>
      <w:tr w:rsidR="000B2599" w:rsidRPr="000B2599" w:rsidTr="000B2599">
        <w:trPr>
          <w:cantSplit/>
          <w:trHeight w:val="1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6 954 300,00</w:t>
            </w:r>
          </w:p>
        </w:tc>
      </w:tr>
      <w:tr w:rsidR="000B2599" w:rsidRPr="000B2599" w:rsidTr="000B2599">
        <w:trPr>
          <w:cantSplit/>
          <w:trHeight w:val="8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94 600,00</w:t>
            </w:r>
          </w:p>
        </w:tc>
      </w:tr>
      <w:tr w:rsidR="000B2599" w:rsidRPr="000B2599" w:rsidTr="000B2599">
        <w:trPr>
          <w:cantSplit/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6 859 700,00</w:t>
            </w:r>
          </w:p>
        </w:tc>
      </w:tr>
      <w:tr w:rsidR="000B2599" w:rsidRPr="000B2599" w:rsidTr="000B2599">
        <w:trPr>
          <w:cantSplit/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возмещение стоимости услуг по погребению и выплата социального пособия на погребение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750 500,00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57 780,00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692 720,00</w:t>
            </w:r>
          </w:p>
        </w:tc>
      </w:tr>
      <w:tr w:rsidR="000B2599" w:rsidRPr="000B2599" w:rsidTr="000B2599">
        <w:trPr>
          <w:cantSplit/>
          <w:trHeight w:val="11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в соответствии с Законом Челябинской области «О мерах социальной поддержки ветеранов Челябинской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95 298 100,00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1 474 615,00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93 823 485,00</w:t>
            </w:r>
          </w:p>
        </w:tc>
      </w:tr>
      <w:tr w:rsidR="000B2599" w:rsidRPr="000B2599" w:rsidTr="000B2599">
        <w:trPr>
          <w:cantSplit/>
          <w:trHeight w:val="14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6060225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85 200 500,00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3 543 546,22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81 656 953,78</w:t>
            </w:r>
          </w:p>
        </w:tc>
      </w:tr>
      <w:tr w:rsidR="000B2599" w:rsidRPr="000B2599" w:rsidTr="000B2599">
        <w:trPr>
          <w:cantSplit/>
          <w:trHeight w:val="14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6060232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836 900,00</w:t>
            </w:r>
          </w:p>
        </w:tc>
      </w:tr>
      <w:tr w:rsidR="000B2599" w:rsidRPr="000B2599" w:rsidTr="000B2599">
        <w:trPr>
          <w:cantSplit/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</w:tr>
      <w:tr w:rsidR="000B2599" w:rsidRPr="000B2599" w:rsidTr="000B2599">
        <w:trPr>
          <w:cantSplit/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827 300,00</w:t>
            </w:r>
          </w:p>
        </w:tc>
      </w:tr>
      <w:tr w:rsidR="000B2599" w:rsidRPr="000B2599" w:rsidTr="000B2599">
        <w:trPr>
          <w:cantSplit/>
          <w:trHeight w:val="16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6060235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1 689 400,00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50 824,53</w:t>
            </w:r>
          </w:p>
        </w:tc>
      </w:tr>
      <w:tr w:rsidR="000B2599" w:rsidRPr="000B2599" w:rsidTr="000B2599">
        <w:trPr>
          <w:cantSplit/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1 638 575,47</w:t>
            </w:r>
          </w:p>
        </w:tc>
      </w:tr>
      <w:tr w:rsidR="000B2599" w:rsidRPr="000B2599" w:rsidTr="000B2599">
        <w:trPr>
          <w:cantSplit/>
          <w:trHeight w:val="99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6060242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14 260 700,00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6060242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210 750,00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6060242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14 049 950,00</w:t>
            </w:r>
          </w:p>
        </w:tc>
      </w:tr>
      <w:tr w:rsidR="000B2599" w:rsidRPr="000B2599" w:rsidTr="000B2599">
        <w:trPr>
          <w:cantSplit/>
          <w:trHeight w:val="15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6060251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321 400,00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13 840,00</w:t>
            </w:r>
          </w:p>
        </w:tc>
      </w:tr>
      <w:tr w:rsidR="000B2599" w:rsidRPr="000B2599" w:rsidTr="000B2599">
        <w:trPr>
          <w:cantSplit/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307 560,00</w:t>
            </w:r>
          </w:p>
        </w:tc>
      </w:tr>
      <w:tr w:rsidR="000B2599" w:rsidRPr="000B2599" w:rsidTr="000B2599">
        <w:trPr>
          <w:cantSplit/>
          <w:trHeight w:val="15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6060253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138 900,00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136 850,00</w:t>
            </w:r>
          </w:p>
        </w:tc>
      </w:tr>
      <w:tr w:rsidR="000B2599" w:rsidRPr="000B2599" w:rsidTr="000B2599">
        <w:trPr>
          <w:cantSplit/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ежемесячное пособие на ребенка в соответствии с Законом Челябинской области «О ежемесячном пособии на ребенка»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11 459 600,00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184 100,00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11 275 500,00</w:t>
            </w:r>
          </w:p>
        </w:tc>
      </w:tr>
      <w:tr w:rsidR="000B2599" w:rsidRPr="000B2599" w:rsidTr="000B2599">
        <w:trPr>
          <w:cantSplit/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выплату областного единовременного пособия при рождении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6070270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2 578 900,00</w:t>
            </w:r>
          </w:p>
        </w:tc>
      </w:tr>
      <w:tr w:rsidR="000B2599" w:rsidRPr="000B2599" w:rsidTr="000B2599">
        <w:trPr>
          <w:cantSplit/>
          <w:trHeight w:val="6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38 100,00</w:t>
            </w:r>
          </w:p>
        </w:tc>
      </w:tr>
      <w:tr w:rsidR="000B2599" w:rsidRPr="000B2599" w:rsidTr="000B2599">
        <w:trPr>
          <w:cantSplit/>
          <w:trHeight w:val="52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2 540 800,00</w:t>
            </w:r>
          </w:p>
        </w:tc>
      </w:tr>
      <w:tr w:rsidR="000B2599" w:rsidRPr="000B2599" w:rsidTr="000B2599">
        <w:trPr>
          <w:cantSplit/>
          <w:trHeight w:val="16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6070290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2 165 600,00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6070290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32 003,94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6070290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2 133 596,06</w:t>
            </w:r>
          </w:p>
        </w:tc>
      </w:tr>
      <w:tr w:rsidR="000B2599" w:rsidRPr="000B2599" w:rsidTr="000B2599">
        <w:trPr>
          <w:cantSplit/>
          <w:trHeight w:val="32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«О государственных пособиях гражданам, имеющим детей»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6075380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21 900 500,00</w:t>
            </w:r>
          </w:p>
        </w:tc>
      </w:tr>
      <w:tr w:rsidR="000B2599" w:rsidRPr="000B2599" w:rsidTr="000B2599">
        <w:trPr>
          <w:cantSplit/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6075380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21 900 500,00</w:t>
            </w:r>
          </w:p>
        </w:tc>
      </w:tr>
      <w:tr w:rsidR="000B2599" w:rsidRPr="000B2599" w:rsidTr="000B2599">
        <w:trPr>
          <w:cantSplit/>
          <w:trHeight w:val="13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местным бюджетам на реализацию мероприятий подпрограммы «Обеспечение жильем молодых семей» федеральной целевой программы «Жилище» на 2011 – 2015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6145020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3 238 925,00</w:t>
            </w:r>
          </w:p>
        </w:tc>
      </w:tr>
      <w:tr w:rsidR="000B2599" w:rsidRPr="000B2599" w:rsidTr="000B2599">
        <w:trPr>
          <w:cantSplit/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6145020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3 238 925,00</w:t>
            </w:r>
          </w:p>
        </w:tc>
      </w:tr>
      <w:tr w:rsidR="000B2599" w:rsidRPr="000B2599" w:rsidTr="000B2599">
        <w:trPr>
          <w:cantSplit/>
          <w:trHeight w:val="19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реализацию Государственной программы Челябинской области «Обеспечение доступным и комфортным жильем граждан Российской Федерации» в Челябинской области на 2014 - 2020 годы 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6146000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4 604 187,00</w:t>
            </w:r>
          </w:p>
        </w:tc>
      </w:tr>
      <w:tr w:rsidR="000B2599" w:rsidRPr="000B2599" w:rsidTr="000B2599">
        <w:trPr>
          <w:cantSplit/>
          <w:trHeight w:val="5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6146000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4 604 187,00</w:t>
            </w:r>
          </w:p>
        </w:tc>
      </w:tr>
      <w:tr w:rsidR="000B2599" w:rsidRPr="000B2599" w:rsidTr="000B2599">
        <w:trPr>
          <w:cantSplit/>
          <w:trHeight w:val="11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«Социальная поддержка населения Озерского городского округа» на 2014 год и на плановый период 2015 - 2016 годов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18 815 360,00</w:t>
            </w:r>
          </w:p>
        </w:tc>
      </w:tr>
      <w:tr w:rsidR="000B2599" w:rsidRPr="000B2599" w:rsidTr="000B2599">
        <w:trPr>
          <w:cantSplit/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8 854 352,00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5 781 008,00</w:t>
            </w:r>
          </w:p>
        </w:tc>
      </w:tr>
      <w:tr w:rsidR="000B2599" w:rsidRPr="000B2599" w:rsidTr="000B2599">
        <w:trPr>
          <w:cantSplit/>
          <w:trHeight w:val="8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4 180 000,00</w:t>
            </w:r>
          </w:p>
        </w:tc>
      </w:tr>
      <w:tr w:rsidR="000B2599" w:rsidRPr="000B2599" w:rsidTr="000B2599">
        <w:trPr>
          <w:cantSplit/>
          <w:trHeight w:val="14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«Доступное и комфортное жилье - гражданам России» подпрограмма «Оказание молодым семьям государственной поддержки для улучшения жилищных условий» на 2014-2015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7951333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6 444 000,00</w:t>
            </w:r>
          </w:p>
        </w:tc>
      </w:tr>
      <w:tr w:rsidR="000B2599" w:rsidRPr="000B2599" w:rsidTr="000B2599">
        <w:trPr>
          <w:cantSplit/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7951333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6 444 000,00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41 540 600,00</w:t>
            </w:r>
          </w:p>
        </w:tc>
      </w:tr>
      <w:tr w:rsidR="000B2599" w:rsidRPr="000B2599" w:rsidTr="000B2599">
        <w:trPr>
          <w:cantSplit/>
          <w:trHeight w:val="16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по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4 816 300,00</w:t>
            </w:r>
          </w:p>
        </w:tc>
      </w:tr>
      <w:tr w:rsidR="000B2599" w:rsidRPr="000B2599" w:rsidTr="000B2599">
        <w:trPr>
          <w:cantSplit/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0B2599" w:rsidRPr="000B2599" w:rsidTr="000B2599">
        <w:trPr>
          <w:cantSplit/>
          <w:trHeight w:val="6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4 771 300,00</w:t>
            </w:r>
          </w:p>
        </w:tc>
      </w:tr>
      <w:tr w:rsidR="000B2599" w:rsidRPr="000B2599" w:rsidTr="000B2599">
        <w:trPr>
          <w:cantSplit/>
          <w:trHeight w:val="21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по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6040204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20 016 400,00</w:t>
            </w:r>
          </w:p>
        </w:tc>
      </w:tr>
      <w:tr w:rsidR="000B2599" w:rsidRPr="000B2599" w:rsidTr="000B2599">
        <w:trPr>
          <w:cantSplit/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6040204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20 016 400,00</w:t>
            </w:r>
          </w:p>
        </w:tc>
      </w:tr>
      <w:tr w:rsidR="000B2599" w:rsidRPr="000B2599" w:rsidTr="000B2599">
        <w:trPr>
          <w:cantSplit/>
          <w:trHeight w:val="16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2 876 000,00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2 876 000,00</w:t>
            </w:r>
          </w:p>
        </w:tc>
      </w:tr>
      <w:tr w:rsidR="000B2599" w:rsidRPr="000B2599" w:rsidTr="000B2599">
        <w:trPr>
          <w:cantSplit/>
          <w:trHeight w:val="13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Субвенция на ежемесячное пособие по уходу </w:t>
            </w: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ребенком в возрасте от полутора до трех лет в соответствии</w:t>
            </w:r>
            <w:proofErr w:type="gram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300 200,00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295 790,00</w:t>
            </w:r>
          </w:p>
        </w:tc>
      </w:tr>
      <w:tr w:rsidR="000B2599" w:rsidRPr="000B2599" w:rsidTr="000B2599">
        <w:trPr>
          <w:cantSplit/>
          <w:trHeight w:val="24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6070276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12 573 000,00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3 142 864,34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9 430 135,66</w:t>
            </w:r>
          </w:p>
        </w:tc>
      </w:tr>
      <w:tr w:rsidR="000B2599" w:rsidRPr="000B2599" w:rsidTr="000B2599">
        <w:trPr>
          <w:cantSplit/>
          <w:trHeight w:val="14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Субвенция на обеспечение предоставления жилых помещений детям-сиротам и детям, оставшимся без попечения родителей, лицам их </w:t>
            </w:r>
            <w:proofErr w:type="spellStart"/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их</w:t>
            </w:r>
            <w:proofErr w:type="spellEnd"/>
            <w:proofErr w:type="gram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6075082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958 700,00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6075082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958 700,00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25 897 400,00</w:t>
            </w:r>
          </w:p>
        </w:tc>
      </w:tr>
      <w:tr w:rsidR="000B2599" w:rsidRPr="000B2599" w:rsidTr="000B2599">
        <w:trPr>
          <w:cantSplit/>
          <w:trHeight w:val="9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3 638 100,00</w:t>
            </w:r>
          </w:p>
        </w:tc>
      </w:tr>
      <w:tr w:rsidR="000B2599" w:rsidRPr="000B2599" w:rsidTr="000B2599">
        <w:trPr>
          <w:cantSplit/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3 199 700,00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438 400,00</w:t>
            </w:r>
          </w:p>
        </w:tc>
      </w:tr>
      <w:tr w:rsidR="000B2599" w:rsidRPr="000B2599" w:rsidTr="000B2599">
        <w:trPr>
          <w:cantSplit/>
          <w:trHeight w:val="9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местным бюджетам на организацию </w:t>
            </w: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19 047 400,00</w:t>
            </w:r>
          </w:p>
        </w:tc>
      </w:tr>
      <w:tr w:rsidR="000B2599" w:rsidRPr="000B2599" w:rsidTr="000B2599">
        <w:trPr>
          <w:cantSplit/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16 829 960,00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2 149 621,64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67 818,36</w:t>
            </w:r>
          </w:p>
        </w:tc>
      </w:tr>
      <w:tr w:rsidR="000B2599" w:rsidRPr="000B2599" w:rsidTr="000B2599">
        <w:trPr>
          <w:cantSplit/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3 211 900,00</w:t>
            </w:r>
          </w:p>
        </w:tc>
      </w:tr>
      <w:tr w:rsidR="000B2599" w:rsidRPr="000B2599" w:rsidTr="000B2599">
        <w:trPr>
          <w:cantSplit/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2 609 200,00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602 700,00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75 696 439,30</w:t>
            </w:r>
          </w:p>
        </w:tc>
      </w:tr>
      <w:tr w:rsidR="000B2599" w:rsidRPr="000B2599" w:rsidTr="000B2599">
        <w:trPr>
          <w:cantSplit/>
          <w:trHeight w:val="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49 950 981,30</w:t>
            </w:r>
          </w:p>
        </w:tc>
      </w:tr>
      <w:tr w:rsidR="000B2599" w:rsidRPr="000B2599" w:rsidTr="000B2599">
        <w:trPr>
          <w:cantSplit/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4828210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46 290 981,30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4828210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46 290 981,30</w:t>
            </w:r>
          </w:p>
        </w:tc>
      </w:tr>
      <w:tr w:rsidR="000B2599" w:rsidRPr="000B2599" w:rsidTr="000B2599">
        <w:trPr>
          <w:cantSplit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4828220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360 000,00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4828220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</w:tr>
      <w:tr w:rsidR="000B2599" w:rsidRPr="000B2599" w:rsidTr="000B2599">
        <w:trPr>
          <w:cantSplit/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 (хоккейная коробка)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4828221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4828221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0B2599" w:rsidRPr="000B2599" w:rsidTr="000B2599">
        <w:trPr>
          <w:cantSplit/>
          <w:trHeight w:val="6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</w:tr>
      <w:tr w:rsidR="000B2599" w:rsidRPr="000B2599" w:rsidTr="000B2599">
        <w:trPr>
          <w:cantSplit/>
          <w:trHeight w:val="69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1 009 000,00</w:t>
            </w:r>
          </w:p>
        </w:tc>
      </w:tr>
      <w:tr w:rsidR="000B2599" w:rsidRPr="000B2599" w:rsidTr="000B2599">
        <w:trPr>
          <w:cantSplit/>
          <w:trHeight w:val="22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местным бюджетам </w:t>
            </w:r>
            <w:proofErr w:type="spell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физической культуры, массового спорта и спорта высших достижений» на 2015 - 2017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6201100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835 000,00</w:t>
            </w:r>
          </w:p>
        </w:tc>
      </w:tr>
      <w:tr w:rsidR="000B2599" w:rsidRPr="000B2599" w:rsidTr="000B2599">
        <w:trPr>
          <w:cantSplit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6201100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835 000,00</w:t>
            </w:r>
          </w:p>
        </w:tc>
      </w:tr>
      <w:tr w:rsidR="000B2599" w:rsidRPr="000B2599" w:rsidTr="000B2599">
        <w:trPr>
          <w:cantSplit/>
          <w:trHeight w:val="18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адаптивной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6202100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174 000,00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6202100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174 000,00</w:t>
            </w:r>
          </w:p>
        </w:tc>
      </w:tr>
      <w:tr w:rsidR="000B2599" w:rsidRPr="000B2599" w:rsidTr="000B2599">
        <w:trPr>
          <w:cantSplit/>
          <w:trHeight w:val="44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24 736 458,00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2 617 758,00</w:t>
            </w:r>
          </w:p>
        </w:tc>
      </w:tr>
      <w:tr w:rsidR="000B2599" w:rsidRPr="000B2599" w:rsidTr="000B2599">
        <w:trPr>
          <w:cantSplit/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2 432 647,00</w:t>
            </w:r>
          </w:p>
        </w:tc>
      </w:tr>
      <w:tr w:rsidR="000B2599" w:rsidRPr="000B2599" w:rsidTr="000B2599">
        <w:trPr>
          <w:cantSplit/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182 111,00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0B2599" w:rsidRPr="000B2599" w:rsidTr="000B2599">
        <w:trPr>
          <w:cantSplit/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</w:tr>
      <w:tr w:rsidR="000B2599" w:rsidRPr="000B2599" w:rsidTr="000B2599">
        <w:trPr>
          <w:cantSplit/>
          <w:trHeight w:val="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0B2599" w:rsidRPr="000B2599" w:rsidTr="000B2599">
        <w:trPr>
          <w:cantSplit/>
          <w:trHeight w:val="16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1 500 000,00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0B2599" w:rsidRPr="000B2599" w:rsidTr="000B2599">
        <w:trPr>
          <w:cantSplit/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268 700,00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268 700,00</w:t>
            </w:r>
          </w:p>
        </w:tc>
      </w:tr>
      <w:tr w:rsidR="000B2599" w:rsidRPr="000B2599" w:rsidTr="000B2599">
        <w:trPr>
          <w:cantSplit/>
          <w:trHeight w:val="17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20 000 000,00</w:t>
            </w:r>
          </w:p>
        </w:tc>
      </w:tr>
      <w:tr w:rsidR="000B2599" w:rsidRPr="000B2599" w:rsidTr="000B2599">
        <w:trPr>
          <w:cantSplit/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19 940 000,00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0B2599" w:rsidRPr="000B2599" w:rsidTr="000B2599">
        <w:trPr>
          <w:cantSplit/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6 124 957,40</w:t>
            </w:r>
          </w:p>
        </w:tc>
      </w:tr>
      <w:tr w:rsidR="000B2599" w:rsidRPr="000B2599" w:rsidTr="000B2599">
        <w:trPr>
          <w:cantSplit/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6 124 957,40</w:t>
            </w:r>
          </w:p>
        </w:tc>
      </w:tr>
      <w:tr w:rsidR="000B2599" w:rsidRPr="000B2599" w:rsidTr="000B2599">
        <w:trPr>
          <w:cantSplit/>
          <w:trHeight w:val="10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на финансовое обеспечение муниципального задания на </w:t>
            </w:r>
            <w:proofErr w:type="spell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окаазание</w:t>
            </w:r>
            <w:proofErr w:type="spell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муниципальных услуг (выполнение работ) средствам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4448210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6 124 957,40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4448210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6 124 957,40</w:t>
            </w:r>
          </w:p>
        </w:tc>
      </w:tr>
      <w:tr w:rsidR="000B2599" w:rsidRPr="000B2599" w:rsidTr="000B2599">
        <w:trPr>
          <w:cantSplit/>
          <w:trHeight w:val="49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9 858 674,24</w:t>
            </w:r>
          </w:p>
        </w:tc>
      </w:tr>
      <w:tr w:rsidR="000B2599" w:rsidRPr="000B2599" w:rsidTr="000B2599">
        <w:trPr>
          <w:cantSplit/>
          <w:trHeight w:val="5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9 858 674,24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9 858 674,24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9 858 674,24»</w:t>
            </w:r>
          </w:p>
        </w:tc>
      </w:tr>
    </w:tbl>
    <w:p w:rsidR="000B2599" w:rsidRPr="000B2599" w:rsidRDefault="000B2599" w:rsidP="000B2599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0B2599" w:rsidRPr="000B2599" w:rsidRDefault="000B2599" w:rsidP="000B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sectPr w:rsidR="000B2599" w:rsidRPr="000B2599">
          <w:pgSz w:w="11907" w:h="16840"/>
          <w:pgMar w:top="567" w:right="567" w:bottom="1134" w:left="1701" w:header="720" w:footer="720" w:gutter="0"/>
          <w:cols w:space="720"/>
        </w:sectPr>
      </w:pP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4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Pr="000B259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29.10.2015 </w:t>
      </w: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Pr="000B259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195 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10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Pr="000B259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24.12.2014   </w:t>
      </w: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  </w:t>
      </w:r>
      <w:r w:rsidRPr="000B259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226</w:t>
      </w:r>
    </w:p>
    <w:p w:rsidR="000B2599" w:rsidRPr="000B2599" w:rsidRDefault="000B2599" w:rsidP="000B2599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2599" w:rsidRPr="000B2599" w:rsidRDefault="000B2599" w:rsidP="000B2599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2599" w:rsidRPr="000B2599" w:rsidRDefault="000B2599" w:rsidP="000B2599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705"/>
        <w:gridCol w:w="821"/>
        <w:gridCol w:w="1167"/>
        <w:gridCol w:w="992"/>
        <w:gridCol w:w="992"/>
        <w:gridCol w:w="1701"/>
      </w:tblGrid>
      <w:tr w:rsidR="000B2599" w:rsidRPr="000B2599" w:rsidTr="000B2599">
        <w:trPr>
          <w:cantSplit/>
          <w:trHeight w:val="855"/>
        </w:trPr>
        <w:tc>
          <w:tcPr>
            <w:tcW w:w="9654" w:type="dxa"/>
            <w:gridSpan w:val="7"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Озерского городского округа на 2015 год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B2599" w:rsidRPr="000B2599" w:rsidTr="000B2599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2599" w:rsidRPr="000B2599" w:rsidTr="000B2599">
        <w:trPr>
          <w:cantSplit/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3 004 757 084,19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финансам администрации Озерского городского округа Челябинской области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25 355 601,13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15 496 926,89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10 605 060,00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10 605 060,00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8 547 850,00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2 055 210,00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4 891 866,89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4 891 866,89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4 891 866,89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9 858 674,24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9 858 674,24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9 858 674,24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9 858 674,24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Управление образования администрации Озерского городского округа Челябинской области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1 532 831 352,91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1 503 913 152,91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529 262 692,00</w:t>
            </w:r>
          </w:p>
        </w:tc>
      </w:tr>
      <w:tr w:rsidR="000B2599" w:rsidRPr="000B2599" w:rsidTr="000B2599">
        <w:trPr>
          <w:cantSplit/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191 614 862,00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191 614 862,00</w:t>
            </w:r>
          </w:p>
        </w:tc>
      </w:tr>
      <w:tr w:rsidR="000B2599" w:rsidRPr="000B2599" w:rsidTr="000B2599">
        <w:trPr>
          <w:cantSplit/>
          <w:trHeight w:val="16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6040201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337 647 830,00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6040201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337 647 830,00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890 173 342,91</w:t>
            </w:r>
          </w:p>
        </w:tc>
      </w:tr>
      <w:tr w:rsidR="000B2599" w:rsidRPr="000B2599" w:rsidTr="000B2599">
        <w:trPr>
          <w:cantSplit/>
          <w:trHeight w:val="10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120 042 634,00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120 042 634,00</w:t>
            </w:r>
          </w:p>
        </w:tc>
      </w:tr>
      <w:tr w:rsidR="000B2599" w:rsidRPr="000B2599" w:rsidTr="000B2599">
        <w:trPr>
          <w:cantSplit/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на финансовое обеспечение муниципального задания на получение общедоступного и бесплатного образования для </w:t>
            </w: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нуждающихся в длительном лечении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4218214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33 758 505,00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4218214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33 758 505,00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на финансовое обеспечение муниципального задания на получение образования детей с </w:t>
            </w:r>
            <w:proofErr w:type="spell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(общественно опасным) поведением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4218215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4 796 050,00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4218215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4 796 050,00</w:t>
            </w:r>
          </w:p>
        </w:tc>
      </w:tr>
      <w:tr w:rsidR="000B2599" w:rsidRPr="000B2599" w:rsidTr="000B2599">
        <w:trPr>
          <w:cantSplit/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150 121 458,70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150 121 458,70</w:t>
            </w:r>
          </w:p>
        </w:tc>
      </w:tr>
      <w:tr w:rsidR="000B2599" w:rsidRPr="000B2599" w:rsidTr="000B2599">
        <w:trPr>
          <w:cantSplit/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на финансовое обеспечение муниципального задания на получение общедоступного и бесплатного образования для </w:t>
            </w: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4338212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56 951 877,21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56 951 877,21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оборудование пунктов проведения государственной итоговой аттестации в форме единого государственного экзамена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382 700,00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382 700,00</w:t>
            </w:r>
          </w:p>
        </w:tc>
      </w:tr>
      <w:tr w:rsidR="000B2599" w:rsidRPr="000B2599" w:rsidTr="000B2599">
        <w:trPr>
          <w:cantSplit/>
          <w:trHeight w:val="166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формирование в муниципальных образованиях Челябинской области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1 443 256,00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1 443 256,00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проведение ремонтных работ в муниципальных общеобразовательных организациях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1 567 200,00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1 567 200,00</w:t>
            </w:r>
          </w:p>
        </w:tc>
      </w:tr>
      <w:tr w:rsidR="000B2599" w:rsidRPr="000B2599" w:rsidTr="000B2599">
        <w:trPr>
          <w:cantSplit/>
          <w:trHeight w:val="26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157 012 380,00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157 012 380,00</w:t>
            </w:r>
          </w:p>
        </w:tc>
      </w:tr>
      <w:tr w:rsidR="000B2599" w:rsidRPr="000B2599" w:rsidTr="000B2599">
        <w:trPr>
          <w:cantSplit/>
          <w:trHeight w:val="27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</w:t>
            </w: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proofErr w:type="gram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обучающихся, нуждающихся в длительном лечении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14 900 400,00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14 900 400,00</w:t>
            </w:r>
          </w:p>
        </w:tc>
      </w:tr>
      <w:tr w:rsidR="000B2599" w:rsidRPr="000B2599" w:rsidTr="000B2599">
        <w:trPr>
          <w:cantSplit/>
          <w:trHeight w:val="25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</w:t>
            </w: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proofErr w:type="gram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с </w:t>
            </w:r>
            <w:proofErr w:type="spell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(общественно опасным) поведением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11 727 090,00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11 727 090,00</w:t>
            </w:r>
          </w:p>
        </w:tc>
      </w:tr>
      <w:tr w:rsidR="000B2599" w:rsidRPr="000B2599" w:rsidTr="000B2599">
        <w:trPr>
          <w:cantSplit/>
          <w:trHeight w:val="22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334 026 640,00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334 026 640,00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реализацию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6035027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3 443 152,00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6035027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3 443 152,00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36 614 375,00</w:t>
            </w:r>
          </w:p>
        </w:tc>
      </w:tr>
      <w:tr w:rsidR="000B2599" w:rsidRPr="000B2599" w:rsidTr="000B2599">
        <w:trPr>
          <w:cantSplit/>
          <w:trHeight w:val="15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2014 год и на плановый период до 2016 года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4328222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26 337 895,00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4328222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26 337 895,00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10 276 480,00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10 276 480,00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47 862 743,00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19 446 940,00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16 166 967,60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3 064 692,40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215 280,00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Предоставление грантов в форме субсидий на реализацию социальных проектов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B2599" w:rsidRPr="000B2599" w:rsidTr="000B2599">
        <w:trPr>
          <w:cantSplit/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2014 год и на плановый период до 2016 года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5 043 103,00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5 043 103,00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23 002 700,00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967 578,00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22 035 122,00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28 918 200,00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4 085 500,00</w:t>
            </w:r>
          </w:p>
        </w:tc>
      </w:tr>
      <w:tr w:rsidR="000B2599" w:rsidRPr="000B2599" w:rsidTr="000B2599">
        <w:trPr>
          <w:cantSplit/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4 085 500,00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4 085 500,00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24 832 700,00</w:t>
            </w:r>
          </w:p>
        </w:tc>
      </w:tr>
      <w:tr w:rsidR="000B2599" w:rsidRPr="000B2599" w:rsidTr="000B2599">
        <w:trPr>
          <w:cantSplit/>
          <w:trHeight w:val="18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по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4 816 300,00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4 771 300,00</w:t>
            </w:r>
          </w:p>
        </w:tc>
      </w:tr>
      <w:tr w:rsidR="000B2599" w:rsidRPr="000B2599" w:rsidTr="000B2599">
        <w:trPr>
          <w:cantSplit/>
          <w:trHeight w:val="26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реализацию переданных государственных полномочий по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20 016 400,00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20 016 400,00</w:t>
            </w:r>
          </w:p>
        </w:tc>
      </w:tr>
      <w:tr w:rsidR="000B2599" w:rsidRPr="000B2599" w:rsidTr="000B2599">
        <w:trPr>
          <w:cantSplit/>
          <w:trHeight w:val="9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культуры администрации Озерского городского округа Челябинской области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251 848 398,85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52 551 055,00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52 431 055,00</w:t>
            </w:r>
          </w:p>
        </w:tc>
      </w:tr>
      <w:tr w:rsidR="000B2599" w:rsidRPr="000B2599" w:rsidTr="000B2599">
        <w:trPr>
          <w:cantSplit/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51 127 634,00</w:t>
            </w:r>
          </w:p>
        </w:tc>
      </w:tr>
      <w:tr w:rsidR="000B2599" w:rsidRPr="000B2599" w:rsidTr="000B2599">
        <w:trPr>
          <w:cantSplit/>
          <w:trHeight w:val="4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51 127 634,00</w:t>
            </w:r>
          </w:p>
        </w:tc>
      </w:tr>
      <w:tr w:rsidR="000B2599" w:rsidRPr="000B2599" w:rsidTr="000B2599">
        <w:trPr>
          <w:cantSplit/>
          <w:trHeight w:val="18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педагогических работников муниципальных учреждений дополнительного образования детей до средней заработной платы учителей в ЧО)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1 303 421,00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1 303 421,00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</w:tr>
      <w:tr w:rsidR="000B2599" w:rsidRPr="000B2599" w:rsidTr="000B2599">
        <w:trPr>
          <w:cantSplit/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199 067 143,85</w:t>
            </w:r>
          </w:p>
        </w:tc>
      </w:tr>
      <w:tr w:rsidR="000B2599" w:rsidRPr="000B2599" w:rsidTr="000B2599">
        <w:trPr>
          <w:cantSplit/>
          <w:trHeight w:val="3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188 584 572,60</w:t>
            </w:r>
          </w:p>
        </w:tc>
      </w:tr>
      <w:tr w:rsidR="000B2599" w:rsidRPr="000B2599" w:rsidTr="000B2599">
        <w:trPr>
          <w:cantSplit/>
          <w:trHeight w:val="11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72 516 199,00</w:t>
            </w:r>
          </w:p>
        </w:tc>
      </w:tr>
      <w:tr w:rsidR="000B2599" w:rsidRPr="000B2599" w:rsidTr="000B2599">
        <w:trPr>
          <w:cantSplit/>
          <w:trHeight w:val="3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72 516 199,00</w:t>
            </w:r>
          </w:p>
        </w:tc>
      </w:tr>
      <w:tr w:rsidR="000B2599" w:rsidRPr="000B2599" w:rsidTr="000B2599">
        <w:trPr>
          <w:cantSplit/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4408211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18 624 307,00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18 624 307,00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 (ДК и другие учреждения культуры)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4408220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8 844 440,00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8 844 440,00</w:t>
            </w:r>
          </w:p>
        </w:tc>
      </w:tr>
      <w:tr w:rsidR="000B2599" w:rsidRPr="000B2599" w:rsidTr="000B2599">
        <w:trPr>
          <w:cantSplit/>
          <w:trHeight w:val="12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954 675,00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954 675,00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 (Музей)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4418220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1 050 000,00</w:t>
            </w:r>
          </w:p>
        </w:tc>
      </w:tr>
      <w:tr w:rsidR="000B2599" w:rsidRPr="000B2599" w:rsidTr="000B2599">
        <w:trPr>
          <w:cantSplit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4418220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1 050 000,00</w:t>
            </w:r>
          </w:p>
        </w:tc>
      </w:tr>
      <w:tr w:rsidR="000B2599" w:rsidRPr="000B2599" w:rsidTr="000B2599">
        <w:trPr>
          <w:cantSplit/>
          <w:trHeight w:val="4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Библиотеки (обеспечение деятельности)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315 915,00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3 085,00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27 176 902,00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22 953 112,00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4 055 840,00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167 950,00</w:t>
            </w:r>
          </w:p>
        </w:tc>
      </w:tr>
      <w:tr w:rsidR="000B2599" w:rsidRPr="000B2599" w:rsidTr="000B2599">
        <w:trPr>
          <w:cantSplit/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Библиотеки (комплектование книжного фонда)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0B2599" w:rsidRPr="000B2599" w:rsidTr="000B2599">
        <w:trPr>
          <w:cantSplit/>
          <w:trHeight w:val="8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0B2599" w:rsidRPr="000B2599" w:rsidTr="000B2599">
        <w:trPr>
          <w:cantSplit/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расходов по доведению заработной платы работников культуры до средней заработной платы в ЧО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5 657 475,00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5 657 475,00</w:t>
            </w:r>
          </w:p>
        </w:tc>
      </w:tr>
      <w:tr w:rsidR="000B2599" w:rsidRPr="000B2599" w:rsidTr="000B2599">
        <w:trPr>
          <w:cantSplit/>
          <w:trHeight w:val="14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расходов на выплату библиотечным работникам муниципальных учреждений лечебного пособия и ежемесячной надбавки за выслугу лет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4 067 422,60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4 067 422,60</w:t>
            </w:r>
          </w:p>
        </w:tc>
      </w:tr>
      <w:tr w:rsidR="000B2599" w:rsidRPr="000B2599" w:rsidTr="000B2599">
        <w:trPr>
          <w:cantSplit/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38 261 408,00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38 261 408,00</w:t>
            </w:r>
          </w:p>
        </w:tc>
      </w:tr>
      <w:tr w:rsidR="000B2599" w:rsidRPr="000B2599" w:rsidTr="000B2599">
        <w:trPr>
          <w:cantSplit/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4438211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10 361 244,00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4438211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10 361 244,00</w:t>
            </w:r>
          </w:p>
        </w:tc>
      </w:tr>
      <w:tr w:rsidR="000B2599" w:rsidRPr="000B2599" w:rsidTr="000B2599">
        <w:trPr>
          <w:cantSplit/>
          <w:trHeight w:val="13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5205144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28 200,00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5205144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28 200,00</w:t>
            </w:r>
          </w:p>
        </w:tc>
      </w:tr>
      <w:tr w:rsidR="000B2599" w:rsidRPr="000B2599" w:rsidTr="000B2599">
        <w:trPr>
          <w:cantSplit/>
          <w:trHeight w:val="23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значения, в рамках подпрограммы «Укрепление материально-технической базы учреждений культуры на 2015-2017 годы»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6388100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123 300,00</w:t>
            </w:r>
          </w:p>
        </w:tc>
      </w:tr>
      <w:tr w:rsidR="000B2599" w:rsidRPr="000B2599" w:rsidTr="000B2599">
        <w:trPr>
          <w:cantSplit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6388100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10 482 571,25</w:t>
            </w:r>
          </w:p>
        </w:tc>
      </w:tr>
      <w:tr w:rsidR="000B2599" w:rsidRPr="000B2599" w:rsidTr="000B2599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5 084 120,00</w:t>
            </w:r>
          </w:p>
        </w:tc>
      </w:tr>
      <w:tr w:rsidR="000B2599" w:rsidRPr="000B2599" w:rsidTr="000B2599">
        <w:trPr>
          <w:cantSplit/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4 400 890,00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683 230,00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0B2599" w:rsidRPr="000B2599" w:rsidTr="000B2599">
        <w:trPr>
          <w:cantSplit/>
          <w:trHeight w:val="17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0B2599" w:rsidRPr="000B2599" w:rsidTr="000B2599">
        <w:trPr>
          <w:cantSplit/>
          <w:trHeight w:val="4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0B2599" w:rsidRPr="000B2599" w:rsidTr="000B2599">
        <w:trPr>
          <w:cantSplit/>
          <w:trHeight w:val="8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4 257 167,25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500 482,25</w:t>
            </w:r>
          </w:p>
        </w:tc>
      </w:tr>
      <w:tr w:rsidR="000B2599" w:rsidRPr="000B2599" w:rsidTr="000B2599">
        <w:trPr>
          <w:cantSplit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3 756 685,00</w:t>
            </w:r>
          </w:p>
        </w:tc>
      </w:tr>
      <w:tr w:rsidR="000B2599" w:rsidRPr="000B2599" w:rsidTr="000B2599">
        <w:trPr>
          <w:cantSplit/>
          <w:trHeight w:val="16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период 2014-2016 годов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0B2599" w:rsidRPr="000B2599" w:rsidTr="000B2599">
        <w:trPr>
          <w:cantSplit/>
          <w:trHeight w:val="15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период 2014-2016 годов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65 000,00</w:t>
            </w:r>
          </w:p>
        </w:tc>
      </w:tr>
      <w:tr w:rsidR="000B2599" w:rsidRPr="000B2599" w:rsidTr="000B2599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</w:tr>
      <w:tr w:rsidR="000B2599" w:rsidRPr="000B2599" w:rsidTr="000B2599">
        <w:trPr>
          <w:cantSplit/>
          <w:trHeight w:val="20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округа» на 2014-2015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7950606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395 284,00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395 284,00</w:t>
            </w:r>
          </w:p>
        </w:tc>
      </w:tr>
      <w:tr w:rsidR="000B2599" w:rsidRPr="000B2599" w:rsidTr="000B2599">
        <w:trPr>
          <w:cantSplit/>
          <w:trHeight w:val="18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2014-2016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76 000,00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76 000,00</w:t>
            </w:r>
          </w:p>
        </w:tc>
      </w:tr>
      <w:tr w:rsidR="000B2599" w:rsidRPr="000B2599" w:rsidTr="000B2599">
        <w:trPr>
          <w:cantSplit/>
          <w:trHeight w:val="13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«Укрепление материально-технической базы учреждений культуры Озерского городского округа на 2014 год и плановый период 2015-2016 годов»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0B2599" w:rsidRPr="000B2599" w:rsidTr="000B2599">
        <w:trPr>
          <w:cantSplit/>
          <w:trHeight w:val="13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0B2599" w:rsidRPr="000B2599" w:rsidTr="000B2599">
        <w:trPr>
          <w:cantSplit/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195 000,00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195 000,00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230 200,00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230 200,00</w:t>
            </w:r>
          </w:p>
        </w:tc>
      </w:tr>
      <w:tr w:rsidR="000B2599" w:rsidRPr="000B2599" w:rsidTr="000B2599">
        <w:trPr>
          <w:cantSplit/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230 200,00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230 200,00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физической культуре и спорту администрации Озерского городского округа Челябинской области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55 946 439,30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</w:tr>
      <w:tr w:rsidR="000B2599" w:rsidRPr="000B2599" w:rsidTr="000B2599">
        <w:trPr>
          <w:cantSplit/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0B2599" w:rsidRPr="000B2599" w:rsidTr="000B2599">
        <w:trPr>
          <w:cantSplit/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«Противодействие распространению ВИЧ-СПИД в Озерском городском округе» на 2015 год и на плановый период 2016 и 2017 годов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B2599" w:rsidRPr="000B2599" w:rsidTr="000B2599">
        <w:trPr>
          <w:cantSplit/>
          <w:trHeight w:val="3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55 696 439,30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49 950 981,30</w:t>
            </w:r>
          </w:p>
        </w:tc>
      </w:tr>
      <w:tr w:rsidR="000B2599" w:rsidRPr="000B2599" w:rsidTr="000B2599">
        <w:trPr>
          <w:cantSplit/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46 290 981,30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46 290 981,30</w:t>
            </w:r>
          </w:p>
        </w:tc>
      </w:tr>
      <w:tr w:rsidR="000B2599" w:rsidRPr="000B2599" w:rsidTr="000B2599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4828220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360 000,00</w:t>
            </w:r>
          </w:p>
        </w:tc>
      </w:tr>
      <w:tr w:rsidR="000B2599" w:rsidRPr="000B2599" w:rsidTr="000B2599">
        <w:trPr>
          <w:cantSplit/>
          <w:trHeight w:val="3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4828220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</w:tr>
      <w:tr w:rsidR="000B2599" w:rsidRPr="000B2599" w:rsidTr="000B2599">
        <w:trPr>
          <w:cantSplit/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 (хоккейная коробка)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4828221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800 000,00</w:t>
            </w:r>
          </w:p>
        </w:tc>
      </w:tr>
      <w:tr w:rsidR="000B2599" w:rsidRPr="000B2599" w:rsidTr="000B2599">
        <w:trPr>
          <w:cantSplit/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4828221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0B2599" w:rsidRPr="000B2599" w:rsidTr="000B2599">
        <w:trPr>
          <w:cantSplit/>
          <w:trHeight w:val="6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0B2599" w:rsidRPr="000B2599" w:rsidTr="000B2599">
        <w:trPr>
          <w:cantSplit/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1 009 000,00</w:t>
            </w:r>
          </w:p>
        </w:tc>
      </w:tr>
      <w:tr w:rsidR="000B2599" w:rsidRPr="000B2599" w:rsidTr="000B2599">
        <w:trPr>
          <w:cantSplit/>
          <w:trHeight w:val="24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местным бюджетам </w:t>
            </w:r>
            <w:proofErr w:type="spell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физической культуры, массового спорта и спорта высших достижений» на 2015 - 2017 годы»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835 000,00</w:t>
            </w:r>
          </w:p>
        </w:tc>
      </w:tr>
      <w:tr w:rsidR="000B2599" w:rsidRPr="000B2599" w:rsidTr="000B2599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835 000,00</w:t>
            </w:r>
          </w:p>
        </w:tc>
      </w:tr>
      <w:tr w:rsidR="000B2599" w:rsidRPr="000B2599" w:rsidTr="000B2599">
        <w:trPr>
          <w:cantSplit/>
          <w:trHeight w:val="21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адаптивной физической культуры и спорта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174 000,00</w:t>
            </w:r>
          </w:p>
        </w:tc>
      </w:tr>
      <w:tr w:rsidR="000B2599" w:rsidRPr="000B2599" w:rsidTr="000B2599">
        <w:trPr>
          <w:cantSplit/>
          <w:trHeight w:val="3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4 736 458,00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2 617 758,00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2 432 647,00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182 111,00</w:t>
            </w:r>
          </w:p>
        </w:tc>
      </w:tr>
      <w:tr w:rsidR="000B2599" w:rsidRPr="000B2599" w:rsidTr="000B2599">
        <w:trPr>
          <w:cantSplit/>
          <w:trHeight w:val="4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0B2599" w:rsidRPr="000B2599" w:rsidTr="000B2599">
        <w:trPr>
          <w:cantSplit/>
          <w:trHeight w:val="18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1 500 000,00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0B2599" w:rsidRPr="000B2599" w:rsidTr="000B2599">
        <w:trPr>
          <w:cantSplit/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268 700,00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268 700,00</w:t>
            </w:r>
          </w:p>
        </w:tc>
      </w:tr>
      <w:tr w:rsidR="000B2599" w:rsidRPr="000B2599" w:rsidTr="000B2599">
        <w:trPr>
          <w:cantSplit/>
          <w:trHeight w:val="9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социальной защиты населения администрации Озерского городского округа Челябинской области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515 234 220,00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37 430 900,00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37 330 900,00</w:t>
            </w:r>
          </w:p>
        </w:tc>
      </w:tr>
      <w:tr w:rsidR="000B2599" w:rsidRPr="000B2599" w:rsidTr="000B2599">
        <w:trPr>
          <w:cantSplit/>
          <w:trHeight w:val="15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37 330 900,00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37 330 900,00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0B2599" w:rsidRPr="000B2599" w:rsidTr="000B2599">
        <w:trPr>
          <w:cantSplit/>
          <w:trHeight w:val="15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2014 год и на плановый период до 2016 года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4328222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4328222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477 803 320,00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44 323 670,00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на иные цели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5018220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2 817 500,00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5018220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2 817 500,00</w:t>
            </w:r>
          </w:p>
        </w:tc>
      </w:tr>
      <w:tr w:rsidR="000B2599" w:rsidRPr="000B2599" w:rsidTr="000B2599">
        <w:trPr>
          <w:cantSplit/>
          <w:trHeight w:val="8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по социальному обслуживанию населения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41 506 170,00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41 506 170,00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394 709 050,00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11 939 290,00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148 549,92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11 790 740,08</w:t>
            </w:r>
          </w:p>
        </w:tc>
      </w:tr>
      <w:tr w:rsidR="000B2599" w:rsidRPr="000B2599" w:rsidTr="000B2599">
        <w:trPr>
          <w:cantSplit/>
          <w:trHeight w:val="12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переданных полномочий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35 394 600,00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873 800,00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34 520 800,00</w:t>
            </w:r>
          </w:p>
        </w:tc>
      </w:tr>
      <w:tr w:rsidR="000B2599" w:rsidRPr="000B2599" w:rsidTr="000B2599">
        <w:trPr>
          <w:cantSplit/>
          <w:trHeight w:val="13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переданных полномочий по ежегодной денежной выплате лицам, награжденным нагрудным знаком «Почетный донор России»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8 732 300,00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129 048,77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8 603 251,23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80 577 900,00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1 193 700,00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79 384 200,00</w:t>
            </w:r>
          </w:p>
        </w:tc>
      </w:tr>
      <w:tr w:rsidR="000B2599" w:rsidRPr="000B2599" w:rsidTr="000B2599">
        <w:trPr>
          <w:cantSplit/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9 860,00</w:t>
            </w:r>
          </w:p>
        </w:tc>
      </w:tr>
      <w:tr w:rsidR="000B2599" w:rsidRPr="000B2599" w:rsidTr="000B2599">
        <w:trPr>
          <w:cantSplit/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2 638 600,00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возмещение стоимости услуг по погребению и выплата социального пособия на погребение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750 500,00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57 780,00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692 720,00</w:t>
            </w:r>
          </w:p>
        </w:tc>
      </w:tr>
      <w:tr w:rsidR="000B2599" w:rsidRPr="000B2599" w:rsidTr="000B2599">
        <w:trPr>
          <w:cantSplit/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в соответствии с Законом Челябинской области «О мерах социальной поддержки ветеранов Челябинской области»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95 298 100,00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1 474 615,00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93 823 485,00</w:t>
            </w:r>
          </w:p>
        </w:tc>
      </w:tr>
      <w:tr w:rsidR="000B2599" w:rsidRPr="000B2599" w:rsidTr="000B2599">
        <w:trPr>
          <w:cantSplit/>
          <w:trHeight w:val="16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85 200 500,00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3 543 546,22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81 656 953,78</w:t>
            </w:r>
          </w:p>
        </w:tc>
      </w:tr>
      <w:tr w:rsidR="000B2599" w:rsidRPr="000B2599" w:rsidTr="000B2599">
        <w:trPr>
          <w:cantSplit/>
          <w:trHeight w:val="15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836 900,00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827 300,00</w:t>
            </w:r>
          </w:p>
        </w:tc>
      </w:tr>
      <w:tr w:rsidR="000B2599" w:rsidRPr="000B2599" w:rsidTr="000B2599">
        <w:trPr>
          <w:cantSplit/>
          <w:trHeight w:val="18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1 689 400,00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50 824,53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1 638 575,47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14 260 700,00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210 750,00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14 049 950,00</w:t>
            </w:r>
          </w:p>
        </w:tc>
      </w:tr>
      <w:tr w:rsidR="000B2599" w:rsidRPr="000B2599" w:rsidTr="000B2599">
        <w:trPr>
          <w:cantSplit/>
          <w:trHeight w:val="18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321 400,00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307 560,00</w:t>
            </w:r>
          </w:p>
        </w:tc>
      </w:tr>
      <w:tr w:rsidR="000B2599" w:rsidRPr="000B2599" w:rsidTr="000B2599">
        <w:trPr>
          <w:cantSplit/>
          <w:trHeight w:val="15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138 900,00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136 850,00</w:t>
            </w:r>
          </w:p>
        </w:tc>
      </w:tr>
      <w:tr w:rsidR="000B2599" w:rsidRPr="000B2599" w:rsidTr="000B2599">
        <w:trPr>
          <w:cantSplit/>
          <w:trHeight w:val="10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ежемесячное пособие на ребенка в соответствии с Законом Челябинской области «О ежемесячном пособии на ребенка»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11 459 600,00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184 100,00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11 275 500,00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выплату областного единовременного пособия при рождении ребенка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2 578 900,00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2 540 800,00</w:t>
            </w:r>
          </w:p>
        </w:tc>
      </w:tr>
      <w:tr w:rsidR="000B2599" w:rsidRPr="000B2599" w:rsidTr="000B2599">
        <w:trPr>
          <w:cantSplit/>
          <w:trHeight w:val="18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семье»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2 165 600,00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32 003,94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2 133 596,06</w:t>
            </w:r>
          </w:p>
        </w:tc>
      </w:tr>
      <w:tr w:rsidR="000B2599" w:rsidRPr="000B2599" w:rsidTr="000B2599">
        <w:trPr>
          <w:cantSplit/>
          <w:trHeight w:val="3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«О государственных пособиях гражданам, имеющим детей»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6075380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21 900 500,00</w:t>
            </w:r>
          </w:p>
        </w:tc>
      </w:tr>
      <w:tr w:rsidR="000B2599" w:rsidRPr="000B2599" w:rsidTr="000B2599">
        <w:trPr>
          <w:cantSplit/>
          <w:trHeight w:val="5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6075380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21 900 500,00</w:t>
            </w:r>
          </w:p>
        </w:tc>
      </w:tr>
      <w:tr w:rsidR="000B2599" w:rsidRPr="000B2599" w:rsidTr="000B2599">
        <w:trPr>
          <w:cantSplit/>
          <w:trHeight w:val="11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«Социальная поддержка населения Озерского городского округа» на 2014 год и на плановый период 2015 - 2016 годов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18 815 360,00</w:t>
            </w:r>
          </w:p>
        </w:tc>
      </w:tr>
      <w:tr w:rsidR="000B2599" w:rsidRPr="000B2599" w:rsidTr="000B2599">
        <w:trPr>
          <w:cantSplit/>
          <w:trHeight w:val="6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8 854 352,00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5 781 008,00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4 180 000,00</w:t>
            </w:r>
          </w:p>
        </w:tc>
      </w:tr>
      <w:tr w:rsidR="000B2599" w:rsidRPr="000B2599" w:rsidTr="000B2599">
        <w:trPr>
          <w:cantSplit/>
          <w:trHeight w:val="2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12 873 200,00</w:t>
            </w:r>
          </w:p>
        </w:tc>
      </w:tr>
      <w:tr w:rsidR="000B2599" w:rsidRPr="000B2599" w:rsidTr="000B2599">
        <w:trPr>
          <w:cantSplit/>
          <w:trHeight w:val="15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Субвенция на ежемесячное пособие по уходу </w:t>
            </w: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ребенком в возрасте от полутора до трех лет в соответствии</w:t>
            </w:r>
            <w:proofErr w:type="gram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300 200,00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295 790,00</w:t>
            </w:r>
          </w:p>
        </w:tc>
      </w:tr>
      <w:tr w:rsidR="000B2599" w:rsidRPr="000B2599" w:rsidTr="000B2599">
        <w:trPr>
          <w:cantSplit/>
          <w:trHeight w:val="26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12 573 000,00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3 142 864,34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9 430 135,66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25 897 400,00</w:t>
            </w:r>
          </w:p>
        </w:tc>
      </w:tr>
      <w:tr w:rsidR="000B2599" w:rsidRPr="000B2599" w:rsidTr="000B2599">
        <w:trPr>
          <w:cantSplit/>
          <w:trHeight w:val="8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3 638 100,00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3 199 700,00</w:t>
            </w:r>
          </w:p>
        </w:tc>
      </w:tr>
      <w:tr w:rsidR="000B2599" w:rsidRPr="000B2599" w:rsidTr="000B2599">
        <w:trPr>
          <w:cantSplit/>
          <w:trHeight w:val="8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438 400,00</w:t>
            </w:r>
          </w:p>
        </w:tc>
      </w:tr>
      <w:tr w:rsidR="000B2599" w:rsidRPr="000B2599" w:rsidTr="000B2599">
        <w:trPr>
          <w:cantSplit/>
          <w:trHeight w:val="11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Субсидии местным бюджетам на организацию </w:t>
            </w: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19 047 400,00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16 829 960,00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2 149 621,64</w:t>
            </w:r>
          </w:p>
        </w:tc>
      </w:tr>
      <w:tr w:rsidR="000B2599" w:rsidRPr="000B2599" w:rsidTr="000B2599">
        <w:trPr>
          <w:cantSplit/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67 818,36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3 211 900,00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2 609 200,00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602 700,00</w:t>
            </w:r>
          </w:p>
        </w:tc>
      </w:tr>
      <w:tr w:rsidR="000B2599" w:rsidRPr="000B2599" w:rsidTr="000B2599">
        <w:trPr>
          <w:cantSplit/>
          <w:trHeight w:val="11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делам гражданской обороны и чрезвычайным ситуациям администрации Озерского городского округа Челябинской области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20 994 768,00</w:t>
            </w:r>
          </w:p>
        </w:tc>
      </w:tr>
      <w:tr w:rsidR="000B2599" w:rsidRPr="000B2599" w:rsidTr="000B2599">
        <w:trPr>
          <w:cantSplit/>
          <w:trHeight w:val="6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20 994 768,00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20 994 768,00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6 058 640,00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4 123 750,00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1 649 890,00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0B2599" w:rsidRPr="000B2599" w:rsidTr="000B2599">
        <w:trPr>
          <w:cantSplit/>
          <w:trHeight w:val="5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Поисковые и аварийно-спасательные учреждения (обеспечение деятельности)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1 040 000,00</w:t>
            </w:r>
          </w:p>
        </w:tc>
      </w:tr>
      <w:tr w:rsidR="000B2599" w:rsidRPr="000B2599" w:rsidTr="000B2599">
        <w:trPr>
          <w:cantSplit/>
          <w:trHeight w:val="5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522 010,00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515 302,00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13 196 128,00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11 833 475,00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1 030 684,00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331 969,00</w:t>
            </w:r>
          </w:p>
        </w:tc>
      </w:tr>
      <w:tr w:rsidR="000B2599" w:rsidRPr="000B2599" w:rsidTr="000B2599">
        <w:trPr>
          <w:cantSplit/>
          <w:trHeight w:val="18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0B2599" w:rsidRPr="000B2599" w:rsidTr="000B2599">
        <w:trPr>
          <w:cantSplit/>
          <w:trHeight w:val="8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B2599" w:rsidRPr="000B2599" w:rsidTr="000B2599">
        <w:trPr>
          <w:cantSplit/>
          <w:trHeight w:val="13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2014-2016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0B2599" w:rsidRPr="000B2599" w:rsidTr="000B2599">
        <w:trPr>
          <w:cantSplit/>
          <w:trHeight w:val="11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архитектуры и градостроительства администрации Озерского городского округа Челябинской области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11 151 493,00</w:t>
            </w:r>
          </w:p>
        </w:tc>
      </w:tr>
      <w:tr w:rsidR="000B2599" w:rsidRPr="000B2599" w:rsidTr="000B2599">
        <w:trPr>
          <w:cantSplit/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11 151 493,00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11 151 493,00</w:t>
            </w:r>
          </w:p>
        </w:tc>
      </w:tr>
      <w:tr w:rsidR="000B2599" w:rsidRPr="000B2599" w:rsidTr="000B2599">
        <w:trPr>
          <w:cantSplit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10 358 237,00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9 217 336,00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1 134 501,00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«Разработка градостроительной документации на территории Озерского городского округа Челябинской области» на 2014-2016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7955006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393 256,00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7955006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393 256,00</w:t>
            </w:r>
          </w:p>
        </w:tc>
      </w:tr>
      <w:tr w:rsidR="000B2599" w:rsidRPr="000B2599" w:rsidTr="000B2599">
        <w:trPr>
          <w:cantSplit/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Озерского городского округа Челябинской области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106 099 122,40</w:t>
            </w:r>
          </w:p>
        </w:tc>
      </w:tr>
      <w:tr w:rsidR="000B2599" w:rsidRPr="000B2599" w:rsidTr="000B2599">
        <w:trPr>
          <w:cantSplit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87 033 335,00</w:t>
            </w:r>
          </w:p>
        </w:tc>
      </w:tr>
      <w:tr w:rsidR="000B2599" w:rsidRPr="000B2599" w:rsidTr="000B2599">
        <w:trPr>
          <w:cantSplit/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83 457 079,00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75 928 658,00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51 585 958,00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22 435 387,00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154 000,00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1 753 313,00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1 701 190,00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1 701 190,00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4 042 831,00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2 596 768,00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1 011 863,00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434 200,00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организацию работы комиссий по делам несовершеннолетних и защите их прав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1 138 100,00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1 138 100,00</w:t>
            </w:r>
          </w:p>
        </w:tc>
      </w:tr>
      <w:tr w:rsidR="000B2599" w:rsidRPr="000B2599" w:rsidTr="000B2599">
        <w:trPr>
          <w:cantSplit/>
          <w:trHeight w:val="13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119 400,00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119 400,00</w:t>
            </w:r>
          </w:p>
        </w:tc>
      </w:tr>
      <w:tr w:rsidR="000B2599" w:rsidRPr="000B2599" w:rsidTr="000B2599">
        <w:trPr>
          <w:cantSplit/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126 900,00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101 643,00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25 257,00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Озерском городском округе Челябинской области» на 2014-2016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0B2599" w:rsidRPr="000B2599" w:rsidTr="000B2599">
        <w:trPr>
          <w:cantSplit/>
          <w:trHeight w:val="6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2 876 256,00</w:t>
            </w:r>
          </w:p>
        </w:tc>
      </w:tr>
      <w:tr w:rsidR="000B2599" w:rsidRPr="000B2599" w:rsidTr="000B2599">
        <w:trPr>
          <w:cantSplit/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2 876 256,00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2 876 256,00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0B2599" w:rsidRPr="000B2599" w:rsidTr="000B2599">
        <w:trPr>
          <w:cantSplit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0B2599" w:rsidRPr="000B2599" w:rsidTr="000B2599">
        <w:trPr>
          <w:cantSplit/>
          <w:trHeight w:val="13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преступлений и правонарушений на территории Озерского городского округа» на период 2015 - 2016 годов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0B2599" w:rsidRPr="000B2599" w:rsidTr="000B2599">
        <w:trPr>
          <w:cantSplit/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3 133 800,00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3 133 800,00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бюджетам на государственную регистрацию актов гражданского состояния (единая субвенция)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3 133 800,00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2 476 596,18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635 340,00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21 863,82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1 254 700,00</w:t>
            </w:r>
          </w:p>
        </w:tc>
      </w:tr>
      <w:tr w:rsidR="000B2599" w:rsidRPr="000B2599" w:rsidTr="000B2599">
        <w:trPr>
          <w:cantSplit/>
          <w:trHeight w:val="3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469 700,00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в области охраны труда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469 700,00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377 760,00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91 940,00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785 000,00</w:t>
            </w:r>
          </w:p>
        </w:tc>
      </w:tr>
      <w:tr w:rsidR="000B2599" w:rsidRPr="000B2599" w:rsidTr="000B2599">
        <w:trPr>
          <w:cantSplit/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«Поддержка и развитие малого и среднего предпринимательства в Озерском городском округе» на 2014 год и плановый период 2015 и 2016 годов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590 600,00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590 600,00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в области охраны окружающей среды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6260178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390 600,00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363 367,00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27 233,00</w:t>
            </w:r>
          </w:p>
        </w:tc>
      </w:tr>
      <w:tr w:rsidR="000B2599" w:rsidRPr="000B2599" w:rsidTr="000B2599">
        <w:trPr>
          <w:cantSplit/>
          <w:trHeight w:val="12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«Оздоровление экологической обстановки на территории Озерского городского округа» на 2014 года и на плановый период до 2016 года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7956600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160 000,00</w:t>
            </w:r>
          </w:p>
        </w:tc>
      </w:tr>
      <w:tr w:rsidR="000B2599" w:rsidRPr="000B2599" w:rsidTr="000B2599">
        <w:trPr>
          <w:cantSplit/>
          <w:trHeight w:val="3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160 000,00</w:t>
            </w:r>
          </w:p>
        </w:tc>
      </w:tr>
      <w:tr w:rsidR="000B2599" w:rsidRPr="000B2599" w:rsidTr="000B2599">
        <w:trPr>
          <w:cantSplit/>
          <w:trHeight w:val="8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7 801 730,00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7 801 730,00</w:t>
            </w:r>
          </w:p>
        </w:tc>
      </w:tr>
      <w:tr w:rsidR="000B2599" w:rsidRPr="000B2599" w:rsidTr="000B2599">
        <w:trPr>
          <w:cantSplit/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7 801 730,00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7 801 730,00</w:t>
            </w:r>
          </w:p>
        </w:tc>
      </w:tr>
      <w:tr w:rsidR="000B2599" w:rsidRPr="000B2599" w:rsidTr="000B2599">
        <w:trPr>
          <w:cantSplit/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6 124 957,40</w:t>
            </w:r>
          </w:p>
        </w:tc>
      </w:tr>
      <w:tr w:rsidR="000B2599" w:rsidRPr="000B2599" w:rsidTr="000B2599">
        <w:trPr>
          <w:cantSplit/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6 124 957,40</w:t>
            </w:r>
          </w:p>
        </w:tc>
      </w:tr>
      <w:tr w:rsidR="000B2599" w:rsidRPr="000B2599" w:rsidTr="000B2599">
        <w:trPr>
          <w:cantSplit/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средствам массовой информации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6 124 957,40</w:t>
            </w:r>
          </w:p>
        </w:tc>
      </w:tr>
      <w:tr w:rsidR="000B2599" w:rsidRPr="000B2599" w:rsidTr="000B2599">
        <w:trPr>
          <w:cantSplit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6 124 957,40</w:t>
            </w:r>
          </w:p>
        </w:tc>
      </w:tr>
      <w:tr w:rsidR="000B2599" w:rsidRPr="000B2599" w:rsidTr="000B2599">
        <w:trPr>
          <w:cantSplit/>
          <w:trHeight w:val="6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Собрание депутатов Озерского городского округа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15 623 758,60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15 623 758,60</w:t>
            </w:r>
          </w:p>
        </w:tc>
      </w:tr>
      <w:tr w:rsidR="000B2599" w:rsidRPr="000B2599" w:rsidTr="000B2599">
        <w:trPr>
          <w:cantSplit/>
          <w:trHeight w:val="11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1 933 743,00</w:t>
            </w:r>
          </w:p>
        </w:tc>
      </w:tr>
      <w:tr w:rsidR="000B2599" w:rsidRPr="000B2599" w:rsidTr="000B2599">
        <w:trPr>
          <w:cantSplit/>
          <w:trHeight w:val="3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1 933 743,00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1 933 743,00</w:t>
            </w:r>
          </w:p>
        </w:tc>
      </w:tr>
      <w:tr w:rsidR="000B2599" w:rsidRPr="000B2599" w:rsidTr="000B2599">
        <w:trPr>
          <w:cantSplit/>
          <w:trHeight w:val="13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13 690 015,60</w:t>
            </w:r>
          </w:p>
        </w:tc>
      </w:tr>
      <w:tr w:rsidR="000B2599" w:rsidRPr="000B2599" w:rsidTr="000B2599">
        <w:trPr>
          <w:cantSplit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10 439 761,60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9 412 324,00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1 027 227,60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3 250 254,00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3 250 254,00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Озерского городского округа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7 338 440,00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Озерского городского округа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7 338 440,00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7 338 440,00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5 399 716,00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4 804 864,00</w:t>
            </w:r>
          </w:p>
        </w:tc>
      </w:tr>
      <w:tr w:rsidR="000B2599" w:rsidRPr="000B2599" w:rsidTr="000B2599">
        <w:trPr>
          <w:cantSplit/>
          <w:trHeight w:val="8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594 852,00</w:t>
            </w:r>
          </w:p>
        </w:tc>
      </w:tr>
      <w:tr w:rsidR="000B2599" w:rsidRPr="000B2599" w:rsidTr="000B2599">
        <w:trPr>
          <w:cantSplit/>
          <w:trHeight w:val="8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1 938 724,00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1 938 724,00</w:t>
            </w:r>
          </w:p>
        </w:tc>
      </w:tr>
      <w:tr w:rsidR="000B2599" w:rsidRPr="000B2599" w:rsidTr="000B2599">
        <w:trPr>
          <w:cantSplit/>
          <w:trHeight w:val="11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370 404 073,00</w:t>
            </w:r>
          </w:p>
        </w:tc>
      </w:tr>
      <w:tr w:rsidR="000B2599" w:rsidRPr="000B2599" w:rsidTr="000B2599">
        <w:trPr>
          <w:cantSplit/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164 202 176,96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48 033 752,00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41 597 002,00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41 597 002,00</w:t>
            </w:r>
          </w:p>
        </w:tc>
      </w:tr>
      <w:tr w:rsidR="000B2599" w:rsidRPr="000B2599" w:rsidTr="000B2599">
        <w:trPr>
          <w:cantSplit/>
          <w:trHeight w:val="25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C</w:t>
            </w:r>
            <w:proofErr w:type="gram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убсидии</w:t>
            </w:r>
            <w:proofErr w:type="spell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возмещение недополученных доходов в связи с оказанием услуг по транспортному обслуживанию пенсионеров-садоводов, пенсионеров-огородников, проживающих на территории Озерского городского округа, по внутримуниципальным (сезонным) садовым маршрутам по льготным проездным билетам по регулируемым тарифам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5 399 450,00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5 399 450,00</w:t>
            </w:r>
          </w:p>
        </w:tc>
      </w:tr>
      <w:tr w:rsidR="000B2599" w:rsidRPr="000B2599" w:rsidTr="000B2599">
        <w:trPr>
          <w:cantSplit/>
          <w:trHeight w:val="21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компенсацию расходов автотранспортных предприятий, связанных с предоставлением сезонных льгот пенсионерам-садоводам, пенсионерам-огородникам на автомобильном транспорте городских и пригородных сезонных (садовых) маршрутов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1 037 300,00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1 037 300,00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116 168 424,96</w:t>
            </w:r>
          </w:p>
        </w:tc>
      </w:tr>
      <w:tr w:rsidR="000B2599" w:rsidRPr="000B2599" w:rsidTr="000B2599">
        <w:trPr>
          <w:cantSplit/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97 050 548,62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97 050 548,62</w:t>
            </w:r>
          </w:p>
        </w:tc>
      </w:tr>
      <w:tr w:rsidR="000B2599" w:rsidRPr="000B2599" w:rsidTr="000B2599">
        <w:trPr>
          <w:cantSplit/>
          <w:trHeight w:val="15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 - мероприятия, финансируемые за счет средств муниципального дорожного фонда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13 289 860,00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13 289 860,00</w:t>
            </w:r>
          </w:p>
        </w:tc>
      </w:tr>
      <w:tr w:rsidR="000B2599" w:rsidRPr="000B2599" w:rsidTr="000B2599">
        <w:trPr>
          <w:cantSplit/>
          <w:trHeight w:val="10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5 828 016,34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4 277 138,00</w:t>
            </w:r>
          </w:p>
        </w:tc>
      </w:tr>
      <w:tr w:rsidR="000B2599" w:rsidRPr="000B2599" w:rsidTr="000B2599">
        <w:trPr>
          <w:cantSplit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1 550 878,34</w:t>
            </w:r>
          </w:p>
        </w:tc>
      </w:tr>
      <w:tr w:rsidR="000B2599" w:rsidRPr="000B2599" w:rsidTr="000B2599">
        <w:trPr>
          <w:cantSplit/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127 932 764,30</w:t>
            </w:r>
          </w:p>
        </w:tc>
      </w:tr>
      <w:tr w:rsidR="000B2599" w:rsidRPr="000B2599" w:rsidTr="000B2599">
        <w:trPr>
          <w:cantSplit/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50 085 461,30</w:t>
            </w:r>
          </w:p>
        </w:tc>
      </w:tr>
      <w:tr w:rsidR="000B2599" w:rsidRPr="000B2599" w:rsidTr="000B2599">
        <w:trPr>
          <w:cantSplit/>
          <w:trHeight w:val="17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организацию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99 300,00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99 300,00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20 205 741,48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20 205 741,48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6 661 661,25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6 661 661,25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1 779 780,00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1 779 780,00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1 101 526,27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1 101 526,27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204 383,49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204 383,49</w:t>
            </w:r>
          </w:p>
        </w:tc>
      </w:tr>
      <w:tr w:rsidR="000B2599" w:rsidRPr="000B2599" w:rsidTr="000B2599">
        <w:trPr>
          <w:cantSplit/>
          <w:trHeight w:val="9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5 939 885,73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5 939 885,73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Прочие мероприятия по благоустройству городских округов - отлов безнадзорных животных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663 888,95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663 888,95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малые формы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1 148 109,53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1 148 109,53</w:t>
            </w:r>
          </w:p>
        </w:tc>
      </w:tr>
      <w:tr w:rsidR="000B2599" w:rsidRPr="000B2599" w:rsidTr="000B2599">
        <w:trPr>
          <w:cantSplit/>
          <w:trHeight w:val="7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ливневая канализация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3 622 415,00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3 522 415,00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0B2599" w:rsidRPr="000B2599" w:rsidTr="000B2599">
        <w:trPr>
          <w:cantSplit/>
          <w:trHeight w:val="11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8 258 769,60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1 350 031,38</w:t>
            </w:r>
          </w:p>
        </w:tc>
      </w:tr>
      <w:tr w:rsidR="000B2599" w:rsidRPr="000B2599" w:rsidTr="000B2599">
        <w:trPr>
          <w:cantSplit/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2 558 753,22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4 349 985,00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77 847 303,00</w:t>
            </w:r>
          </w:p>
        </w:tc>
      </w:tr>
      <w:tr w:rsidR="000B2599" w:rsidRPr="000B2599" w:rsidTr="000B2599">
        <w:trPr>
          <w:cantSplit/>
          <w:trHeight w:val="3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13 100 000,00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9 346 490,00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2 905 910,00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847 600,00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6 551 970,00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2 707 965,00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3 563 751,00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280 254,00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13 681 908,00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11 695 808,00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1 838 502,00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147 598,00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местным бюджетам по подпрограмме «Модернизация объектов коммунальной инфраструктуры»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3 850 000,00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3 850 000,00</w:t>
            </w:r>
          </w:p>
        </w:tc>
      </w:tr>
      <w:tr w:rsidR="000B2599" w:rsidRPr="000B2599" w:rsidTr="000B2599">
        <w:trPr>
          <w:cantSplit/>
          <w:trHeight w:val="17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0B2599" w:rsidRPr="000B2599" w:rsidTr="000B2599">
        <w:trPr>
          <w:cantSplit/>
          <w:trHeight w:val="21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38 849 449,00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10 842 493,00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28 006 956,00</w:t>
            </w:r>
          </w:p>
        </w:tc>
      </w:tr>
      <w:tr w:rsidR="000B2599" w:rsidRPr="000B2599" w:rsidTr="000B2599">
        <w:trPr>
          <w:cantSplit/>
          <w:trHeight w:val="13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целевая программа «Доступное и комфортное жилье - гражданам России» подпрограмма «Модернизация объектов инженерной инфраструктуры» на 2011-2015 годы.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18 776,00</w:t>
            </w:r>
          </w:p>
        </w:tc>
      </w:tr>
      <w:tr w:rsidR="000B2599" w:rsidRPr="000B2599" w:rsidTr="000B2599">
        <w:trPr>
          <w:cantSplit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18 776,00</w:t>
            </w:r>
          </w:p>
        </w:tc>
      </w:tr>
      <w:tr w:rsidR="000B2599" w:rsidRPr="000B2599" w:rsidTr="000B2599">
        <w:trPr>
          <w:cantSplit/>
          <w:trHeight w:val="10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инженерных сетей на территории Озерского городского округа» на 2014-2016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95 200,00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95 200,00</w:t>
            </w:r>
          </w:p>
        </w:tc>
      </w:tr>
      <w:tr w:rsidR="000B2599" w:rsidRPr="000B2599" w:rsidTr="000B2599">
        <w:trPr>
          <w:cantSplit/>
          <w:trHeight w:val="4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52 286 000,00</w:t>
            </w:r>
          </w:p>
        </w:tc>
      </w:tr>
      <w:tr w:rsidR="000B2599" w:rsidRPr="000B2599" w:rsidTr="000B2599">
        <w:trPr>
          <w:cantSplit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52 286 000,00</w:t>
            </w:r>
          </w:p>
        </w:tc>
      </w:tr>
      <w:tr w:rsidR="000B2599" w:rsidRPr="000B2599" w:rsidTr="000B2599">
        <w:trPr>
          <w:cantSplit/>
          <w:trHeight w:val="23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 год и на плановый период 2015-2016 годов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52 286 000,00</w:t>
            </w:r>
          </w:p>
        </w:tc>
      </w:tr>
      <w:tr w:rsidR="000B2599" w:rsidRPr="000B2599" w:rsidTr="000B2599">
        <w:trPr>
          <w:cantSplit/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52 286 000,00</w:t>
            </w:r>
          </w:p>
        </w:tc>
      </w:tr>
      <w:tr w:rsidR="000B2599" w:rsidRPr="000B2599" w:rsidTr="000B2599">
        <w:trPr>
          <w:cantSplit/>
          <w:trHeight w:val="2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5 983 131,74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5 983 131,74</w:t>
            </w:r>
          </w:p>
        </w:tc>
      </w:tr>
      <w:tr w:rsidR="000B2599" w:rsidRPr="000B2599" w:rsidTr="000B2599">
        <w:trPr>
          <w:cantSplit/>
          <w:trHeight w:val="21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4 163 551,00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4 163 551,00</w:t>
            </w:r>
          </w:p>
        </w:tc>
      </w:tr>
      <w:tr w:rsidR="000B2599" w:rsidRPr="000B2599" w:rsidTr="000B2599">
        <w:trPr>
          <w:cantSplit/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«Сохранение и использование историко-культурного наследия Озерского городского округа» на 2014 год и на плановый период 2015 - 2016 годов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1 819 580,74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1 819 580,74</w:t>
            </w:r>
          </w:p>
        </w:tc>
      </w:tr>
      <w:tr w:rsidR="000B2599" w:rsidRPr="000B2599" w:rsidTr="000B2599">
        <w:trPr>
          <w:cantSplit/>
          <w:trHeight w:val="4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20 000 000,00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20 000 000,00</w:t>
            </w:r>
          </w:p>
        </w:tc>
      </w:tr>
      <w:tr w:rsidR="000B2599" w:rsidRPr="000B2599" w:rsidTr="000B2599">
        <w:trPr>
          <w:cantSplit/>
          <w:trHeight w:val="20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19 940 000,00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имущественных отношений администрации Озерского городского округа Челябинской области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51 773 523,00</w:t>
            </w:r>
          </w:p>
        </w:tc>
      </w:tr>
      <w:tr w:rsidR="000B2599" w:rsidRPr="000B2599" w:rsidTr="000B2599">
        <w:trPr>
          <w:cantSplit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24 395 162,00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24 395 162,00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20 970 267,66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16 449 572,00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4 429 685,66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91 010,00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3 424 894,34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2 365 725,99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1 059 168,35</w:t>
            </w:r>
          </w:p>
        </w:tc>
      </w:tr>
      <w:tr w:rsidR="000B2599" w:rsidRPr="000B2599" w:rsidTr="000B2599">
        <w:trPr>
          <w:cantSplit/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21 580 144,00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5 450 511,00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5 450 511,00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4 068 591,00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1 377 990,00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16 129 633,00</w:t>
            </w:r>
          </w:p>
        </w:tc>
      </w:tr>
      <w:tr w:rsidR="000B2599" w:rsidRPr="000B2599" w:rsidTr="000B2599">
        <w:trPr>
          <w:cantSplit/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15 114 988,00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15 114 988,00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иные цели (развитие и содержание многофункциональных центров)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0029821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352 085,00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0029821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352 085,00</w:t>
            </w:r>
          </w:p>
        </w:tc>
      </w:tr>
      <w:tr w:rsidR="000B2599" w:rsidRPr="000B2599" w:rsidTr="000B2599">
        <w:trPr>
          <w:cantSplit/>
          <w:trHeight w:val="13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2014 и плановый период до 2016 года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3400301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537 000,00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537 000,00</w:t>
            </w:r>
          </w:p>
        </w:tc>
      </w:tr>
      <w:tr w:rsidR="000B2599" w:rsidRPr="000B2599" w:rsidTr="000B2599">
        <w:trPr>
          <w:cantSplit/>
          <w:trHeight w:val="20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области» на 2014-2016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125 560,00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125 560,00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1 963 517,00</w:t>
            </w:r>
          </w:p>
        </w:tc>
      </w:tr>
      <w:tr w:rsidR="000B2599" w:rsidRPr="000B2599" w:rsidTr="000B2599">
        <w:trPr>
          <w:cantSplit/>
          <w:trHeight w:val="3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B2599" w:rsidRPr="000B2599" w:rsidTr="000B2599">
        <w:trPr>
          <w:cantSplit/>
          <w:trHeight w:val="5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1 963 517,00</w:t>
            </w:r>
          </w:p>
        </w:tc>
      </w:tr>
      <w:tr w:rsidR="000B2599" w:rsidRPr="000B2599" w:rsidTr="000B2599">
        <w:trPr>
          <w:cantSplit/>
          <w:trHeight w:val="10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1 963 517,00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1 963 517,00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3 834 700,00</w:t>
            </w:r>
          </w:p>
        </w:tc>
      </w:tr>
      <w:tr w:rsidR="000B2599" w:rsidRPr="000B2599" w:rsidTr="000B2599">
        <w:trPr>
          <w:cantSplit/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3 834 700,00</w:t>
            </w:r>
          </w:p>
        </w:tc>
      </w:tr>
      <w:tr w:rsidR="000B2599" w:rsidRPr="000B2599" w:rsidTr="000B2599">
        <w:trPr>
          <w:cantSplit/>
          <w:trHeight w:val="18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2 876 000,00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2 876 000,00</w:t>
            </w:r>
          </w:p>
        </w:tc>
      </w:tr>
      <w:tr w:rsidR="000B2599" w:rsidRPr="000B2599" w:rsidTr="000B2599">
        <w:trPr>
          <w:cantSplit/>
          <w:trHeight w:val="16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Субвенция на обеспечение предоставления жилых помещений детям-сиротам и детям, оставшимся без попечения родителей, лицам их </w:t>
            </w:r>
            <w:proofErr w:type="spellStart"/>
            <w:proofErr w:type="gramStart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их</w:t>
            </w:r>
            <w:proofErr w:type="spellEnd"/>
            <w:proofErr w:type="gramEnd"/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числа по договорам найма специализированных жилых помещений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6075082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958 700,00</w:t>
            </w:r>
          </w:p>
        </w:tc>
      </w:tr>
      <w:tr w:rsidR="000B2599" w:rsidRPr="000B2599" w:rsidTr="000B2599">
        <w:trPr>
          <w:cantSplit/>
          <w:trHeight w:val="4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6075082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958 700,00</w:t>
            </w:r>
          </w:p>
        </w:tc>
      </w:tr>
      <w:tr w:rsidR="000B2599" w:rsidRPr="000B2599" w:rsidTr="000B2599">
        <w:trPr>
          <w:cantSplit/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жилищно-коммунального хозяйства администрации Озерского городского округа Челябинской области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40 155 894,00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25 868 782,00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2 634 567,00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2 634 567,00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2 634 567,00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407 461,00</w:t>
            </w:r>
          </w:p>
        </w:tc>
      </w:tr>
      <w:tr w:rsidR="000B2599" w:rsidRPr="000B2599" w:rsidTr="000B2599">
        <w:trPr>
          <w:cantSplit/>
          <w:trHeight w:val="11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46 211,00</w:t>
            </w:r>
          </w:p>
        </w:tc>
      </w:tr>
      <w:tr w:rsidR="000B2599" w:rsidRPr="000B2599" w:rsidTr="000B2599">
        <w:trPr>
          <w:cantSplit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46 211,00</w:t>
            </w:r>
          </w:p>
        </w:tc>
      </w:tr>
      <w:tr w:rsidR="000B2599" w:rsidRPr="000B2599" w:rsidTr="000B2599">
        <w:trPr>
          <w:cantSplit/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361 250,00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361 250,00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22 826 754,00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10 538 770,00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8 653 844,00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1 863 726,00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21 200,00</w:t>
            </w:r>
          </w:p>
        </w:tc>
      </w:tr>
      <w:tr w:rsidR="000B2599" w:rsidRPr="000B2599" w:rsidTr="000B2599">
        <w:trPr>
          <w:cantSplit/>
          <w:trHeight w:val="10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11 334 195,00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11 334 195,00</w:t>
            </w:r>
          </w:p>
        </w:tc>
      </w:tr>
      <w:tr w:rsidR="000B2599" w:rsidRPr="000B2599" w:rsidTr="000B2599">
        <w:trPr>
          <w:cantSplit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453 789,00</w:t>
            </w:r>
          </w:p>
        </w:tc>
      </w:tr>
      <w:tr w:rsidR="000B2599" w:rsidRPr="000B2599" w:rsidTr="000B2599">
        <w:trPr>
          <w:cantSplit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453 789,00</w:t>
            </w:r>
          </w:p>
        </w:tc>
      </w:tr>
      <w:tr w:rsidR="000B2599" w:rsidRPr="000B2599" w:rsidTr="000B2599">
        <w:trPr>
          <w:cantSplit/>
          <w:trHeight w:val="13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0B2599" w:rsidRPr="000B2599" w:rsidTr="000B2599">
        <w:trPr>
          <w:cantSplit/>
          <w:trHeight w:val="3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14 287 112,00</w:t>
            </w:r>
          </w:p>
        </w:tc>
      </w:tr>
      <w:tr w:rsidR="000B2599" w:rsidRPr="000B2599" w:rsidTr="000B2599">
        <w:trPr>
          <w:cantSplit/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14 287 112,00</w:t>
            </w:r>
          </w:p>
        </w:tc>
      </w:tr>
      <w:tr w:rsidR="000B2599" w:rsidRPr="000B2599" w:rsidTr="000B2599">
        <w:trPr>
          <w:cantSplit/>
          <w:trHeight w:val="14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местным бюджетам на реализацию мероприятий подпрограммы «Обеспечение жильем молодых семей» федеральной целевой программы «Жилище» на 2011 – 2015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3 238 925,00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3 238 925,00</w:t>
            </w:r>
          </w:p>
        </w:tc>
      </w:tr>
      <w:tr w:rsidR="000B2599" w:rsidRPr="000B2599" w:rsidTr="000B2599">
        <w:trPr>
          <w:cantSplit/>
          <w:trHeight w:val="20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реализацию Государственной программы Челябинской области «Обеспечение доступным и комфортным жильем граждан Российской Федерации» в Челябинской области на 2014 - 2020 годы 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4 604 187,00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4 604 187,00</w:t>
            </w:r>
          </w:p>
        </w:tc>
      </w:tr>
      <w:tr w:rsidR="000B2599" w:rsidRPr="000B2599" w:rsidTr="000B2599">
        <w:trPr>
          <w:cantSplit/>
          <w:trHeight w:val="15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«Доступное и комфортное жилье - гражданам России» подпрограмма «Оказание молодым семьям государственной поддержки для улучшения жилищных условий» на 2014-2015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7951333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6 444 000,00</w:t>
            </w:r>
          </w:p>
        </w:tc>
      </w:tr>
      <w:tr w:rsidR="000B2599" w:rsidRPr="000B2599" w:rsidTr="000B2599">
        <w:trPr>
          <w:cantSplit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7951333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6 444 000,00»</w:t>
            </w:r>
          </w:p>
        </w:tc>
      </w:tr>
    </w:tbl>
    <w:p w:rsidR="000B2599" w:rsidRPr="000B2599" w:rsidRDefault="000B2599" w:rsidP="000B2599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2599" w:rsidRPr="000B2599" w:rsidRDefault="000B2599" w:rsidP="000B2599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2599" w:rsidRPr="000B2599" w:rsidRDefault="000B2599" w:rsidP="000B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sectPr w:rsidR="000B2599" w:rsidRPr="000B2599">
          <w:pgSz w:w="11907" w:h="16840"/>
          <w:pgMar w:top="567" w:right="567" w:bottom="1276" w:left="1701" w:header="720" w:footer="720" w:gutter="0"/>
          <w:cols w:space="720"/>
        </w:sectPr>
      </w:pP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5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Pr="000B259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29.10.2015 </w:t>
      </w: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Pr="000B259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195 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12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Pr="000B259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24.12.2014   </w:t>
      </w:r>
      <w:r w:rsidRPr="000B25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  </w:t>
      </w:r>
      <w:r w:rsidRPr="000B259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226</w:t>
      </w: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0B2599" w:rsidRPr="000B2599" w:rsidRDefault="000B2599" w:rsidP="000B2599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960"/>
        <w:gridCol w:w="6001"/>
        <w:gridCol w:w="1879"/>
      </w:tblGrid>
      <w:tr w:rsidR="000B2599" w:rsidRPr="000B2599" w:rsidTr="000B2599">
        <w:trPr>
          <w:trHeight w:val="932"/>
        </w:trPr>
        <w:tc>
          <w:tcPr>
            <w:tcW w:w="8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муниципальных программ, предусмотренных</w:t>
            </w:r>
          </w:p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финансированию за счет средств бюджета</w:t>
            </w:r>
          </w:p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Озерского городского округа на 2015 год</w:t>
            </w:r>
          </w:p>
        </w:tc>
      </w:tr>
      <w:tr w:rsidR="000B2599" w:rsidRPr="000B2599" w:rsidTr="000B2599">
        <w:trPr>
          <w:trHeight w:val="4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0B2599" w:rsidRPr="000B2599" w:rsidTr="000B2599">
        <w:trPr>
          <w:trHeight w:val="10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2014 год и на плановый период до 2016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537 000,00</w:t>
            </w:r>
          </w:p>
        </w:tc>
      </w:tr>
      <w:tr w:rsidR="000B2599" w:rsidRPr="000B2599" w:rsidTr="000B2599">
        <w:trPr>
          <w:trHeight w:val="10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«Организация летнего отдыха, оздоровления, занятости детей и подростков» на 2014 год и на плановый период до 2016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36 714 375,00</w:t>
            </w:r>
          </w:p>
        </w:tc>
      </w:tr>
      <w:tr w:rsidR="000B2599" w:rsidRPr="000B2599" w:rsidTr="000B2599">
        <w:trPr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2014 год и на плановый период до 2016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5 043 103,00</w:t>
            </w:r>
          </w:p>
        </w:tc>
      </w:tr>
      <w:tr w:rsidR="000B2599" w:rsidRPr="000B2599" w:rsidTr="000B2599">
        <w:trPr>
          <w:trHeight w:val="6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0B2599" w:rsidRPr="000B2599" w:rsidTr="000B2599">
        <w:trPr>
          <w:trHeight w:val="12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B2599" w:rsidRPr="000B2599" w:rsidTr="000B2599">
        <w:trPr>
          <w:trHeight w:val="11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«Противодействие распространению ВИЧ-СПИД в Озерском городском округе» на 2015 год и на плановый период 2016 и 2017 годов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B2599" w:rsidRPr="000B2599" w:rsidTr="000B2599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29 839 008,00</w:t>
            </w:r>
          </w:p>
        </w:tc>
      </w:tr>
      <w:tr w:rsidR="000B2599" w:rsidRPr="000B2599" w:rsidTr="000B2599">
        <w:trPr>
          <w:trHeight w:val="9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Озерского городского округа» на 2014 год и плановый период 2015 - 2016 годов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18 815 360,00</w:t>
            </w:r>
          </w:p>
        </w:tc>
      </w:tr>
      <w:tr w:rsidR="000B2599" w:rsidRPr="000B2599" w:rsidTr="000B2599">
        <w:trPr>
          <w:trHeight w:val="1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B2599" w:rsidRPr="000B2599" w:rsidTr="000B2599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4 979 656,25</w:t>
            </w:r>
          </w:p>
        </w:tc>
      </w:tr>
      <w:tr w:rsidR="000B2599" w:rsidRPr="000B2599" w:rsidTr="000B2599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2014-2016 годы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0B2599" w:rsidRPr="000B2599" w:rsidTr="000B2599">
        <w:trPr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период 2014-2016 годы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0B2599" w:rsidRPr="000B2599" w:rsidTr="000B2599">
        <w:trPr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терроризма, минимизация и (или) ликвидация последствий проявлений терроризма на территории Озерского городского округа» на период 2014-2016 годы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0B2599" w:rsidRPr="000B2599" w:rsidTr="000B2599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преступлений и правонарушений на территории Озерского городского округа» на период 2015 - 2016 годов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B2599" w:rsidRPr="000B2599" w:rsidTr="000B2599">
        <w:trPr>
          <w:trHeight w:val="16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сферы» на 2014-2016 годы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115 299 000,00</w:t>
            </w:r>
          </w:p>
        </w:tc>
      </w:tr>
      <w:tr w:rsidR="000B2599" w:rsidRPr="000B2599" w:rsidTr="000B2599">
        <w:trPr>
          <w:trHeight w:val="1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области» на 2014-2016 годы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125 560,00</w:t>
            </w:r>
          </w:p>
        </w:tc>
      </w:tr>
      <w:tr w:rsidR="000B2599" w:rsidRPr="000B2599" w:rsidTr="000B2599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Озерском городском округе Челябинской области» на 2014-2016 годы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0B2599" w:rsidRPr="000B2599" w:rsidTr="000B2599">
        <w:trPr>
          <w:trHeight w:val="16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округа» на 2014 -2015 годы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395 284,00</w:t>
            </w:r>
          </w:p>
        </w:tc>
      </w:tr>
      <w:tr w:rsidR="000B2599" w:rsidRPr="000B2599" w:rsidTr="000B2599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2014-2016 годы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76 000,00</w:t>
            </w:r>
          </w:p>
        </w:tc>
      </w:tr>
      <w:tr w:rsidR="000B2599" w:rsidRPr="000B2599" w:rsidTr="000B2599">
        <w:trPr>
          <w:trHeight w:val="8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21 594 840,60</w:t>
            </w:r>
          </w:p>
        </w:tc>
      </w:tr>
      <w:tr w:rsidR="000B2599" w:rsidRPr="000B2599" w:rsidTr="000B2599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«Доступное и комфортное жилье - гражданам России» подпрограмма «Оказание молодым семьям государственной поддержки для улучшения жилищных условий» на 2014-2015 годы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14 287 112,00</w:t>
            </w:r>
          </w:p>
        </w:tc>
      </w:tr>
      <w:tr w:rsidR="000B2599" w:rsidRPr="000B2599" w:rsidTr="000B2599">
        <w:trPr>
          <w:trHeight w:val="9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6 189 266,34</w:t>
            </w:r>
          </w:p>
        </w:tc>
      </w:tr>
      <w:tr w:rsidR="000B2599" w:rsidRPr="000B2599" w:rsidTr="000B2599">
        <w:trPr>
          <w:trHeight w:val="8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Капитальный ремонт  инженерных сетей на территории Озерского городского округа» на 2014-2016 годы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0B2599" w:rsidRPr="000B2599" w:rsidTr="000B2599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«Разработка градостроительной документации на территории Озерского городского округа Челябинской области» на 2014-2016 годы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393 256,00</w:t>
            </w:r>
          </w:p>
        </w:tc>
      </w:tr>
      <w:tr w:rsidR="000B2599" w:rsidRPr="000B2599" w:rsidTr="000B2599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и развитие малого и среднего предпринимательства в Озерском городском округе» на 2014 год  и плановый период  2015 и 2016 годов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785 000,00</w:t>
            </w:r>
          </w:p>
        </w:tc>
      </w:tr>
      <w:tr w:rsidR="000B2599" w:rsidRPr="000B2599" w:rsidTr="000B2599">
        <w:trPr>
          <w:trHeight w:val="10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«Оздоровление экологической обстановки на территории Озерского городского округа» на 2014 год и на плановый период до 2016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B2599" w:rsidRPr="000B2599" w:rsidTr="000B2599">
        <w:trPr>
          <w:trHeight w:val="13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«Сохранение и использование историко-культурного наследия Озерского городского округа» на 2014 год и на плановый период 2015 - 2016 годов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1 819 580,74</w:t>
            </w:r>
          </w:p>
        </w:tc>
      </w:tr>
      <w:tr w:rsidR="000B2599" w:rsidRPr="000B2599" w:rsidTr="000B2599">
        <w:trPr>
          <w:trHeight w:val="11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 на 2014 год и плановый период 2015-2016 годов»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B2599" w:rsidRPr="000B2599" w:rsidTr="000B2599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0B2599" w:rsidRPr="000B2599" w:rsidTr="000B2599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 Челябинской области» на 2014 - 2020 годы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290 200,00</w:t>
            </w:r>
          </w:p>
        </w:tc>
      </w:tr>
      <w:tr w:rsidR="000B2599" w:rsidRPr="000B2599" w:rsidTr="000B2599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«Доступное и комфортное жилье </w:t>
            </w:r>
            <w:proofErr w:type="gramStart"/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ражданам России» подпрограмма «Модернизация объектов коммунальной инфраструктуры» на 2014-2015 годы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3 868 776,00</w:t>
            </w:r>
          </w:p>
        </w:tc>
      </w:tr>
      <w:tr w:rsidR="000B2599" w:rsidRPr="000B2599" w:rsidTr="000B2599">
        <w:trPr>
          <w:trHeight w:val="3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599" w:rsidRPr="000B2599" w:rsidRDefault="000B2599" w:rsidP="000B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599" w:rsidRPr="000B2599" w:rsidRDefault="000B2599" w:rsidP="000B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599" w:rsidRPr="000B2599" w:rsidRDefault="000B2599" w:rsidP="000B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267 277 377,93»</w:t>
            </w:r>
          </w:p>
        </w:tc>
      </w:tr>
    </w:tbl>
    <w:p w:rsidR="000B2599" w:rsidRPr="000B2599" w:rsidRDefault="000B2599" w:rsidP="000B2599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141CB5" w:rsidRDefault="00141CB5"/>
    <w:sectPr w:rsidR="0014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14"/>
    <w:rsid w:val="000B2599"/>
    <w:rsid w:val="00141CB5"/>
    <w:rsid w:val="00742A14"/>
    <w:rsid w:val="00D2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2599"/>
    <w:pPr>
      <w:keepNext/>
      <w:spacing w:after="0" w:line="240" w:lineRule="auto"/>
      <w:ind w:right="-285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2599"/>
    <w:pPr>
      <w:keepNext/>
      <w:suppressLineNumber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B2599"/>
    <w:pPr>
      <w:keepNext/>
      <w:suppressLineNumbers/>
      <w:spacing w:after="0" w:line="240" w:lineRule="auto"/>
      <w:ind w:right="-141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0B259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59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B25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B2599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0B2599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2599"/>
  </w:style>
  <w:style w:type="character" w:styleId="a3">
    <w:name w:val="Hyperlink"/>
    <w:uiPriority w:val="99"/>
    <w:semiHidden/>
    <w:unhideWhenUsed/>
    <w:rsid w:val="000B2599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0B2599"/>
    <w:rPr>
      <w:color w:val="954F72"/>
      <w:u w:val="single"/>
    </w:rPr>
  </w:style>
  <w:style w:type="paragraph" w:styleId="a5">
    <w:name w:val="header"/>
    <w:basedOn w:val="a"/>
    <w:link w:val="a6"/>
    <w:semiHidden/>
    <w:unhideWhenUsed/>
    <w:rsid w:val="000B25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0B2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0B25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Нижний колонтитул Знак"/>
    <w:basedOn w:val="a0"/>
    <w:link w:val="a7"/>
    <w:semiHidden/>
    <w:rsid w:val="000B25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semiHidden/>
    <w:unhideWhenUsed/>
    <w:rsid w:val="000B2599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a">
    <w:name w:val="Текст выноски Знак"/>
    <w:basedOn w:val="a0"/>
    <w:link w:val="a9"/>
    <w:semiHidden/>
    <w:rsid w:val="000B259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66">
    <w:name w:val="xl66"/>
    <w:basedOn w:val="a"/>
    <w:rsid w:val="000B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B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B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B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B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B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B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B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B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B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B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B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B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0B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table" w:styleId="ab">
    <w:name w:val="Table Grid"/>
    <w:basedOn w:val="a1"/>
    <w:rsid w:val="000B2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2599"/>
    <w:pPr>
      <w:keepNext/>
      <w:spacing w:after="0" w:line="240" w:lineRule="auto"/>
      <w:ind w:right="-285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2599"/>
    <w:pPr>
      <w:keepNext/>
      <w:suppressLineNumber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B2599"/>
    <w:pPr>
      <w:keepNext/>
      <w:suppressLineNumbers/>
      <w:spacing w:after="0" w:line="240" w:lineRule="auto"/>
      <w:ind w:right="-141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0B259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59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B25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B2599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0B2599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2599"/>
  </w:style>
  <w:style w:type="character" w:styleId="a3">
    <w:name w:val="Hyperlink"/>
    <w:uiPriority w:val="99"/>
    <w:semiHidden/>
    <w:unhideWhenUsed/>
    <w:rsid w:val="000B2599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0B2599"/>
    <w:rPr>
      <w:color w:val="954F72"/>
      <w:u w:val="single"/>
    </w:rPr>
  </w:style>
  <w:style w:type="paragraph" w:styleId="a5">
    <w:name w:val="header"/>
    <w:basedOn w:val="a"/>
    <w:link w:val="a6"/>
    <w:semiHidden/>
    <w:unhideWhenUsed/>
    <w:rsid w:val="000B25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0B2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0B25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Нижний колонтитул Знак"/>
    <w:basedOn w:val="a0"/>
    <w:link w:val="a7"/>
    <w:semiHidden/>
    <w:rsid w:val="000B25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semiHidden/>
    <w:unhideWhenUsed/>
    <w:rsid w:val="000B2599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a">
    <w:name w:val="Текст выноски Знак"/>
    <w:basedOn w:val="a0"/>
    <w:link w:val="a9"/>
    <w:semiHidden/>
    <w:rsid w:val="000B259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66">
    <w:name w:val="xl66"/>
    <w:basedOn w:val="a"/>
    <w:rsid w:val="000B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B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B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B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B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B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B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B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B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B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B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B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B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0B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table" w:styleId="ab">
    <w:name w:val="Table Grid"/>
    <w:basedOn w:val="a1"/>
    <w:rsid w:val="000B2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24302</Words>
  <Characters>138523</Characters>
  <Application>Microsoft Office Word</Application>
  <DocSecurity>0</DocSecurity>
  <Lines>1154</Lines>
  <Paragraphs>324</Paragraphs>
  <ScaleCrop>false</ScaleCrop>
  <Company>*</Company>
  <LinksUpToDate>false</LinksUpToDate>
  <CharactersWithSpaces>162501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U_Fin_KMA</dc:creator>
  <cp:keywords/>
  <dc:description/>
  <cp:lastModifiedBy>U_Fin_KMA</cp:lastModifiedBy>
  <cp:revision>3</cp:revision>
  <dcterms:created xsi:type="dcterms:W3CDTF">2015-11-10T05:31:00Z</dcterms:created>
  <dcterms:modified xsi:type="dcterms:W3CDTF">2015-11-10T05:36:00Z</dcterms:modified>
</cp:coreProperties>
</file>