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04" w:rsidRPr="00F62504" w:rsidRDefault="00F62504" w:rsidP="00F62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04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ИЗБИРАТЕЛЬНАЯ КОМИССИЯ</w:t>
      </w:r>
      <w:r w:rsidRPr="00F62504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br/>
        <w:t>ЧЕЛЯБИНСКОЙ ОБЛАСТИ</w:t>
      </w:r>
    </w:p>
    <w:p w:rsidR="00F62504" w:rsidRPr="00F62504" w:rsidRDefault="00F62504" w:rsidP="00F62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04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p w:rsidR="00F62504" w:rsidRPr="00F62504" w:rsidRDefault="00F62504" w:rsidP="00F62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04">
        <w:rPr>
          <w:rFonts w:ascii="Times New Roman" w:eastAsia="Times New Roman" w:hAnsi="Times New Roman" w:cs="Times New Roman"/>
          <w:b/>
          <w:bCs/>
          <w:spacing w:val="60"/>
          <w:sz w:val="15"/>
          <w:szCs w:val="15"/>
          <w:lang w:eastAsia="ru-RU"/>
        </w:rPr>
        <w:t>ПОСТАНОВЛЕНИЕ</w:t>
      </w:r>
    </w:p>
    <w:p w:rsidR="00F62504" w:rsidRPr="00F62504" w:rsidRDefault="00F62504" w:rsidP="00F62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04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tbl>
      <w:tblPr>
        <w:tblW w:w="8640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2985"/>
        <w:gridCol w:w="567"/>
        <w:gridCol w:w="1983"/>
      </w:tblGrid>
      <w:tr w:rsidR="00F62504" w:rsidRPr="00F62504" w:rsidTr="00F62504">
        <w:trPr>
          <w:cantSplit/>
          <w:trHeight w:val="424"/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504" w:rsidRPr="00F62504" w:rsidRDefault="00F62504" w:rsidP="00F6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  декабря 2015 года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504" w:rsidRPr="00F62504" w:rsidRDefault="00F62504" w:rsidP="00F6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504" w:rsidRPr="00F62504" w:rsidRDefault="00F62504" w:rsidP="00F6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04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504" w:rsidRPr="00F62504" w:rsidRDefault="00F62504" w:rsidP="00F6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172/1546-5</w:t>
            </w:r>
          </w:p>
        </w:tc>
      </w:tr>
      <w:tr w:rsidR="00F62504" w:rsidRPr="00F62504" w:rsidTr="00F62504">
        <w:trPr>
          <w:cantSplit/>
          <w:trHeight w:val="424"/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504" w:rsidRPr="00F62504" w:rsidRDefault="00F62504" w:rsidP="00F6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504" w:rsidRPr="00F62504" w:rsidRDefault="00F62504" w:rsidP="00F6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г.</w:t>
            </w:r>
            <w:r w:rsidRPr="00F6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2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Челябинск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504" w:rsidRPr="00F62504" w:rsidRDefault="00F62504" w:rsidP="00F6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04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504" w:rsidRPr="00F62504" w:rsidRDefault="00F62504" w:rsidP="00F6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</w:tbl>
    <w:p w:rsidR="00F62504" w:rsidRPr="00F62504" w:rsidRDefault="00F62504" w:rsidP="00F62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04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p w:rsidR="00F62504" w:rsidRPr="00F62504" w:rsidRDefault="00F62504" w:rsidP="00F62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04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p w:rsidR="00F62504" w:rsidRPr="00F62504" w:rsidRDefault="00F62504" w:rsidP="00F62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04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 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F62504" w:rsidRPr="00F62504" w:rsidTr="00F62504">
        <w:trPr>
          <w:jc w:val="center"/>
        </w:trPr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504" w:rsidRPr="00F62504" w:rsidRDefault="00F62504" w:rsidP="00F6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О назначении председателя территориальной избирательной комиссии города Озерска</w:t>
            </w:r>
          </w:p>
        </w:tc>
      </w:tr>
    </w:tbl>
    <w:p w:rsidR="00F62504" w:rsidRPr="00F62504" w:rsidRDefault="00F62504" w:rsidP="00F625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04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F62504" w:rsidRPr="00F62504" w:rsidTr="00F62504">
        <w:trPr>
          <w:jc w:val="center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504" w:rsidRPr="00F62504" w:rsidRDefault="00F62504" w:rsidP="00F6250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Закона Челябинской области «Об избирательных комиссиях в Челябинской области» избирательная комиссия Челябинской области </w:t>
            </w:r>
            <w:r w:rsidRPr="00F62504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>ПОСТАНОВЛЯЕТ:</w:t>
            </w:r>
          </w:p>
          <w:p w:rsidR="00F62504" w:rsidRPr="00F62504" w:rsidRDefault="00F62504" w:rsidP="00F6250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F62504" w:rsidRPr="00F62504" w:rsidRDefault="00F62504" w:rsidP="00F6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1. Назначить председателем территориальной избирательной комиссии города Озерска </w:t>
            </w:r>
            <w:r w:rsidRPr="00F62504">
              <w:rPr>
                <w:rFonts w:ascii="Times New Roman" w:eastAsia="Times New Roman" w:hAnsi="Times New Roman" w:cs="Times New Roman"/>
                <w:sz w:val="15"/>
                <w:szCs w:val="28"/>
                <w:lang w:eastAsia="ru-RU"/>
              </w:rPr>
              <w:t xml:space="preserve">РОЖКОВА Алексея Сергеевича, 1989 года рождения, образование высшее юридическое, юрисконсульта </w:t>
            </w:r>
            <w:r w:rsidRPr="00F62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федерального государственного унитарного предприятия «Производственное объединение «Маяк».</w:t>
            </w:r>
          </w:p>
          <w:p w:rsidR="00F62504" w:rsidRPr="00F62504" w:rsidRDefault="00F62504" w:rsidP="00F6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04">
              <w:rPr>
                <w:rFonts w:ascii="Times New Roman" w:eastAsia="Times New Roman" w:hAnsi="Times New Roman" w:cs="Times New Roman"/>
                <w:sz w:val="15"/>
                <w:szCs w:val="28"/>
                <w:lang w:eastAsia="ru-RU"/>
              </w:rPr>
              <w:t>2. Председателю территориальной избирательной комиссии города Озерска</w:t>
            </w:r>
            <w:r w:rsidRPr="00F62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F62504">
              <w:rPr>
                <w:rFonts w:ascii="Times New Roman" w:eastAsia="Times New Roman" w:hAnsi="Times New Roman" w:cs="Times New Roman"/>
                <w:sz w:val="15"/>
                <w:szCs w:val="28"/>
                <w:lang w:eastAsia="ru-RU"/>
              </w:rPr>
              <w:t>провести первое организационное заседание территориальной избирательной комиссии не позднее   8 января 2016 года.</w:t>
            </w:r>
          </w:p>
        </w:tc>
      </w:tr>
    </w:tbl>
    <w:p w:rsidR="00F62504" w:rsidRPr="00F62504" w:rsidRDefault="00F62504" w:rsidP="00F625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04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p w:rsidR="00F62504" w:rsidRPr="00F62504" w:rsidRDefault="00F62504" w:rsidP="00F6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04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p w:rsidR="00F62504" w:rsidRPr="00F62504" w:rsidRDefault="00F62504" w:rsidP="00F625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04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p w:rsidR="00F62504" w:rsidRPr="00F62504" w:rsidRDefault="00F62504" w:rsidP="00F625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04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870"/>
        <w:gridCol w:w="5308"/>
      </w:tblGrid>
      <w:tr w:rsidR="00F62504" w:rsidRPr="00F62504" w:rsidTr="00F62504">
        <w:trPr>
          <w:trHeight w:val="811"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504" w:rsidRPr="00F62504" w:rsidRDefault="00F62504" w:rsidP="00F6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Председатель комиссии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504" w:rsidRPr="00F62504" w:rsidRDefault="00F62504" w:rsidP="00F625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62504">
              <w:rPr>
                <w:rFonts w:ascii="Times New Roman" w:eastAsia="Times New Roman" w:hAnsi="Times New Roman" w:cs="Times New Roman"/>
                <w:b/>
                <w:bCs/>
                <w:kern w:val="36"/>
                <w:sz w:val="15"/>
                <w:szCs w:val="15"/>
                <w:lang w:eastAsia="ru-RU"/>
              </w:rPr>
              <w:t>И.А. Старостина</w:t>
            </w:r>
          </w:p>
        </w:tc>
      </w:tr>
      <w:tr w:rsidR="00F62504" w:rsidRPr="00F62504" w:rsidTr="00F62504">
        <w:trPr>
          <w:trHeight w:val="539"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504" w:rsidRPr="00F62504" w:rsidRDefault="00F62504" w:rsidP="00F6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Секретарь комиссии</w:t>
            </w:r>
          </w:p>
          <w:p w:rsidR="00F62504" w:rsidRPr="00F62504" w:rsidRDefault="00F62504" w:rsidP="00F6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504" w:rsidRPr="00F62504" w:rsidRDefault="00F62504" w:rsidP="00F6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И.Н. </w:t>
            </w:r>
            <w:proofErr w:type="spellStart"/>
            <w:r w:rsidRPr="00F625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Глуздань</w:t>
            </w:r>
            <w:proofErr w:type="spellEnd"/>
          </w:p>
        </w:tc>
      </w:tr>
    </w:tbl>
    <w:p w:rsidR="00AD4593" w:rsidRDefault="00AD4593">
      <w:bookmarkStart w:id="0" w:name="_GoBack"/>
      <w:bookmarkEnd w:id="0"/>
    </w:p>
    <w:sectPr w:rsidR="00AD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34"/>
    <w:rsid w:val="008E2A09"/>
    <w:rsid w:val="00AD4593"/>
    <w:rsid w:val="00D92857"/>
    <w:rsid w:val="00D95D2D"/>
    <w:rsid w:val="00E5584B"/>
    <w:rsid w:val="00F60B34"/>
    <w:rsid w:val="00F6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F6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62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2504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F6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625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F6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62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2504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F6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625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 Алексей Сергеевич</dc:creator>
  <cp:keywords/>
  <dc:description/>
  <cp:lastModifiedBy>Рожков Алексей Сергеевич</cp:lastModifiedBy>
  <cp:revision>2</cp:revision>
  <dcterms:created xsi:type="dcterms:W3CDTF">2016-01-26T05:38:00Z</dcterms:created>
  <dcterms:modified xsi:type="dcterms:W3CDTF">2016-01-26T05:39:00Z</dcterms:modified>
</cp:coreProperties>
</file>