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519"/>
        <w:gridCol w:w="540"/>
        <w:gridCol w:w="903"/>
        <w:gridCol w:w="1417"/>
        <w:gridCol w:w="851"/>
        <w:gridCol w:w="850"/>
      </w:tblGrid>
      <w:tr w:rsidR="00887237" w:rsidTr="00887237">
        <w:trPr>
          <w:cantSplit/>
          <w:trHeight w:val="2154"/>
        </w:trPr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887237" w:rsidRDefault="00887237" w:rsidP="008B50A5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rPr>
                <w:caps/>
                <w:sz w:val="28"/>
                <w:szCs w:val="28"/>
              </w:rPr>
            </w:pPr>
            <w:bookmarkStart w:id="0" w:name="_GoBack"/>
            <w:bookmarkEnd w:id="0"/>
            <w:r w:rsidRPr="00BC5845">
              <w:rPr>
                <w:caps/>
                <w:sz w:val="28"/>
                <w:szCs w:val="28"/>
              </w:rPr>
              <w:t>Ф</w:t>
            </w:r>
            <w:r w:rsidRPr="00BC5845">
              <w:rPr>
                <w:sz w:val="28"/>
                <w:szCs w:val="28"/>
              </w:rPr>
              <w:t>онд</w:t>
            </w:r>
            <w:r w:rsidRPr="00BC5845">
              <w:rPr>
                <w:caps/>
                <w:sz w:val="28"/>
                <w:szCs w:val="28"/>
              </w:rPr>
              <w:t xml:space="preserve"> № </w:t>
            </w:r>
            <w:r>
              <w:rPr>
                <w:caps/>
                <w:sz w:val="28"/>
                <w:szCs w:val="28"/>
              </w:rPr>
              <w:t>129</w:t>
            </w:r>
          </w:p>
          <w:p w:rsidR="00887237" w:rsidRPr="00BC5845" w:rsidRDefault="00887237" w:rsidP="008B50A5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rPr>
                <w:sz w:val="28"/>
                <w:szCs w:val="28"/>
              </w:rPr>
            </w:pPr>
            <w:r w:rsidRPr="00BC5845">
              <w:rPr>
                <w:caps/>
                <w:sz w:val="28"/>
                <w:szCs w:val="28"/>
              </w:rPr>
              <w:t>Опись</w:t>
            </w:r>
            <w:r w:rsidRPr="00BC5845">
              <w:rPr>
                <w:sz w:val="28"/>
                <w:szCs w:val="28"/>
              </w:rPr>
              <w:t xml:space="preserve"> № 1 </w:t>
            </w:r>
          </w:p>
          <w:p w:rsidR="00887237" w:rsidRPr="00BC5845" w:rsidRDefault="00887237" w:rsidP="008B50A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C5845">
              <w:rPr>
                <w:sz w:val="28"/>
                <w:szCs w:val="28"/>
              </w:rPr>
              <w:t xml:space="preserve">дел постоянного хранения </w:t>
            </w:r>
          </w:p>
          <w:p w:rsidR="00887237" w:rsidRPr="007E5DBD" w:rsidRDefault="00887237" w:rsidP="008B50A5">
            <w:pPr>
              <w:pStyle w:val="a3"/>
              <w:tabs>
                <w:tab w:val="clear" w:pos="4677"/>
                <w:tab w:val="clear" w:pos="9355"/>
                <w:tab w:val="left" w:pos="2711"/>
              </w:tabs>
              <w:rPr>
                <w:sz w:val="28"/>
                <w:szCs w:val="28"/>
              </w:rPr>
            </w:pPr>
            <w:r w:rsidRPr="00BC5845">
              <w:rPr>
                <w:sz w:val="28"/>
                <w:szCs w:val="28"/>
              </w:rPr>
              <w:t xml:space="preserve">за  </w:t>
            </w:r>
            <w:r w:rsidRPr="00AE52B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40 </w:t>
            </w:r>
            <w:r w:rsidRPr="00AE52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52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8872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7237" w:rsidRPr="00A813BF" w:rsidRDefault="00887237" w:rsidP="008B50A5">
            <w:pPr>
              <w:pStyle w:val="a3"/>
              <w:tabs>
                <w:tab w:val="clear" w:pos="4677"/>
                <w:tab w:val="clear" w:pos="9355"/>
              </w:tabs>
              <w:spacing w:before="160" w:after="160"/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4"/>
            <w:tcBorders>
              <w:bottom w:val="single" w:sz="4" w:space="0" w:color="auto"/>
            </w:tcBorders>
          </w:tcPr>
          <w:p w:rsidR="00887237" w:rsidRPr="001D3A28" w:rsidRDefault="00887237" w:rsidP="008B50A5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237" w:rsidTr="00887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7" w:rsidRDefault="00887237" w:rsidP="008B50A5">
            <w:pPr>
              <w:spacing w:before="60" w:after="60"/>
              <w:ind w:left="-57" w:right="-57"/>
              <w:jc w:val="center"/>
            </w:pPr>
            <w: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7" w:rsidRDefault="00887237" w:rsidP="008B50A5">
            <w:pPr>
              <w:spacing w:before="60" w:after="60"/>
              <w:ind w:left="-57" w:right="-57"/>
              <w:jc w:val="center"/>
            </w:pPr>
            <w:r>
              <w:t>Индекс дела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7" w:rsidRPr="001F7096" w:rsidRDefault="00887237" w:rsidP="008B50A5">
            <w:pPr>
              <w:spacing w:before="60" w:after="60"/>
              <w:ind w:left="-57" w:right="-57"/>
              <w:jc w:val="center"/>
            </w:pPr>
            <w:r w:rsidRPr="001F7096"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7" w:rsidRDefault="00887237" w:rsidP="008B50A5">
            <w:pPr>
              <w:spacing w:before="60" w:after="60"/>
              <w:ind w:left="-57" w:right="-57"/>
              <w:jc w:val="center"/>
            </w:pPr>
            <w:r>
              <w:t>Крайние 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7" w:rsidRDefault="00887237" w:rsidP="008B50A5">
            <w:pPr>
              <w:spacing w:before="60" w:after="60"/>
              <w:ind w:left="-57" w:right="-57"/>
              <w:jc w:val="center"/>
            </w:pPr>
            <w:r>
              <w:t>Кол-во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7" w:rsidRDefault="00887237" w:rsidP="008B50A5">
            <w:pPr>
              <w:spacing w:before="60" w:after="60"/>
              <w:ind w:left="-57" w:right="-57"/>
              <w:jc w:val="center"/>
            </w:pPr>
            <w:r>
              <w:t>При</w:t>
            </w:r>
            <w:r>
              <w:softHyphen/>
              <w:t>меча</w:t>
            </w:r>
            <w:r>
              <w:softHyphen/>
              <w:t>ние</w:t>
            </w:r>
          </w:p>
        </w:tc>
      </w:tr>
    </w:tbl>
    <w:p w:rsidR="00887237" w:rsidRDefault="00887237" w:rsidP="00887237">
      <w:pPr>
        <w:rPr>
          <w:sz w:val="2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75"/>
        <w:gridCol w:w="1053"/>
        <w:gridCol w:w="4860"/>
        <w:gridCol w:w="1487"/>
        <w:gridCol w:w="853"/>
        <w:gridCol w:w="900"/>
      </w:tblGrid>
      <w:tr w:rsidR="00887237" w:rsidTr="0088723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237" w:rsidRDefault="00887237" w:rsidP="008B50A5">
            <w:pPr>
              <w:ind w:left="-84" w:right="-101"/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37" w:rsidRDefault="00887237" w:rsidP="008B50A5">
            <w:pPr>
              <w:ind w:left="-73" w:right="-108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37" w:rsidRDefault="00887237" w:rsidP="008B50A5">
            <w:pPr>
              <w:jc w:val="center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37" w:rsidRDefault="00887237" w:rsidP="008B50A5">
            <w:pPr>
              <w:ind w:right="-166"/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37" w:rsidRDefault="00887237" w:rsidP="008B50A5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237" w:rsidRDefault="00887237" w:rsidP="008B50A5">
            <w:pPr>
              <w:jc w:val="center"/>
            </w:pPr>
            <w:r>
              <w:t>6</w:t>
            </w: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  <w:tcBorders>
              <w:top w:val="single" w:sz="4" w:space="0" w:color="000000"/>
            </w:tcBorders>
          </w:tcPr>
          <w:p w:rsidR="00887237" w:rsidRPr="00E42DA0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887237" w:rsidRPr="006C7CAB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  <w:rPr>
                <w:bCs/>
                <w:caps/>
              </w:rPr>
            </w:pPr>
            <w:smartTag w:uri="urn:schemas-microsoft-com:office:smarttags" w:element="place">
              <w:r w:rsidRPr="00D45A4C">
                <w:rPr>
                  <w:bCs/>
                  <w:caps/>
                  <w:lang w:val="en-US"/>
                </w:rPr>
                <w:t>I</w:t>
              </w:r>
              <w:r w:rsidRPr="00D45A4C">
                <w:rPr>
                  <w:bCs/>
                  <w:caps/>
                </w:rPr>
                <w:t>.</w:t>
              </w:r>
            </w:smartTag>
            <w:r>
              <w:rPr>
                <w:bCs/>
                <w:caps/>
              </w:rPr>
              <w:t xml:space="preserve"> </w:t>
            </w:r>
            <w:r w:rsidRPr="005C3B4E">
              <w:rPr>
                <w:bCs/>
                <w:caps/>
              </w:rPr>
              <w:t>Документы</w:t>
            </w:r>
            <w:r>
              <w:rPr>
                <w:bCs/>
                <w:caps/>
              </w:rPr>
              <w:t xml:space="preserve"> творческой деятельности</w:t>
            </w:r>
          </w:p>
        </w:tc>
        <w:tc>
          <w:tcPr>
            <w:tcW w:w="1487" w:type="dxa"/>
            <w:tcBorders>
              <w:top w:val="single" w:sz="4" w:space="0" w:color="000000"/>
            </w:tcBorders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</w:tcBorders>
          </w:tcPr>
          <w:p w:rsidR="00887237" w:rsidRPr="00E42DA0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E42DA0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AF69EA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AF69EA">
              <w:rPr>
                <w:bCs/>
              </w:rPr>
              <w:t>публикованные труды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E42DA0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 w:rsidRPr="0049204B">
              <w:t>1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646844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 w:rsidRPr="00646844">
              <w:rPr>
                <w:rFonts w:eastAsia="Calibri"/>
                <w:lang w:eastAsia="en-US"/>
              </w:rPr>
              <w:t>Новосёлов В.Н., Толстиков В.С., Клепиков А.И. История Южно-Уральского управления строительства – Челябинск: НИК, 1998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>
              <w:t>1998</w:t>
            </w:r>
          </w:p>
        </w:tc>
        <w:tc>
          <w:tcPr>
            <w:tcW w:w="853" w:type="dxa"/>
          </w:tcPr>
          <w:p w:rsidR="00887237" w:rsidRPr="009928EE" w:rsidRDefault="00887237" w:rsidP="008B50A5">
            <w:pPr>
              <w:spacing w:before="120" w:after="120"/>
              <w:jc w:val="center"/>
            </w:pPr>
            <w:r w:rsidRPr="009928EE">
              <w:t>416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 w:rsidRPr="0049204B">
              <w:t>2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Статья «Начало начал» в газете «Озерский вестник» от 10 августа 2002 г., № 90 (2274). Компьютерный       набор текста статьи  с авторской правкой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19.07.2002-  10.08.2002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 w:rsidRPr="0049204B">
              <w:t>3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646844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 w:rsidRPr="00646844">
              <w:t xml:space="preserve">Клепикова, Ю.Б., </w:t>
            </w:r>
            <w:proofErr w:type="spellStart"/>
            <w:r w:rsidRPr="00646844">
              <w:t>Чернецкая</w:t>
            </w:r>
            <w:proofErr w:type="spellEnd"/>
            <w:r w:rsidRPr="00646844">
              <w:t xml:space="preserve"> Г.А. Наш Озерск от А до Я. Изд. 2-е, доп. и </w:t>
            </w:r>
            <w:proofErr w:type="spellStart"/>
            <w:r w:rsidRPr="00646844">
              <w:t>перераб</w:t>
            </w:r>
            <w:proofErr w:type="spellEnd"/>
            <w:r w:rsidRPr="00646844">
              <w:t>.  – Челябинск, Абрис, 2015.   В  книг</w:t>
            </w:r>
            <w:r>
              <w:t>е</w:t>
            </w:r>
            <w:r w:rsidRPr="00646844">
              <w:t xml:space="preserve"> </w:t>
            </w:r>
            <w:r>
              <w:t>использова</w:t>
            </w:r>
            <w:r w:rsidRPr="00646844">
              <w:t xml:space="preserve">ны материалы А.И. Клепикова 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>
              <w:t>2015</w:t>
            </w:r>
          </w:p>
        </w:tc>
        <w:tc>
          <w:tcPr>
            <w:tcW w:w="853" w:type="dxa"/>
          </w:tcPr>
          <w:p w:rsidR="00887237" w:rsidRPr="00646844" w:rsidRDefault="00887237" w:rsidP="008B50A5">
            <w:pPr>
              <w:spacing w:before="120" w:after="120"/>
              <w:jc w:val="center"/>
            </w:pPr>
            <w:r w:rsidRPr="00646844">
              <w:t>176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646844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</w:pPr>
            <w:r>
              <w:t>Материалы, подготовленные для энциклопедических изданий</w:t>
            </w:r>
          </w:p>
        </w:tc>
        <w:tc>
          <w:tcPr>
            <w:tcW w:w="1487" w:type="dxa"/>
          </w:tcPr>
          <w:p w:rsidR="00887237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646844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 w:rsidRPr="0049204B">
              <w:t>4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AA7AA0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Документы (переписка, биографии, тексты дарственных надписей при вручении книг) по  включению работников ЮУС в издание энциклопедии «Инженеры Урала». Копии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1999-2001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 w:rsidRPr="0049204B">
              <w:t>5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Биографические сведения о почетных гражданах г. Озерска из числа работников ЮУС для энциклопедии «Челябинская область». Копия справки, подготовленной А.И. Клепиковым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22.10.2002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  <w:rPr>
                <w:bCs/>
              </w:rPr>
            </w:pPr>
            <w:r w:rsidRPr="00F90DDE">
              <w:rPr>
                <w:bCs/>
              </w:rPr>
              <w:t>Документы, подготовленные для книги</w:t>
            </w:r>
            <w:r>
              <w:rPr>
                <w:bCs/>
              </w:rPr>
              <w:t xml:space="preserve"> о Героях атомного проекта в СССР по запросу Общероссийского общественного движения ветеранов атомной энергетики и промышленности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 w:rsidRPr="0049204B">
              <w:lastRenderedPageBreak/>
              <w:t>6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Документы (наградные листы,                        биографические справки, запросы в архивы и военкоматы, архивные справки) о Героях Советского Союза, работавших в ЮУС. Подлинники, копии                                                      Письмо Центрального архива Министерства обороны РФ о наименовании войсковых частей и наличии в архиве документов        п/я 101  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2001-2002</w:t>
            </w:r>
          </w:p>
        </w:tc>
        <w:tc>
          <w:tcPr>
            <w:tcW w:w="853" w:type="dxa"/>
          </w:tcPr>
          <w:p w:rsidR="00887237" w:rsidRPr="00824E75" w:rsidRDefault="00887237" w:rsidP="008B50A5">
            <w:pPr>
              <w:spacing w:before="120" w:after="120"/>
              <w:jc w:val="center"/>
            </w:pPr>
            <w:r w:rsidRPr="00824E75">
              <w:t>6</w:t>
            </w:r>
            <w:r>
              <w:t>8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 w:rsidRPr="0049204B">
              <w:t>7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240" w:after="120"/>
              <w:jc w:val="both"/>
              <w:rPr>
                <w:bCs/>
              </w:rPr>
            </w:pPr>
            <w:r>
              <w:rPr>
                <w:bCs/>
              </w:rPr>
              <w:t xml:space="preserve">Документы (биографические справки, </w:t>
            </w:r>
            <w:r w:rsidRPr="000A7B13">
              <w:rPr>
                <w:bCs/>
              </w:rPr>
              <w:t>запросы в архивы</w:t>
            </w:r>
            <w:r>
              <w:rPr>
                <w:bCs/>
              </w:rPr>
              <w:t>,</w:t>
            </w:r>
            <w:r w:rsidRPr="000A7B13">
              <w:rPr>
                <w:bCs/>
              </w:rPr>
              <w:t xml:space="preserve"> </w:t>
            </w:r>
            <w:r>
              <w:rPr>
                <w:bCs/>
              </w:rPr>
              <w:t xml:space="preserve">служебные карточки, личные карточки, наградной лист, представление к награде, характеристика) о Героях Социалистического Труда, работавших в ЮУС, и руководителях ЮУС. Копии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240" w:after="120"/>
              <w:jc w:val="center"/>
            </w:pPr>
            <w:r w:rsidRPr="00FF3813">
              <w:t>2001-2003</w:t>
            </w:r>
          </w:p>
        </w:tc>
        <w:tc>
          <w:tcPr>
            <w:tcW w:w="853" w:type="dxa"/>
          </w:tcPr>
          <w:p w:rsidR="00887237" w:rsidRPr="00134172" w:rsidRDefault="00887237" w:rsidP="008B50A5">
            <w:pPr>
              <w:spacing w:before="240" w:after="120"/>
              <w:jc w:val="center"/>
            </w:pPr>
            <w:r w:rsidRPr="00134172">
              <w:t>71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Неопубликованные материалы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862B1F" w:rsidRDefault="00887237" w:rsidP="008B50A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Неопубликованные материалы по истории ЮУС (приказы по строительству,  архивные справки, аналитические заметки) за 1945-2001 гг.,  переданные А.И. Клепиковым центральной городской библиотеке               г. </w:t>
            </w:r>
            <w:proofErr w:type="spellStart"/>
            <w:r>
              <w:rPr>
                <w:bCs/>
              </w:rPr>
              <w:t>Озёрска</w:t>
            </w:r>
            <w:proofErr w:type="spellEnd"/>
            <w:r>
              <w:rPr>
                <w:bCs/>
              </w:rPr>
              <w:t xml:space="preserve">. Копии. Дело сформировано </w:t>
            </w:r>
            <w:proofErr w:type="spellStart"/>
            <w:r>
              <w:rPr>
                <w:bCs/>
              </w:rPr>
              <w:t>фондообразователем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1945-2001</w:t>
            </w:r>
          </w:p>
        </w:tc>
        <w:tc>
          <w:tcPr>
            <w:tcW w:w="853" w:type="dxa"/>
          </w:tcPr>
          <w:p w:rsidR="00887237" w:rsidRPr="006341B7" w:rsidRDefault="00887237" w:rsidP="008B50A5">
            <w:pPr>
              <w:spacing w:before="120" w:after="120"/>
              <w:jc w:val="center"/>
            </w:pPr>
            <w:r w:rsidRPr="006341B7">
              <w:t>311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0A7B13" w:rsidRDefault="00887237" w:rsidP="008B50A5">
            <w:pPr>
              <w:pStyle w:val="a3"/>
              <w:tabs>
                <w:tab w:val="left" w:pos="708"/>
              </w:tabs>
              <w:spacing w:before="120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Справка по истории ЮУС. Подготовительные материалы (справки на основе архивных документов, аналитические материалы, воспоминания) к написанию истории  </w:t>
            </w:r>
            <w:r w:rsidRPr="000A7B13">
              <w:rPr>
                <w:bCs/>
              </w:rPr>
              <w:t>Ю</w:t>
            </w:r>
            <w:r>
              <w:rPr>
                <w:bCs/>
              </w:rPr>
              <w:t>УС. Рукописи, компьютерный набор, машинопись с рукописной правкой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[1990-е]</w:t>
            </w:r>
          </w:p>
          <w:p w:rsidR="00887237" w:rsidRPr="00FF3813" w:rsidRDefault="00887237" w:rsidP="008B50A5">
            <w:pPr>
              <w:spacing w:before="120" w:after="120"/>
              <w:jc w:val="center"/>
            </w:pPr>
          </w:p>
          <w:p w:rsidR="00887237" w:rsidRPr="00FF3813" w:rsidRDefault="00887237" w:rsidP="008B50A5">
            <w:pPr>
              <w:spacing w:before="120" w:after="120"/>
              <w:jc w:val="center"/>
            </w:pPr>
          </w:p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7D382D" w:rsidRDefault="00887237" w:rsidP="008B50A5">
            <w:pPr>
              <w:spacing w:before="120" w:after="120"/>
              <w:jc w:val="center"/>
            </w:pPr>
            <w:r>
              <w:t>200</w:t>
            </w:r>
          </w:p>
          <w:p w:rsidR="00887237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  <w:p w:rsidR="00887237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  <w:p w:rsidR="00887237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  <w:p w:rsidR="00887237" w:rsidRPr="000A7B13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Черновой вариант статьи об А.В. Пичугине, начальнике ЮУС  в 1966-1979 гг.  Рукопись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  <w:rPr>
                <w:lang w:val="en-US"/>
              </w:rPr>
            </w:pPr>
            <w:r w:rsidRPr="00FF3813">
              <w:rPr>
                <w:lang w:val="en-US"/>
              </w:rPr>
              <w:t>[</w:t>
            </w:r>
            <w:r w:rsidRPr="00FF3813">
              <w:t>2002</w:t>
            </w:r>
            <w:r w:rsidRPr="00FF3813">
              <w:rPr>
                <w:lang w:val="en-US"/>
              </w:rPr>
              <w:t>]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2237E6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Справки о категориях </w:t>
            </w:r>
            <w:proofErr w:type="spellStart"/>
            <w:r>
              <w:rPr>
                <w:bCs/>
              </w:rPr>
              <w:t>первостроителей</w:t>
            </w:r>
            <w:proofErr w:type="spellEnd"/>
            <w:r>
              <w:rPr>
                <w:bCs/>
              </w:rPr>
              <w:t>: спецпереселенцах, военных строителях, заключенных, «</w:t>
            </w:r>
            <w:proofErr w:type="spellStart"/>
            <w:r>
              <w:rPr>
                <w:bCs/>
              </w:rPr>
              <w:t>указниках</w:t>
            </w:r>
            <w:proofErr w:type="spellEnd"/>
            <w:r>
              <w:rPr>
                <w:bCs/>
              </w:rPr>
              <w:t>». Рукопись, компьютерный набор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rPr>
                <w:lang w:val="en-US"/>
              </w:rPr>
              <w:t>[</w:t>
            </w:r>
            <w:r w:rsidRPr="00FF3813">
              <w:t>2002</w:t>
            </w:r>
            <w:r w:rsidRPr="00FF3813">
              <w:rPr>
                <w:lang w:val="en-US"/>
              </w:rPr>
              <w:t>]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F4485A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Рабочий вариант книги «К истории строительства» (т.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, гл.1), написанной на основе воспоминаний </w:t>
            </w:r>
            <w:proofErr w:type="spellStart"/>
            <w:r>
              <w:rPr>
                <w:bCs/>
              </w:rPr>
              <w:t>первостроителей</w:t>
            </w:r>
            <w:proofErr w:type="spellEnd"/>
            <w:r>
              <w:rPr>
                <w:bCs/>
              </w:rPr>
              <w:t xml:space="preserve">. Машинопись с рукописной правкой           А.И. Клепикова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Без даты</w:t>
            </w:r>
          </w:p>
        </w:tc>
        <w:tc>
          <w:tcPr>
            <w:tcW w:w="853" w:type="dxa"/>
          </w:tcPr>
          <w:p w:rsidR="00887237" w:rsidRPr="004C486E" w:rsidRDefault="00887237" w:rsidP="008B50A5">
            <w:pPr>
              <w:spacing w:before="120" w:after="120"/>
              <w:jc w:val="center"/>
            </w:pPr>
            <w:r>
              <w:t>154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225314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  <w:lang w:val="en-US"/>
              </w:rPr>
              <w:t>II</w:t>
            </w:r>
            <w:r>
              <w:rPr>
                <w:bCs/>
                <w:caps/>
              </w:rPr>
              <w:t>.</w:t>
            </w:r>
            <w:r w:rsidRPr="00225314">
              <w:rPr>
                <w:bCs/>
                <w:caps/>
              </w:rPr>
              <w:t xml:space="preserve"> </w:t>
            </w:r>
            <w:r>
              <w:rPr>
                <w:bCs/>
                <w:caps/>
              </w:rPr>
              <w:t>ПЕРЕПИСКА с фондообразователем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E42DA0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225314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 w:rsidRPr="00225314">
              <w:rPr>
                <w:bCs/>
              </w:rPr>
              <w:t>Письма А.В. Пичугина</w:t>
            </w:r>
            <w:r>
              <w:rPr>
                <w:bCs/>
              </w:rPr>
              <w:t>,</w:t>
            </w:r>
            <w:r>
              <w:t xml:space="preserve"> члена исполкома Общероссийского общественного движения ветеранов атомной энергетики и промышленности, начальника </w:t>
            </w:r>
            <w:r>
              <w:rPr>
                <w:bCs/>
              </w:rPr>
              <w:t xml:space="preserve">ЮУС  </w:t>
            </w:r>
            <w:r>
              <w:t>в 1966-</w:t>
            </w:r>
            <w:r w:rsidRPr="007A1C43">
              <w:t>1979</w:t>
            </w:r>
            <w:r>
              <w:t xml:space="preserve"> </w:t>
            </w:r>
            <w:r w:rsidRPr="007A1C43">
              <w:t>гг</w:t>
            </w:r>
            <w:r>
              <w:t>.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>
              <w:t>04.12.2001-04.02.2002</w:t>
            </w:r>
          </w:p>
        </w:tc>
        <w:tc>
          <w:tcPr>
            <w:tcW w:w="853" w:type="dxa"/>
          </w:tcPr>
          <w:p w:rsidR="00887237" w:rsidRPr="00225314" w:rsidRDefault="00887237" w:rsidP="008B50A5">
            <w:pPr>
              <w:spacing w:before="120" w:after="120"/>
              <w:jc w:val="center"/>
            </w:pPr>
            <w:r w:rsidRPr="00225314">
              <w:t>2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225314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. ДАРСТВЕННЫЕ НАДПИСИ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225314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225314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t xml:space="preserve">Дарственная  надпись </w:t>
            </w:r>
            <w:proofErr w:type="spellStart"/>
            <w:r>
              <w:t>В.Н.Новосёлова</w:t>
            </w:r>
            <w:proofErr w:type="spellEnd"/>
            <w:r>
              <w:t xml:space="preserve"> и </w:t>
            </w:r>
            <w:proofErr w:type="spellStart"/>
            <w:r>
              <w:t>В.С.Толстикова</w:t>
            </w:r>
            <w:proofErr w:type="spellEnd"/>
            <w:r>
              <w:t>, авторов книги «Тайны «сороковки», на форзаце книги. Копия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1995</w:t>
            </w:r>
          </w:p>
        </w:tc>
        <w:tc>
          <w:tcPr>
            <w:tcW w:w="853" w:type="dxa"/>
          </w:tcPr>
          <w:p w:rsidR="00887237" w:rsidRPr="00225314" w:rsidRDefault="00887237" w:rsidP="008B50A5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  <w:vAlign w:val="center"/>
          </w:tcPr>
          <w:p w:rsidR="00887237" w:rsidRPr="00256C38" w:rsidRDefault="00887237" w:rsidP="008B50A5">
            <w:pPr>
              <w:spacing w:before="120" w:after="120"/>
              <w:jc w:val="both"/>
            </w:pPr>
            <w:r>
              <w:t xml:space="preserve">Приложение к мемуарам </w:t>
            </w:r>
            <w:proofErr w:type="spellStart"/>
            <w:r>
              <w:t>О.Ф.Горста</w:t>
            </w:r>
            <w:proofErr w:type="spellEnd"/>
            <w:r>
              <w:t xml:space="preserve">, </w:t>
            </w:r>
            <w:r w:rsidRPr="008D7841">
              <w:t>заместителя начальника</w:t>
            </w:r>
            <w:r>
              <w:t xml:space="preserve"> ЮУС</w:t>
            </w:r>
            <w:r w:rsidRPr="008D7841">
              <w:t>, начальника УПП,</w:t>
            </w:r>
            <w:r>
              <w:t xml:space="preserve"> с дарственной надписью. </w:t>
            </w:r>
            <w:r w:rsidRPr="00E85ED8">
              <w:t>Ксерокопии документов, газетных статей и фотографий</w:t>
            </w:r>
            <w:r>
              <w:t xml:space="preserve">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2001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 w:rsidRPr="00E85ED8">
              <w:t>40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17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E42DA0" w:rsidRDefault="00887237" w:rsidP="008B50A5">
            <w:pPr>
              <w:spacing w:before="120" w:after="120"/>
              <w:ind w:left="-57" w:right="-57"/>
              <w:rPr>
                <w:color w:val="FF0000"/>
                <w:sz w:val="22"/>
              </w:rPr>
            </w:pPr>
          </w:p>
        </w:tc>
        <w:tc>
          <w:tcPr>
            <w:tcW w:w="4860" w:type="dxa"/>
          </w:tcPr>
          <w:p w:rsidR="00887237" w:rsidRPr="00FF3813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</w:pPr>
            <w:r>
              <w:rPr>
                <w:lang w:val="en-US"/>
              </w:rPr>
              <w:t>IV</w:t>
            </w:r>
            <w:r>
              <w:t>. БИОГРАФИЧЕСКИЕ ДОКУМЕНТЫ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48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rPr>
                <w:sz w:val="22"/>
              </w:rPr>
            </w:pPr>
          </w:p>
        </w:tc>
        <w:tc>
          <w:tcPr>
            <w:tcW w:w="4860" w:type="dxa"/>
          </w:tcPr>
          <w:p w:rsidR="00887237" w:rsidRPr="003A0A2D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3A0A2D">
              <w:rPr>
                <w:bCs/>
              </w:rPr>
              <w:t xml:space="preserve">ичные документы </w:t>
            </w:r>
            <w:r>
              <w:rPr>
                <w:bCs/>
              </w:rPr>
              <w:t xml:space="preserve">А.И. Клепикова: комсомольские билеты, выданные в 1956 г., 1967 г.; </w:t>
            </w:r>
            <w:r w:rsidRPr="00E14B21">
              <w:rPr>
                <w:bCs/>
              </w:rPr>
              <w:t>копия</w:t>
            </w:r>
            <w:r>
              <w:rPr>
                <w:bCs/>
              </w:rPr>
              <w:t xml:space="preserve"> диплома о высшем образовании, выданного Челябинским институтом механизации и электрификации сельского хозяйства в 1970 г., </w:t>
            </w:r>
            <w:r w:rsidRPr="00E14B21">
              <w:rPr>
                <w:bCs/>
              </w:rPr>
              <w:t>с подлинной</w:t>
            </w:r>
            <w:r>
              <w:rPr>
                <w:bCs/>
              </w:rPr>
              <w:t xml:space="preserve"> выпиской из зачетной ведомости; ведомости успеваемости ученика 3 и 4 класса </w:t>
            </w:r>
            <w:proofErr w:type="spellStart"/>
            <w:r>
              <w:rPr>
                <w:bCs/>
              </w:rPr>
              <w:t>Пиксурской</w:t>
            </w:r>
            <w:proofErr w:type="spellEnd"/>
            <w:r>
              <w:rPr>
                <w:bCs/>
              </w:rPr>
              <w:t xml:space="preserve"> семилетней школы Даровского района; диплом о занесении в Книгу почета ГК ВЛКСМ    г. Челябинска-65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1948-1972</w:t>
            </w:r>
          </w:p>
        </w:tc>
        <w:tc>
          <w:tcPr>
            <w:tcW w:w="853" w:type="dxa"/>
          </w:tcPr>
          <w:p w:rsidR="00887237" w:rsidRPr="002210E6" w:rsidRDefault="00887237" w:rsidP="008B50A5">
            <w:pPr>
              <w:spacing w:before="120" w:after="120"/>
              <w:jc w:val="center"/>
            </w:pPr>
            <w:r w:rsidRPr="002210E6">
              <w:t>2</w:t>
            </w:r>
            <w:r>
              <w:t>2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48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rPr>
                <w:sz w:val="22"/>
              </w:rPr>
            </w:pPr>
          </w:p>
        </w:tc>
        <w:tc>
          <w:tcPr>
            <w:tcW w:w="4860" w:type="dxa"/>
          </w:tcPr>
          <w:p w:rsidR="00887237" w:rsidRPr="00BF1870" w:rsidRDefault="00887237" w:rsidP="008B50A5">
            <w:pPr>
              <w:spacing w:before="120" w:after="120"/>
              <w:jc w:val="both"/>
              <w:rPr>
                <w:bCs/>
              </w:rPr>
            </w:pPr>
            <w:r w:rsidRPr="00BF1870">
              <w:rPr>
                <w:bCs/>
              </w:rPr>
              <w:t>Мандаты</w:t>
            </w:r>
            <w:r>
              <w:rPr>
                <w:bCs/>
              </w:rPr>
              <w:t xml:space="preserve"> А.И. Клепикова </w:t>
            </w:r>
            <w:r w:rsidRPr="005F50A4">
              <w:rPr>
                <w:sz w:val="26"/>
                <w:szCs w:val="26"/>
              </w:rPr>
              <w:t>–</w:t>
            </w:r>
            <w:r w:rsidRPr="00BF1870">
              <w:rPr>
                <w:bCs/>
              </w:rPr>
              <w:t xml:space="preserve"> делегата</w:t>
            </w:r>
            <w:r>
              <w:rPr>
                <w:bCs/>
              </w:rPr>
              <w:t xml:space="preserve"> партийных, комсомольских, профсоюзных конференций; повестки дня комсомольских конференций.</w:t>
            </w:r>
            <w:r w:rsidRPr="00BF1870">
              <w:rPr>
                <w:bCs/>
              </w:rPr>
              <w:t xml:space="preserve">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 xml:space="preserve">1957 -     </w:t>
            </w:r>
            <w:r w:rsidRPr="00FF3813">
              <w:rPr>
                <w:lang w:val="en-US"/>
              </w:rPr>
              <w:t>[</w:t>
            </w:r>
            <w:r w:rsidRPr="00FF3813">
              <w:t xml:space="preserve">не позднее 1988 </w:t>
            </w:r>
            <w:r w:rsidRPr="00FF3813">
              <w:rPr>
                <w:lang w:val="en-US"/>
              </w:rPr>
              <w:t>]</w:t>
            </w:r>
          </w:p>
        </w:tc>
        <w:tc>
          <w:tcPr>
            <w:tcW w:w="853" w:type="dxa"/>
          </w:tcPr>
          <w:p w:rsidR="00887237" w:rsidRPr="00BF1870" w:rsidRDefault="00887237" w:rsidP="008B50A5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48"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20"/>
              <w:jc w:val="center"/>
            </w:pPr>
            <w:r>
              <w:t>18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20"/>
              <w:ind w:left="-57" w:right="-57"/>
              <w:rPr>
                <w:sz w:val="22"/>
              </w:rPr>
            </w:pPr>
          </w:p>
        </w:tc>
        <w:tc>
          <w:tcPr>
            <w:tcW w:w="4860" w:type="dxa"/>
          </w:tcPr>
          <w:p w:rsidR="00887237" w:rsidRPr="003A0A2D" w:rsidRDefault="00887237" w:rsidP="008B50A5">
            <w:pPr>
              <w:pStyle w:val="a3"/>
              <w:tabs>
                <w:tab w:val="left" w:pos="708"/>
              </w:tabs>
              <w:spacing w:before="160" w:after="120"/>
              <w:jc w:val="both"/>
              <w:rPr>
                <w:bCs/>
              </w:rPr>
            </w:pPr>
            <w:r>
              <w:rPr>
                <w:bCs/>
              </w:rPr>
              <w:t xml:space="preserve">Почетные грамоты администрации, партийного, построечного (профсоюзного) комитетов, комитета ВЛКСМ ЮУС; ЦК ВЛКСМ, Челябинского областного комитета ВЛКСМ, ГК КПСС и ГК ВЛКСМ, похвальные листы ГК ВЛКСМ, почетные грамоты командования в/ч 01013, в/ч 01014, благодарственное письмо  главы г. </w:t>
            </w:r>
            <w:proofErr w:type="spellStart"/>
            <w:r>
              <w:rPr>
                <w:bCs/>
              </w:rPr>
              <w:t>Озёрска</w:t>
            </w:r>
            <w:proofErr w:type="spellEnd"/>
            <w:r>
              <w:rPr>
                <w:bCs/>
              </w:rPr>
              <w:t>, за высокие производственные показатели, активную работу в комсомоле, участие в общественной работе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20"/>
              <w:jc w:val="center"/>
            </w:pPr>
            <w:r w:rsidRPr="00FF3813">
              <w:t>1958-2003</w:t>
            </w:r>
          </w:p>
        </w:tc>
        <w:tc>
          <w:tcPr>
            <w:tcW w:w="853" w:type="dxa"/>
          </w:tcPr>
          <w:p w:rsidR="00887237" w:rsidRPr="002210E6" w:rsidRDefault="00887237" w:rsidP="008B50A5">
            <w:pPr>
              <w:spacing w:before="160" w:after="120"/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60" w:after="120"/>
              <w:rPr>
                <w:color w:val="FF0000"/>
              </w:rPr>
            </w:pPr>
          </w:p>
        </w:tc>
      </w:tr>
      <w:tr w:rsidR="00887237" w:rsidTr="00887237">
        <w:trPr>
          <w:cantSplit/>
          <w:trHeight w:val="448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lastRenderedPageBreak/>
              <w:t>19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rPr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60" w:after="120"/>
              <w:jc w:val="both"/>
              <w:rPr>
                <w:bCs/>
              </w:rPr>
            </w:pPr>
            <w:r>
              <w:rPr>
                <w:bCs/>
              </w:rPr>
              <w:t xml:space="preserve">Объяснительная записка А.И. Клепикова секретарю ГК КПСС    А.Ф. </w:t>
            </w:r>
            <w:proofErr w:type="spellStart"/>
            <w:r>
              <w:rPr>
                <w:bCs/>
              </w:rPr>
              <w:t>Разжигаеву</w:t>
            </w:r>
            <w:proofErr w:type="spellEnd"/>
            <w:r>
              <w:rPr>
                <w:bCs/>
              </w:rPr>
              <w:t xml:space="preserve"> по акту комиссии 10-го Главного управления Министерства среднего машиностроения СССР от 19 мая 1984 г. о результатах проверки охраны труда в ЮУС и о выполнении приказа  Министерства среднего машиностроения СССР от 26 июня 1984 г. №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305. Авторизованная машинопись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20"/>
              <w:jc w:val="center"/>
            </w:pPr>
            <w:r w:rsidRPr="00FF3813">
              <w:t>10.08.1984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60" w:after="120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87237" w:rsidRPr="00E42DA0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RPr="00E871D8" w:rsidTr="00887237">
        <w:trPr>
          <w:cantSplit/>
          <w:trHeight w:val="1057"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240"/>
              <w:jc w:val="center"/>
            </w:pPr>
            <w:r>
              <w:t>20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240"/>
              <w:ind w:left="-57" w:right="-57"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887237" w:rsidRPr="00C85AC5" w:rsidRDefault="00887237" w:rsidP="008B50A5">
            <w:pPr>
              <w:pStyle w:val="a3"/>
              <w:tabs>
                <w:tab w:val="left" w:pos="708"/>
              </w:tabs>
              <w:spacing w:before="160" w:after="240"/>
              <w:contextualSpacing/>
              <w:jc w:val="both"/>
              <w:rPr>
                <w:bCs/>
                <w:color w:val="FF0000"/>
              </w:rPr>
            </w:pPr>
            <w:r w:rsidRPr="00AA3380">
              <w:rPr>
                <w:bCs/>
              </w:rPr>
              <w:t>Поздравительные адреса</w:t>
            </w:r>
            <w:r>
              <w:rPr>
                <w:bCs/>
                <w:color w:val="FF0000"/>
              </w:rPr>
              <w:t xml:space="preserve"> </w:t>
            </w:r>
            <w:r w:rsidRPr="00AA3380">
              <w:rPr>
                <w:bCs/>
              </w:rPr>
              <w:t xml:space="preserve">к 50-летию Анатолия Ивановича Клепикова  работников подразделений </w:t>
            </w:r>
            <w:r>
              <w:rPr>
                <w:bCs/>
              </w:rPr>
              <w:t>ЮУС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240"/>
              <w:jc w:val="center"/>
            </w:pPr>
            <w:r w:rsidRPr="00FF3813">
              <w:t>22.06.1988</w:t>
            </w:r>
          </w:p>
        </w:tc>
        <w:tc>
          <w:tcPr>
            <w:tcW w:w="853" w:type="dxa"/>
          </w:tcPr>
          <w:p w:rsidR="00887237" w:rsidRPr="00AA3380" w:rsidRDefault="00887237" w:rsidP="008B50A5">
            <w:pPr>
              <w:spacing w:before="160" w:after="240"/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887237" w:rsidRPr="00121D4C" w:rsidRDefault="00887237" w:rsidP="008B50A5">
            <w:pPr>
              <w:spacing w:before="160" w:after="24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  <w:trHeight w:val="1268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contextualSpacing/>
              <w:jc w:val="center"/>
              <w:rPr>
                <w:bCs/>
                <w:caps/>
              </w:rPr>
            </w:pPr>
            <w:r>
              <w:rPr>
                <w:bCs/>
                <w:caps/>
                <w:lang w:val="en-US"/>
              </w:rPr>
              <w:t>V</w:t>
            </w:r>
            <w:r>
              <w:rPr>
                <w:bCs/>
                <w:caps/>
              </w:rPr>
              <w:t xml:space="preserve">. </w:t>
            </w:r>
            <w:r w:rsidRPr="00564161">
              <w:rPr>
                <w:bCs/>
                <w:caps/>
              </w:rPr>
              <w:t>документы</w:t>
            </w:r>
            <w:r>
              <w:rPr>
                <w:bCs/>
                <w:caps/>
              </w:rPr>
              <w:t xml:space="preserve">, собранные фондообразователем </w:t>
            </w:r>
          </w:p>
          <w:p w:rsidR="00887237" w:rsidRDefault="00887237" w:rsidP="008B50A5">
            <w:pPr>
              <w:pStyle w:val="a3"/>
              <w:tabs>
                <w:tab w:val="left" w:pos="708"/>
              </w:tabs>
              <w:contextualSpacing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для своих работ и</w:t>
            </w:r>
          </w:p>
          <w:p w:rsidR="00887237" w:rsidRPr="00564161" w:rsidRDefault="00887237" w:rsidP="008B50A5">
            <w:pPr>
              <w:pStyle w:val="a3"/>
              <w:tabs>
                <w:tab w:val="left" w:pos="708"/>
              </w:tabs>
              <w:contextualSpacing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 xml:space="preserve"> по интересующим его темам 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5B12B6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rPr>
                <w:b/>
                <w:sz w:val="22"/>
              </w:rPr>
            </w:pPr>
          </w:p>
        </w:tc>
        <w:tc>
          <w:tcPr>
            <w:tcW w:w="4860" w:type="dxa"/>
          </w:tcPr>
          <w:p w:rsidR="00887237" w:rsidRPr="00587FC7" w:rsidRDefault="00887237" w:rsidP="008B50A5">
            <w:pPr>
              <w:pStyle w:val="a3"/>
              <w:tabs>
                <w:tab w:val="left" w:pos="708"/>
              </w:tabs>
              <w:spacing w:before="120"/>
              <w:contextualSpacing/>
              <w:jc w:val="center"/>
              <w:rPr>
                <w:bCs/>
              </w:rPr>
            </w:pPr>
            <w:r w:rsidRPr="00587FC7">
              <w:rPr>
                <w:bCs/>
              </w:rPr>
              <w:t>Документы по</w:t>
            </w:r>
            <w:r>
              <w:rPr>
                <w:bCs/>
              </w:rPr>
              <w:t xml:space="preserve"> истории ЮУС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5B12B6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60"/>
              <w:jc w:val="center"/>
            </w:pPr>
            <w:r>
              <w:t>21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6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9B1C5F" w:rsidRDefault="00887237" w:rsidP="008B50A5">
            <w:pPr>
              <w:pStyle w:val="a3"/>
              <w:tabs>
                <w:tab w:val="left" w:pos="708"/>
              </w:tabs>
              <w:spacing w:before="160" w:after="160"/>
              <w:contextualSpacing/>
              <w:jc w:val="both"/>
              <w:rPr>
                <w:bCs/>
              </w:rPr>
            </w:pPr>
            <w:r>
              <w:rPr>
                <w:bCs/>
              </w:rPr>
              <w:t>Архивные выписки А.И. Клепикова об отводе земель Строительству №859  с  приложением архивных копий документов об изъятии и передаче земель, рисованных схем. Авторизованная машинопись. Копии. Список землепользователей Кыштымского района на 1 января 1943 г. Копия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60"/>
              <w:jc w:val="center"/>
            </w:pPr>
            <w:r w:rsidRPr="00FF3813">
              <w:t>1943-1994</w:t>
            </w:r>
          </w:p>
          <w:p w:rsidR="00887237" w:rsidRPr="00FF3813" w:rsidRDefault="00887237" w:rsidP="008B50A5">
            <w:pPr>
              <w:spacing w:before="160" w:after="160"/>
              <w:jc w:val="center"/>
            </w:pPr>
          </w:p>
        </w:tc>
        <w:tc>
          <w:tcPr>
            <w:tcW w:w="853" w:type="dxa"/>
          </w:tcPr>
          <w:p w:rsidR="00887237" w:rsidRPr="00F603BC" w:rsidRDefault="00887237" w:rsidP="008B50A5">
            <w:pPr>
              <w:spacing w:before="160"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20"/>
              <w:jc w:val="center"/>
            </w:pPr>
            <w:r>
              <w:t>22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spacing w:before="160" w:after="12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Приказы руководителей 11-го строительного района </w:t>
            </w:r>
            <w:proofErr w:type="spellStart"/>
            <w:r>
              <w:rPr>
                <w:bCs/>
              </w:rPr>
              <w:t>Челябметаллургстроя</w:t>
            </w:r>
            <w:proofErr w:type="spellEnd"/>
            <w:r>
              <w:rPr>
                <w:bCs/>
              </w:rPr>
              <w:t xml:space="preserve">, Строительства № 859 Д.К. Семичастного и Я.Д. </w:t>
            </w:r>
            <w:proofErr w:type="spellStart"/>
            <w:r>
              <w:rPr>
                <w:bCs/>
              </w:rPr>
              <w:t>Рапопорта</w:t>
            </w:r>
            <w:proofErr w:type="spellEnd"/>
            <w:r>
              <w:rPr>
                <w:bCs/>
              </w:rPr>
              <w:t xml:space="preserve">. Копии. </w:t>
            </w:r>
          </w:p>
          <w:p w:rsidR="00887237" w:rsidRDefault="00887237" w:rsidP="008B50A5">
            <w:pPr>
              <w:spacing w:before="160" w:after="120"/>
              <w:contextualSpacing/>
              <w:jc w:val="both"/>
              <w:rPr>
                <w:bCs/>
              </w:rPr>
            </w:pPr>
            <w:r>
              <w:rPr>
                <w:bCs/>
              </w:rPr>
              <w:t>Записи  А.И. Клепикова о первых годах строительства. Рукописи. Без даты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20"/>
              <w:jc w:val="center"/>
            </w:pPr>
            <w:r w:rsidRPr="00FF3813">
              <w:t>1945-1947</w:t>
            </w:r>
          </w:p>
        </w:tc>
        <w:tc>
          <w:tcPr>
            <w:tcW w:w="853" w:type="dxa"/>
          </w:tcPr>
          <w:p w:rsidR="00887237" w:rsidRPr="006341B7" w:rsidRDefault="00887237" w:rsidP="008B50A5">
            <w:pPr>
              <w:spacing w:before="160" w:after="120"/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60"/>
              <w:jc w:val="center"/>
            </w:pPr>
            <w:r>
              <w:t>23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6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2733C3" w:rsidRDefault="00887237" w:rsidP="008B50A5">
            <w:pPr>
              <w:spacing w:before="160" w:after="160"/>
              <w:jc w:val="both"/>
              <w:rPr>
                <w:bCs/>
              </w:rPr>
            </w:pPr>
            <w:r>
              <w:rPr>
                <w:bCs/>
              </w:rPr>
              <w:t>Документы (приказы, справки) по истории ЮУС. Том второй: строительство промышленных объектов химкомбината «Маяк»  и  г. </w:t>
            </w:r>
            <w:proofErr w:type="spellStart"/>
            <w:r>
              <w:rPr>
                <w:bCs/>
              </w:rPr>
              <w:t>Озёрска</w:t>
            </w:r>
            <w:proofErr w:type="spellEnd"/>
            <w:r>
              <w:rPr>
                <w:bCs/>
              </w:rPr>
              <w:t xml:space="preserve">, стройплощадки за пределами </w:t>
            </w:r>
            <w:proofErr w:type="spellStart"/>
            <w:r>
              <w:rPr>
                <w:bCs/>
              </w:rPr>
              <w:t>Озёрска</w:t>
            </w:r>
            <w:proofErr w:type="spellEnd"/>
            <w:r>
              <w:rPr>
                <w:bCs/>
              </w:rPr>
              <w:t xml:space="preserve">, роль коллектива ЮУС в ликвидации аварии на химкомбинате «Маяк» 1957 г. Копии с рукописными пометами А.И. Клепикова           Воспоминания Н.Т. Медведева, секретаря партийного комитета ЮУС, о первых годах  строительства. Дело сформировано </w:t>
            </w:r>
            <w:proofErr w:type="spellStart"/>
            <w:r>
              <w:rPr>
                <w:bCs/>
              </w:rPr>
              <w:t>фондообразователем</w:t>
            </w:r>
            <w:proofErr w:type="spellEnd"/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60"/>
              <w:jc w:val="center"/>
            </w:pPr>
            <w:r w:rsidRPr="00FF3813">
              <w:t>1946-1998</w:t>
            </w:r>
          </w:p>
        </w:tc>
        <w:tc>
          <w:tcPr>
            <w:tcW w:w="853" w:type="dxa"/>
          </w:tcPr>
          <w:p w:rsidR="00887237" w:rsidRPr="00763DE5" w:rsidRDefault="00887237" w:rsidP="008B50A5">
            <w:pPr>
              <w:spacing w:before="160" w:after="160"/>
              <w:jc w:val="center"/>
            </w:pPr>
            <w:r w:rsidRPr="00763DE5">
              <w:t>318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6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60"/>
              <w:jc w:val="center"/>
            </w:pPr>
            <w:r>
              <w:lastRenderedPageBreak/>
              <w:t>24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6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C85AC5" w:rsidRDefault="00887237" w:rsidP="008B50A5">
            <w:pPr>
              <w:spacing w:before="160" w:after="160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Документы (приказы, справки) по истории ЮУС. Том третий: руководители подразделений ЮУС в 1945-1995гг., анализ ситуации на строительстве в период работы каждого из руководителей Строительства с 1945 г. по 1991 г. Копии с рукописными пометами А.И. Клепикова. Дело сформировано </w:t>
            </w:r>
            <w:proofErr w:type="spellStart"/>
            <w:r>
              <w:rPr>
                <w:bCs/>
              </w:rPr>
              <w:t>фондообразователем</w:t>
            </w:r>
            <w:proofErr w:type="spellEnd"/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60"/>
              <w:jc w:val="center"/>
            </w:pPr>
            <w:r w:rsidRPr="00FF3813">
              <w:t>1946–1997</w:t>
            </w:r>
          </w:p>
        </w:tc>
        <w:tc>
          <w:tcPr>
            <w:tcW w:w="853" w:type="dxa"/>
          </w:tcPr>
          <w:p w:rsidR="00887237" w:rsidRPr="00C7779B" w:rsidRDefault="00887237" w:rsidP="008B50A5">
            <w:pPr>
              <w:spacing w:before="160" w:after="160"/>
              <w:jc w:val="center"/>
            </w:pPr>
            <w:r w:rsidRPr="00C7779B">
              <w:t>211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6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60"/>
              <w:jc w:val="center"/>
            </w:pPr>
            <w:r>
              <w:t>25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6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Default="00887237" w:rsidP="008B50A5">
            <w:pPr>
              <w:spacing w:before="160" w:after="160"/>
              <w:jc w:val="both"/>
            </w:pPr>
            <w:r>
              <w:t xml:space="preserve">Приказы Министра внутренних дел Союза ССР от 24 февраля 1953 г. № 226 «О результатах проверки военно-строительных частей Строительства №247 МВД» и Министра среднего машиностроения СССР от 28 ноября 1953 г. № 349с «О недостатках в состоянии военно-строительных частей Строительства № 247 и мерах по их устранению». Копии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60"/>
              <w:jc w:val="center"/>
            </w:pPr>
            <w:r w:rsidRPr="00FF3813">
              <w:t>24.02.1953-28.11.1953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60" w:after="160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60"/>
              <w:jc w:val="center"/>
            </w:pPr>
            <w:r>
              <w:t>26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6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Default="00887237" w:rsidP="008B50A5">
            <w:pPr>
              <w:spacing w:before="160" w:after="160"/>
              <w:jc w:val="both"/>
            </w:pPr>
            <w:r w:rsidRPr="003F63A8">
              <w:t>Карты</w:t>
            </w:r>
            <w:r w:rsidRPr="000A7B13">
              <w:t>-</w:t>
            </w:r>
            <w:r>
              <w:t>схемы</w:t>
            </w:r>
            <w:r w:rsidRPr="003F63A8">
              <w:t xml:space="preserve"> северной части </w:t>
            </w:r>
            <w:proofErr w:type="spellStart"/>
            <w:r w:rsidRPr="003F63A8">
              <w:t>Аргаяшского</w:t>
            </w:r>
            <w:proofErr w:type="spellEnd"/>
            <w:r w:rsidRPr="003F63A8">
              <w:t xml:space="preserve"> района  и южной части </w:t>
            </w:r>
            <w:proofErr w:type="spellStart"/>
            <w:r w:rsidRPr="003F63A8">
              <w:t>Каслинского</w:t>
            </w:r>
            <w:proofErr w:type="spellEnd"/>
            <w:r w:rsidRPr="003F63A8">
              <w:t xml:space="preserve"> района. Заверенные архивные копии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60"/>
              <w:jc w:val="center"/>
            </w:pPr>
            <w:r w:rsidRPr="00FF3813">
              <w:t>1959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6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60"/>
              <w:jc w:val="center"/>
            </w:pPr>
            <w:r>
              <w:t>27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6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7A7FC6" w:rsidRDefault="00887237" w:rsidP="008B50A5">
            <w:pPr>
              <w:spacing w:before="160" w:after="160"/>
              <w:jc w:val="both"/>
              <w:rPr>
                <w:bCs/>
              </w:rPr>
            </w:pPr>
            <w:r>
              <w:rPr>
                <w:bCs/>
              </w:rPr>
              <w:t xml:space="preserve">Документы (копии приказов, воспоминаний, газетных статей, автобиографии                А.В. Пичугина, справки) по истории ЮУС. Том четвертый: «Второе дыхание» стройки  в период    руководства      А.В. Пичугина (1966-1979 гг.). </w:t>
            </w:r>
            <w:r w:rsidRPr="002A6103">
              <w:rPr>
                <w:bCs/>
              </w:rPr>
              <w:t xml:space="preserve">Дело сформировано </w:t>
            </w:r>
            <w:proofErr w:type="spellStart"/>
            <w:r w:rsidRPr="002A6103">
              <w:rPr>
                <w:bCs/>
              </w:rPr>
              <w:t>фондообразователем</w:t>
            </w:r>
            <w:proofErr w:type="spellEnd"/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60"/>
              <w:jc w:val="center"/>
            </w:pPr>
            <w:r w:rsidRPr="00FF3813">
              <w:t>1964-1997</w:t>
            </w:r>
          </w:p>
        </w:tc>
        <w:tc>
          <w:tcPr>
            <w:tcW w:w="853" w:type="dxa"/>
          </w:tcPr>
          <w:p w:rsidR="00887237" w:rsidRPr="00B932F5" w:rsidRDefault="00887237" w:rsidP="008B50A5">
            <w:pPr>
              <w:spacing w:before="160" w:after="160"/>
              <w:jc w:val="center"/>
            </w:pPr>
            <w:r w:rsidRPr="00B932F5">
              <w:t>147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6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60"/>
              <w:jc w:val="center"/>
            </w:pPr>
            <w:r>
              <w:t>28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6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Pr="003F63A8" w:rsidRDefault="00887237" w:rsidP="008B50A5">
            <w:pPr>
              <w:spacing w:before="160" w:after="160"/>
              <w:jc w:val="both"/>
            </w:pPr>
            <w:r w:rsidRPr="00AB635E">
              <w:rPr>
                <w:bCs/>
              </w:rPr>
              <w:t>Приказ начальника Южно-Уральского управления строительства от 07 мая 1970 г. №</w:t>
            </w:r>
            <w:r>
              <w:rPr>
                <w:bCs/>
              </w:rPr>
              <w:t> </w:t>
            </w:r>
            <w:r w:rsidRPr="00AB635E">
              <w:rPr>
                <w:bCs/>
              </w:rPr>
              <w:t>424 «О</w:t>
            </w:r>
            <w:r>
              <w:rPr>
                <w:bCs/>
              </w:rPr>
              <w:t xml:space="preserve"> </w:t>
            </w:r>
            <w:r w:rsidRPr="00AB635E">
              <w:rPr>
                <w:bCs/>
              </w:rPr>
              <w:t xml:space="preserve"> подготовке материалов по истории Южно-Уральского</w:t>
            </w:r>
            <w:r>
              <w:rPr>
                <w:bCs/>
              </w:rPr>
              <w:t xml:space="preserve"> </w:t>
            </w:r>
            <w:r w:rsidRPr="00AB635E">
              <w:rPr>
                <w:bCs/>
              </w:rPr>
              <w:t>управления строительства». Заверенная копия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60"/>
              <w:jc w:val="center"/>
            </w:pPr>
            <w:r>
              <w:t>07.05.1970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6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29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A95C93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Документы о профессиональной подготовке кадров ЮУС</w:t>
            </w:r>
            <w:r w:rsidRPr="00A538FD">
              <w:rPr>
                <w:bCs/>
              </w:rPr>
              <w:t xml:space="preserve"> (</w:t>
            </w:r>
            <w:r>
              <w:rPr>
                <w:bCs/>
              </w:rPr>
              <w:t>положения о проведении конкурсов на звание лучшего по профессии,  планы и отчеты о работе с молодыми рабочими, наставничестве,  об участии предприятия в создании учебных заведений системы профессионально-технического обучения).Численность подразделений ЮУС по основным рабочим профессиям на                15 августа 1989 г. Подлинники, копии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1970-1989</w:t>
            </w:r>
          </w:p>
        </w:tc>
        <w:tc>
          <w:tcPr>
            <w:tcW w:w="853" w:type="dxa"/>
          </w:tcPr>
          <w:p w:rsidR="00887237" w:rsidRPr="005B12B6" w:rsidRDefault="00887237" w:rsidP="008B50A5">
            <w:pPr>
              <w:spacing w:before="120" w:after="120"/>
              <w:jc w:val="center"/>
            </w:pPr>
            <w:r>
              <w:t>72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lastRenderedPageBreak/>
              <w:t>30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Сведения отделов кадров подразделений ЮУУС о работниках – участниках Великой Отечественной войны, анкеты участников войны для книги «Они защищали Родину»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1974-1975</w:t>
            </w:r>
          </w:p>
        </w:tc>
        <w:tc>
          <w:tcPr>
            <w:tcW w:w="853" w:type="dxa"/>
          </w:tcPr>
          <w:p w:rsidR="00887237" w:rsidRPr="005B12B6" w:rsidRDefault="00887237" w:rsidP="008B50A5">
            <w:pPr>
              <w:spacing w:before="120" w:after="120"/>
              <w:jc w:val="center"/>
            </w:pPr>
            <w:r>
              <w:t>118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31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Списки рабочих династий ЮУУС (УАТ, РМЗ, УМ-2, УПТК, УЭС, ОСМУ-7)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1975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200" w:after="120"/>
              <w:jc w:val="center"/>
            </w:pPr>
            <w:r>
              <w:t>32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Pr="00256C38" w:rsidRDefault="00887237" w:rsidP="008B50A5">
            <w:pPr>
              <w:spacing w:after="120"/>
              <w:jc w:val="both"/>
            </w:pPr>
            <w:r>
              <w:t xml:space="preserve">Документы о создании  пионерского лагеря «Строитель» (с 1971 г. </w:t>
            </w:r>
            <w:r w:rsidRPr="005F50A4">
              <w:rPr>
                <w:sz w:val="26"/>
                <w:szCs w:val="26"/>
              </w:rPr>
              <w:t>–</w:t>
            </w:r>
            <w:r>
              <w:t xml:space="preserve"> санаторная школа им. </w:t>
            </w:r>
            <w:proofErr w:type="spellStart"/>
            <w:r>
              <w:t>Ю.Гагарина</w:t>
            </w:r>
            <w:proofErr w:type="spellEnd"/>
            <w:r>
              <w:t xml:space="preserve">): хронология строительства,  диплом </w:t>
            </w:r>
            <w:r>
              <w:rPr>
                <w:lang w:val="en-US"/>
              </w:rPr>
              <w:t>III</w:t>
            </w:r>
            <w:r>
              <w:t xml:space="preserve"> степени Государственного комитета РСФСР по делам строительства 1984 г. за здание школы с зимним садом, воспоминания     А.В. Пичугина. Копии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200" w:after="120"/>
              <w:jc w:val="center"/>
            </w:pPr>
            <w:r w:rsidRPr="00FF3813">
              <w:t>1984-2001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200" w:after="120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33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A61A4C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Документы о присвоении звания «Почетный гражданин города Озерска» А.В. Пичугину, начальнику ЮУС  в 1966-1979 гг. Подлинники, копии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1995-2002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34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Подготовительные материалы по темам: о решении в ЮУС социальных вопросов, обеспечении жильем, профсоюзных конференциях, формировании УВСБ и  командирах военно-строительных частей. Черновые рукописи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[1996]</w:t>
            </w:r>
          </w:p>
        </w:tc>
        <w:tc>
          <w:tcPr>
            <w:tcW w:w="853" w:type="dxa"/>
          </w:tcPr>
          <w:p w:rsidR="00887237" w:rsidRPr="004C486E" w:rsidRDefault="00887237" w:rsidP="008B50A5">
            <w:pPr>
              <w:spacing w:before="120" w:after="120"/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34402C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Журнал личных</w:t>
            </w:r>
            <w:r w:rsidRPr="0034402C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записей о структуре ЮУС,  назначениях руководителей. Рукопись </w:t>
            </w:r>
            <w:r w:rsidRPr="0034402C">
              <w:rPr>
                <w:bCs/>
              </w:rPr>
              <w:t xml:space="preserve">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Без даты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174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2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60" w:after="120"/>
              <w:jc w:val="center"/>
              <w:rPr>
                <w:bCs/>
              </w:rPr>
            </w:pPr>
            <w:r>
              <w:rPr>
                <w:bCs/>
              </w:rPr>
              <w:t xml:space="preserve">Документы о разработке и реализации законов о социальной защите граждан, </w:t>
            </w:r>
            <w:r w:rsidRPr="00E23ACF">
              <w:rPr>
                <w:bCs/>
              </w:rPr>
              <w:t>подвергшихся воздействию радиаци</w:t>
            </w:r>
            <w:r>
              <w:rPr>
                <w:bCs/>
              </w:rPr>
              <w:t>и в результате деятельности  ПО «Маяк»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20"/>
              <w:jc w:val="center"/>
            </w:pPr>
          </w:p>
        </w:tc>
        <w:tc>
          <w:tcPr>
            <w:tcW w:w="853" w:type="dxa"/>
          </w:tcPr>
          <w:p w:rsidR="00887237" w:rsidRDefault="00887237" w:rsidP="008B50A5">
            <w:pPr>
              <w:spacing w:before="160" w:after="120"/>
              <w:jc w:val="center"/>
            </w:pP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20"/>
              <w:jc w:val="center"/>
            </w:pPr>
            <w:r>
              <w:lastRenderedPageBreak/>
              <w:t>36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60" w:after="120"/>
              <w:jc w:val="both"/>
              <w:rPr>
                <w:bCs/>
              </w:rPr>
            </w:pPr>
            <w:r>
              <w:rPr>
                <w:bCs/>
              </w:rPr>
              <w:t>Документы СМ РФ, администрации Челябинской области, областной комиссии по составлению регистра лиц, подвергшихся радиационному воздействию в результате деятельности ПО «Маяк», администрации г.Челябинска-65, ПО «Маяк», ЮУС (постановления, распоряжения, положения, приказы, протоколы, переписка, тексты предложений) по разработке и реализации Закона РФ №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 xml:space="preserve">4995-1 от 20 мая 1993 г. «О социальной защите </w:t>
            </w:r>
            <w:r w:rsidRPr="00E23ACF">
              <w:rPr>
                <w:bCs/>
              </w:rPr>
              <w:t>граждан, подвергшихся воздействию радиаци</w:t>
            </w:r>
            <w:r>
              <w:rPr>
                <w:bCs/>
              </w:rPr>
              <w:t xml:space="preserve">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bCs/>
              </w:rPr>
              <w:t>Теча</w:t>
            </w:r>
            <w:proofErr w:type="spellEnd"/>
            <w:r>
              <w:rPr>
                <w:bCs/>
              </w:rPr>
              <w:t>». Подлинники, копии с рукописными пометами А.И. Клепикова</w:t>
            </w:r>
          </w:p>
        </w:tc>
        <w:tc>
          <w:tcPr>
            <w:tcW w:w="1487" w:type="dxa"/>
          </w:tcPr>
          <w:p w:rsidR="00887237" w:rsidRDefault="00887237" w:rsidP="008B50A5">
            <w:pPr>
              <w:spacing w:before="160" w:after="120"/>
              <w:jc w:val="center"/>
            </w:pPr>
            <w:r>
              <w:t>1990-1993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60" w:after="120"/>
              <w:jc w:val="center"/>
            </w:pPr>
            <w:r>
              <w:t>115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20"/>
              <w:jc w:val="center"/>
            </w:pPr>
            <w:r>
              <w:t>37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60" w:after="120"/>
              <w:jc w:val="both"/>
              <w:rPr>
                <w:bCs/>
              </w:rPr>
            </w:pPr>
            <w:r>
              <w:rPr>
                <w:bCs/>
              </w:rPr>
              <w:t xml:space="preserve">Тексты Законов РФ 1993 г., 1998 г., распоряжения </w:t>
            </w:r>
            <w:r w:rsidRPr="005C16BA">
              <w:rPr>
                <w:bCs/>
              </w:rPr>
              <w:t xml:space="preserve"> </w:t>
            </w:r>
            <w:r>
              <w:rPr>
                <w:bCs/>
              </w:rPr>
              <w:t>Президента</w:t>
            </w:r>
            <w:r w:rsidRPr="005C16BA">
              <w:rPr>
                <w:bCs/>
              </w:rPr>
              <w:t xml:space="preserve">  </w:t>
            </w:r>
            <w:r>
              <w:rPr>
                <w:bCs/>
              </w:rPr>
              <w:t xml:space="preserve"> Р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ФСР  от </w:t>
            </w:r>
            <w:r w:rsidRPr="005C16BA">
              <w:rPr>
                <w:bCs/>
              </w:rPr>
              <w:t xml:space="preserve">         </w:t>
            </w:r>
            <w:r>
              <w:rPr>
                <w:bCs/>
              </w:rPr>
              <w:t>10 сентября 1991 г. и Указа Президента РФ от 23 августа 2000 г.  о социальной защите и социальной поддержке граждан, подвергшихся радиационному воздействию в результате деятельности ПО «Маяк»; постановлений Правительства, подзаконных актов о их  реализации с рукописными пометами       А.И. Клепикова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20"/>
              <w:jc w:val="center"/>
            </w:pPr>
            <w:r w:rsidRPr="00FF3813">
              <w:t>1991-2000</w:t>
            </w:r>
          </w:p>
        </w:tc>
        <w:tc>
          <w:tcPr>
            <w:tcW w:w="853" w:type="dxa"/>
          </w:tcPr>
          <w:p w:rsidR="00887237" w:rsidRPr="00F01727" w:rsidRDefault="00887237" w:rsidP="008B50A5">
            <w:pPr>
              <w:spacing w:before="160" w:after="120"/>
              <w:jc w:val="center"/>
            </w:pPr>
            <w:r w:rsidRPr="00F01727">
              <w:t>1</w:t>
            </w:r>
            <w:r>
              <w:t>20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60" w:after="120"/>
              <w:jc w:val="center"/>
            </w:pPr>
            <w:r>
              <w:t>38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6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60" w:after="120"/>
              <w:jc w:val="both"/>
              <w:rPr>
                <w:bCs/>
              </w:rPr>
            </w:pPr>
            <w:r>
              <w:rPr>
                <w:bCs/>
              </w:rPr>
              <w:t xml:space="preserve">Переписка, служебные, докладные  записки  по определению правопреемника  в/ч 01013 в связи с оформлением права на льготы военнослужащих, </w:t>
            </w:r>
            <w:r w:rsidRPr="004569A2">
              <w:rPr>
                <w:bCs/>
              </w:rPr>
              <w:t>подвергши</w:t>
            </w:r>
            <w:r>
              <w:rPr>
                <w:bCs/>
              </w:rPr>
              <w:t>х</w:t>
            </w:r>
            <w:r w:rsidRPr="004569A2">
              <w:rPr>
                <w:bCs/>
              </w:rPr>
              <w:t>ся</w:t>
            </w:r>
            <w:r>
              <w:rPr>
                <w:bCs/>
              </w:rPr>
              <w:t xml:space="preserve"> </w:t>
            </w:r>
            <w:r w:rsidRPr="004569A2">
              <w:rPr>
                <w:bCs/>
              </w:rPr>
              <w:t xml:space="preserve">воздействию радиации </w:t>
            </w:r>
            <w:r>
              <w:rPr>
                <w:bCs/>
              </w:rPr>
              <w:t xml:space="preserve">вследствие </w:t>
            </w:r>
            <w:r w:rsidRPr="004569A2">
              <w:rPr>
                <w:bCs/>
              </w:rPr>
              <w:t>аварии 1957 год</w:t>
            </w:r>
            <w:r>
              <w:rPr>
                <w:bCs/>
              </w:rPr>
              <w:t>а</w:t>
            </w:r>
            <w:r w:rsidRPr="004569A2">
              <w:rPr>
                <w:bCs/>
              </w:rPr>
              <w:t xml:space="preserve"> на </w:t>
            </w:r>
            <w:r>
              <w:rPr>
                <w:bCs/>
              </w:rPr>
              <w:t xml:space="preserve">ПО </w:t>
            </w:r>
            <w:r w:rsidRPr="004569A2">
              <w:rPr>
                <w:bCs/>
              </w:rPr>
              <w:t xml:space="preserve">«Маяк» и </w:t>
            </w:r>
            <w:r>
              <w:rPr>
                <w:bCs/>
              </w:rPr>
              <w:t xml:space="preserve">на </w:t>
            </w:r>
            <w:r w:rsidRPr="004569A2">
              <w:rPr>
                <w:bCs/>
              </w:rPr>
              <w:t>рек</w:t>
            </w:r>
            <w:r>
              <w:rPr>
                <w:bCs/>
              </w:rPr>
              <w:t>е</w:t>
            </w:r>
            <w:r w:rsidRPr="004569A2">
              <w:rPr>
                <w:bCs/>
              </w:rPr>
              <w:t xml:space="preserve"> </w:t>
            </w:r>
            <w:proofErr w:type="spellStart"/>
            <w:r w:rsidRPr="004569A2">
              <w:rPr>
                <w:bCs/>
              </w:rPr>
              <w:t>Теча</w:t>
            </w:r>
            <w:proofErr w:type="spellEnd"/>
            <w:r>
              <w:rPr>
                <w:bCs/>
              </w:rPr>
              <w:t xml:space="preserve">; перечень войсковых частей, входивших в структуру строительства. Подлинники, копии с рукописными пометами                А.И. Клепикова 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60" w:after="120"/>
              <w:jc w:val="center"/>
            </w:pPr>
            <w:r w:rsidRPr="00FF3813">
              <w:t>1992-2000</w:t>
            </w:r>
          </w:p>
        </w:tc>
        <w:tc>
          <w:tcPr>
            <w:tcW w:w="853" w:type="dxa"/>
          </w:tcPr>
          <w:p w:rsidR="00887237" w:rsidRPr="00E26405" w:rsidRDefault="00887237" w:rsidP="008B50A5">
            <w:pPr>
              <w:spacing w:before="160" w:after="120"/>
              <w:jc w:val="center"/>
            </w:pPr>
            <w:r>
              <w:t>117</w:t>
            </w:r>
          </w:p>
          <w:p w:rsidR="00887237" w:rsidRPr="004F084D" w:rsidRDefault="00887237" w:rsidP="008B50A5">
            <w:pPr>
              <w:spacing w:before="16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6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40" w:after="120"/>
              <w:jc w:val="center"/>
            </w:pPr>
            <w:r>
              <w:t>39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4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40" w:after="120"/>
              <w:jc w:val="both"/>
              <w:rPr>
                <w:bCs/>
              </w:rPr>
            </w:pPr>
            <w:r w:rsidRPr="00B8155C">
              <w:rPr>
                <w:bCs/>
              </w:rPr>
              <w:t>Документы (письма, ответы на запросы) о праве на социальную поддержку подвергшихся  радиационному воздействию бывших военнослужащих, вольнонаемных работников, заключенных</w:t>
            </w:r>
            <w:r>
              <w:rPr>
                <w:bCs/>
              </w:rPr>
              <w:t>;</w:t>
            </w:r>
            <w:r w:rsidRPr="00B8155C">
              <w:rPr>
                <w:bCs/>
              </w:rPr>
              <w:t xml:space="preserve"> </w:t>
            </w:r>
            <w:r>
              <w:rPr>
                <w:bCs/>
              </w:rPr>
              <w:t>об</w:t>
            </w:r>
            <w:r w:rsidRPr="005C16BA">
              <w:rPr>
                <w:bCs/>
              </w:rPr>
              <w:t xml:space="preserve"> </w:t>
            </w:r>
            <w:r w:rsidRPr="00B8155C">
              <w:rPr>
                <w:bCs/>
              </w:rPr>
              <w:t>уточнении дислокации во</w:t>
            </w:r>
            <w:r>
              <w:rPr>
                <w:bCs/>
              </w:rPr>
              <w:t>йсковы</w:t>
            </w:r>
            <w:r w:rsidRPr="00B8155C">
              <w:rPr>
                <w:bCs/>
              </w:rPr>
              <w:t>х частей</w:t>
            </w:r>
            <w:r>
              <w:rPr>
                <w:bCs/>
              </w:rPr>
              <w:t xml:space="preserve"> и местах хранения</w:t>
            </w:r>
            <w:r w:rsidRPr="00B8155C">
              <w:rPr>
                <w:bCs/>
              </w:rPr>
              <w:t xml:space="preserve"> их документов в связи с </w:t>
            </w:r>
            <w:r>
              <w:rPr>
                <w:bCs/>
              </w:rPr>
              <w:t xml:space="preserve">оформлением прав </w:t>
            </w:r>
            <w:r w:rsidRPr="00B8155C">
              <w:rPr>
                <w:bCs/>
              </w:rPr>
              <w:t>на социальные льготы. Подлинники, копии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40" w:after="120"/>
              <w:jc w:val="center"/>
            </w:pPr>
            <w:r w:rsidRPr="00FF3813">
              <w:t>1992-2001</w:t>
            </w:r>
          </w:p>
        </w:tc>
        <w:tc>
          <w:tcPr>
            <w:tcW w:w="853" w:type="dxa"/>
          </w:tcPr>
          <w:p w:rsidR="00887237" w:rsidRPr="00A57B48" w:rsidRDefault="00887237" w:rsidP="008B50A5">
            <w:pPr>
              <w:spacing w:before="40" w:after="120"/>
              <w:jc w:val="center"/>
            </w:pPr>
            <w:r w:rsidRPr="00A57B48">
              <w:t>7</w:t>
            </w:r>
            <w:r>
              <w:t>4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40" w:after="120"/>
              <w:jc w:val="center"/>
            </w:pPr>
            <w:r>
              <w:lastRenderedPageBreak/>
              <w:t>40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4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40" w:after="120"/>
              <w:jc w:val="both"/>
              <w:rPr>
                <w:bCs/>
              </w:rPr>
            </w:pPr>
            <w:r>
              <w:rPr>
                <w:bCs/>
              </w:rPr>
              <w:t>Документы Министерств РФ, Челябинской областной думы, администрации Челябинской области,    администрации г. </w:t>
            </w:r>
            <w:proofErr w:type="spellStart"/>
            <w:r>
              <w:rPr>
                <w:bCs/>
              </w:rPr>
              <w:t>Озёрска</w:t>
            </w:r>
            <w:proofErr w:type="spellEnd"/>
            <w:r>
              <w:rPr>
                <w:bCs/>
              </w:rPr>
              <w:t xml:space="preserve"> (г. Челябинска-65), ПО «Маяк», ЮУС (постановления, рекомендации, инструктивное письмо, предложения, разъяснения) по реализации Закона РФ №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 xml:space="preserve">4995-1 от 20 мая 1993 г. (см. дело 37). Подлинники, копии с рукописными пометами, рукописи А.И. Клепикова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40" w:after="120"/>
              <w:jc w:val="center"/>
            </w:pPr>
            <w:r w:rsidRPr="00FF3813">
              <w:t>199</w:t>
            </w:r>
            <w:r>
              <w:t>3</w:t>
            </w:r>
            <w:r w:rsidRPr="00FF3813">
              <w:t>-1996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40" w:after="120"/>
              <w:jc w:val="center"/>
            </w:pPr>
            <w:r>
              <w:t>143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41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Документы Министерств РФ, Губернатора Челябинской области, управлений администрации Челябинской области, администрации </w:t>
            </w:r>
            <w:proofErr w:type="spellStart"/>
            <w:r>
              <w:rPr>
                <w:bCs/>
              </w:rPr>
              <w:t>г.Озёрска</w:t>
            </w:r>
            <w:proofErr w:type="spellEnd"/>
            <w:r>
              <w:rPr>
                <w:bCs/>
              </w:rPr>
              <w:t xml:space="preserve">, ЮУС (приказы, постановления, переписка, предложения, бланки ответов на запросы) по реализации и внесении изменений в Закон РФ № 175-ФЗ от 26 ноября 1998 г. </w:t>
            </w:r>
            <w:r w:rsidRPr="006B3D67">
              <w:rPr>
                <w:bCs/>
              </w:rPr>
              <w:t xml:space="preserve">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B3D67">
              <w:rPr>
                <w:bCs/>
              </w:rPr>
              <w:t>Теча</w:t>
            </w:r>
            <w:proofErr w:type="spellEnd"/>
            <w:r w:rsidRPr="006B3D67">
              <w:rPr>
                <w:bCs/>
              </w:rPr>
              <w:t xml:space="preserve">». </w:t>
            </w:r>
            <w:r>
              <w:rPr>
                <w:bCs/>
              </w:rPr>
              <w:t xml:space="preserve">Подлинники, копии с рукописными пометами А.И. Клепикова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1998-2003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AA7AA0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Документы о работе с молодежью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42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Документы о комсомольской работе в г.Челябинске-65 (г.Челябинске-40) в 1950-1980 гг. (поздравления летчика-космонавта </w:t>
            </w:r>
            <w:proofErr w:type="spellStart"/>
            <w:r>
              <w:rPr>
                <w:bCs/>
              </w:rPr>
              <w:t>П.И.Беляева</w:t>
            </w:r>
            <w:proofErr w:type="spellEnd"/>
            <w:r>
              <w:rPr>
                <w:bCs/>
              </w:rPr>
              <w:t>, грамоты с автографами ветеранов спорта, справки, отчеты, планы о работе с молодежью в ЮУС). Подлинники, копии</w:t>
            </w:r>
          </w:p>
        </w:tc>
        <w:tc>
          <w:tcPr>
            <w:tcW w:w="1487" w:type="dxa"/>
          </w:tcPr>
          <w:p w:rsidR="00887237" w:rsidRPr="00F545A8" w:rsidRDefault="00887237" w:rsidP="008B50A5">
            <w:pPr>
              <w:spacing w:before="120" w:after="120"/>
              <w:jc w:val="center"/>
              <w:rPr>
                <w:color w:val="000000"/>
              </w:rPr>
            </w:pPr>
            <w:r w:rsidRPr="00F545A8">
              <w:rPr>
                <w:color w:val="000000"/>
              </w:rPr>
              <w:t>1956-1980</w:t>
            </w:r>
          </w:p>
        </w:tc>
        <w:tc>
          <w:tcPr>
            <w:tcW w:w="853" w:type="dxa"/>
          </w:tcPr>
          <w:p w:rsidR="00887237" w:rsidRPr="00F545A8" w:rsidRDefault="00887237" w:rsidP="008B50A5">
            <w:pPr>
              <w:spacing w:before="120" w:after="120"/>
              <w:jc w:val="center"/>
              <w:rPr>
                <w:color w:val="000000"/>
              </w:rPr>
            </w:pPr>
            <w:r w:rsidRPr="00F545A8">
              <w:rPr>
                <w:color w:val="000000"/>
              </w:rPr>
              <w:t>21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43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Хроника событий истории комсомольской организации г.Челябинска-65 (</w:t>
            </w:r>
            <w:proofErr w:type="spellStart"/>
            <w:r>
              <w:rPr>
                <w:bCs/>
              </w:rPr>
              <w:t>г.Челябинска</w:t>
            </w:r>
            <w:proofErr w:type="spellEnd"/>
            <w:r>
              <w:rPr>
                <w:bCs/>
              </w:rPr>
              <w:t xml:space="preserve">- 40, Базы-10) 1945-1986 гг., составленная </w:t>
            </w:r>
            <w:proofErr w:type="spellStart"/>
            <w:r>
              <w:rPr>
                <w:bCs/>
              </w:rPr>
              <w:t>А.И.Клепиковым</w:t>
            </w:r>
            <w:proofErr w:type="spellEnd"/>
            <w:r>
              <w:rPr>
                <w:bCs/>
              </w:rPr>
              <w:t>. Машинопись с рукописными вставками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>
              <w:t>1998</w:t>
            </w:r>
          </w:p>
        </w:tc>
        <w:tc>
          <w:tcPr>
            <w:tcW w:w="853" w:type="dxa"/>
          </w:tcPr>
          <w:p w:rsidR="00887237" w:rsidRPr="00134172" w:rsidRDefault="00887237" w:rsidP="008B50A5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87237" w:rsidRPr="00E871D8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F545A8" w:rsidRDefault="00887237" w:rsidP="008B50A5">
            <w:pPr>
              <w:pStyle w:val="a3"/>
              <w:tabs>
                <w:tab w:val="left" w:pos="708"/>
              </w:tabs>
              <w:spacing w:before="40" w:after="40"/>
              <w:jc w:val="center"/>
              <w:rPr>
                <w:bCs/>
                <w:color w:val="000000"/>
              </w:rPr>
            </w:pPr>
            <w:r w:rsidRPr="00F545A8">
              <w:rPr>
                <w:color w:val="000000"/>
                <w:lang w:val="en-US"/>
              </w:rPr>
              <w:t>VI</w:t>
            </w:r>
            <w:r w:rsidRPr="00F545A8">
              <w:rPr>
                <w:color w:val="000000"/>
              </w:rPr>
              <w:t>. ДОКУМЕНТЫ О    ФОНДООБРАЗОВАТЕЛЕ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40" w:after="40"/>
              <w:jc w:val="center"/>
            </w:pPr>
          </w:p>
        </w:tc>
        <w:tc>
          <w:tcPr>
            <w:tcW w:w="853" w:type="dxa"/>
          </w:tcPr>
          <w:p w:rsidR="00887237" w:rsidRDefault="00887237" w:rsidP="008B50A5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40" w:after="40"/>
              <w:rPr>
                <w:b/>
                <w:color w:val="FF0000"/>
              </w:rPr>
            </w:pPr>
          </w:p>
        </w:tc>
      </w:tr>
      <w:tr w:rsidR="00887237" w:rsidRPr="00DC07AD" w:rsidTr="00887237">
        <w:trPr>
          <w:cantSplit/>
          <w:trHeight w:val="205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44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spacing w:before="120" w:after="120"/>
              <w:contextualSpacing/>
              <w:jc w:val="both"/>
            </w:pPr>
            <w:r>
              <w:t>Статья «Архиважная служба из газеты «Озерский вестник» от 31 марта 2004 г., № 27 (2547)</w:t>
            </w:r>
          </w:p>
        </w:tc>
        <w:tc>
          <w:tcPr>
            <w:tcW w:w="1487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31.03.2004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  <w:trHeight w:val="205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45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BF1870" w:rsidRDefault="00887237" w:rsidP="008B50A5">
            <w:pPr>
              <w:spacing w:before="120" w:after="120"/>
              <w:contextualSpacing/>
              <w:jc w:val="both"/>
              <w:rPr>
                <w:bCs/>
              </w:rPr>
            </w:pPr>
            <w:r>
              <w:t>Письмо-соболезнование Управления кадров Федерального агентства по атомной энергии в связи с кончиной А.И. Клепикова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>
              <w:t>24.06.2005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  <w:trHeight w:val="205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lastRenderedPageBreak/>
              <w:t>46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BF1870" w:rsidRDefault="00887237" w:rsidP="008B50A5">
            <w:pPr>
              <w:spacing w:before="120" w:after="120"/>
              <w:jc w:val="both"/>
              <w:rPr>
                <w:bCs/>
              </w:rPr>
            </w:pPr>
            <w:r>
              <w:t xml:space="preserve">Заметка «Памяти знатока» из газеты «Озерский вестник» от 17 июня 2006 г.,       № 47 (2777)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>
              <w:t>17.06.2006</w:t>
            </w:r>
          </w:p>
        </w:tc>
        <w:tc>
          <w:tcPr>
            <w:tcW w:w="853" w:type="dxa"/>
          </w:tcPr>
          <w:p w:rsidR="00887237" w:rsidRPr="00BF1870" w:rsidRDefault="00887237" w:rsidP="008B50A5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  <w:trHeight w:val="205"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47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BF1870" w:rsidRDefault="00887237" w:rsidP="008B50A5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Статья «Дела не только личные» на официальном сайте органов местного самоуправления</w:t>
            </w:r>
            <w:r w:rsidRPr="00511B1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Озёрского</w:t>
            </w:r>
            <w:proofErr w:type="spellEnd"/>
            <w:r w:rsidRPr="00511B18">
              <w:rPr>
                <w:bCs/>
              </w:rPr>
              <w:t xml:space="preserve"> </w:t>
            </w:r>
            <w:r>
              <w:rPr>
                <w:bCs/>
              </w:rPr>
              <w:t>городского</w:t>
            </w:r>
            <w:r w:rsidRPr="00511B18">
              <w:rPr>
                <w:bCs/>
              </w:rPr>
              <w:t xml:space="preserve"> </w:t>
            </w:r>
            <w:r>
              <w:rPr>
                <w:bCs/>
              </w:rPr>
              <w:t xml:space="preserve">округа </w:t>
            </w:r>
            <w:r>
              <w:rPr>
                <w:bCs/>
                <w:lang w:val="en-US"/>
              </w:rPr>
              <w:t>h</w:t>
            </w:r>
            <w:r w:rsidRPr="00A02150">
              <w:rPr>
                <w:bCs/>
              </w:rPr>
              <w:t>ttp://ozerskadm.ru/about/unit/munarchive/public/?ELEMENT_ID=14684</w:t>
            </w:r>
            <w:r>
              <w:rPr>
                <w:bCs/>
              </w:rPr>
              <w:t xml:space="preserve">, размещена на странице муниципального архива 31.08.2012. Сканированная копия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>
              <w:t>31.08.2012</w:t>
            </w:r>
          </w:p>
        </w:tc>
        <w:tc>
          <w:tcPr>
            <w:tcW w:w="853" w:type="dxa"/>
          </w:tcPr>
          <w:p w:rsidR="00887237" w:rsidRPr="00BF1870" w:rsidRDefault="00887237" w:rsidP="008B50A5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  <w:trHeight w:val="497"/>
        </w:trPr>
        <w:tc>
          <w:tcPr>
            <w:tcW w:w="675" w:type="dxa"/>
          </w:tcPr>
          <w:p w:rsidR="00887237" w:rsidRPr="0049204B" w:rsidRDefault="00887237" w:rsidP="008B50A5">
            <w:pPr>
              <w:spacing w:before="40" w:after="4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40" w:after="4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E61CD0" w:rsidRDefault="00887237" w:rsidP="008B50A5">
            <w:pPr>
              <w:spacing w:before="80" w:after="4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</w:t>
            </w:r>
            <w:r>
              <w:rPr>
                <w:bCs/>
              </w:rPr>
              <w:t xml:space="preserve">. </w:t>
            </w:r>
            <w:r w:rsidRPr="003E0EAF">
              <w:rPr>
                <w:bCs/>
                <w:caps/>
              </w:rPr>
              <w:t>изобразительные документы</w:t>
            </w:r>
            <w:r>
              <w:rPr>
                <w:bCs/>
              </w:rPr>
              <w:t xml:space="preserve">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40" w:after="40"/>
              <w:jc w:val="center"/>
            </w:pPr>
          </w:p>
        </w:tc>
        <w:tc>
          <w:tcPr>
            <w:tcW w:w="853" w:type="dxa"/>
          </w:tcPr>
          <w:p w:rsidR="00887237" w:rsidRPr="00E61CD0" w:rsidRDefault="00887237" w:rsidP="008B50A5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40" w:after="40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  <w:trHeight w:val="849"/>
        </w:trPr>
        <w:tc>
          <w:tcPr>
            <w:tcW w:w="675" w:type="dxa"/>
          </w:tcPr>
          <w:p w:rsidR="00887237" w:rsidRPr="0049204B" w:rsidRDefault="00887237" w:rsidP="008B50A5">
            <w:pPr>
              <w:spacing w:after="120"/>
              <w:jc w:val="center"/>
            </w:pPr>
            <w:r>
              <w:t>48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C2735C" w:rsidRDefault="00887237" w:rsidP="008B50A5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 w:rsidRPr="007A1C43">
              <w:rPr>
                <w:bCs/>
              </w:rPr>
              <w:t xml:space="preserve">Альбом фотографий </w:t>
            </w:r>
            <w:proofErr w:type="spellStart"/>
            <w:r w:rsidRPr="007A1C43">
              <w:rPr>
                <w:bCs/>
              </w:rPr>
              <w:t>первостроителей</w:t>
            </w:r>
            <w:proofErr w:type="spellEnd"/>
            <w:r w:rsidRPr="007A1C43">
              <w:rPr>
                <w:bCs/>
              </w:rPr>
              <w:t xml:space="preserve"> с краткими биографическими сведениями. 2</w:t>
            </w:r>
            <w:r>
              <w:rPr>
                <w:bCs/>
              </w:rPr>
              <w:t>49</w:t>
            </w:r>
            <w:r w:rsidRPr="007A1C43">
              <w:rPr>
                <w:bCs/>
              </w:rPr>
              <w:t xml:space="preserve"> </w:t>
            </w:r>
            <w:r>
              <w:rPr>
                <w:bCs/>
              </w:rPr>
              <w:t xml:space="preserve">черно-белых фотоизображений на документы, 1 групповой снимок. </w:t>
            </w:r>
            <w:r w:rsidRPr="007A1C43">
              <w:rPr>
                <w:bCs/>
              </w:rPr>
              <w:t xml:space="preserve">Рукописные </w:t>
            </w:r>
            <w:r>
              <w:rPr>
                <w:bCs/>
              </w:rPr>
              <w:t>подпис</w:t>
            </w:r>
            <w:r w:rsidRPr="007A1C43">
              <w:rPr>
                <w:bCs/>
              </w:rPr>
              <w:t>и</w:t>
            </w:r>
            <w:r>
              <w:rPr>
                <w:bCs/>
              </w:rPr>
              <w:t>. Вложена внутренняя опись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Без даты</w:t>
            </w:r>
          </w:p>
        </w:tc>
        <w:tc>
          <w:tcPr>
            <w:tcW w:w="853" w:type="dxa"/>
          </w:tcPr>
          <w:p w:rsidR="00887237" w:rsidRPr="004C486E" w:rsidRDefault="00887237" w:rsidP="008B50A5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887237" w:rsidRPr="00AD3F19" w:rsidRDefault="00887237" w:rsidP="008B50A5">
            <w:pPr>
              <w:spacing w:before="120" w:after="120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40" w:after="4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40" w:after="4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6662AC" w:rsidRDefault="00887237" w:rsidP="008B50A5">
            <w:pPr>
              <w:spacing w:before="40" w:after="40"/>
              <w:jc w:val="center"/>
              <w:rPr>
                <w:caps/>
              </w:rPr>
            </w:pPr>
            <w:r>
              <w:rPr>
                <w:caps/>
                <w:lang w:val="en-US"/>
              </w:rPr>
              <w:t>VIII</w:t>
            </w:r>
            <w:r w:rsidRPr="003F63A8">
              <w:rPr>
                <w:caps/>
              </w:rPr>
              <w:t xml:space="preserve">. </w:t>
            </w:r>
            <w:r w:rsidRPr="006662AC">
              <w:rPr>
                <w:caps/>
              </w:rPr>
              <w:t xml:space="preserve">Документы </w:t>
            </w:r>
            <w:r>
              <w:rPr>
                <w:caps/>
              </w:rPr>
              <w:t>членов семьи фондообразователя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40" w:after="40"/>
              <w:jc w:val="center"/>
            </w:pPr>
          </w:p>
        </w:tc>
        <w:tc>
          <w:tcPr>
            <w:tcW w:w="853" w:type="dxa"/>
          </w:tcPr>
          <w:p w:rsidR="00887237" w:rsidRPr="009D168B" w:rsidRDefault="00887237" w:rsidP="008B50A5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87237" w:rsidRPr="009D168B" w:rsidRDefault="00887237" w:rsidP="008B50A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40"/>
              <w:jc w:val="center"/>
            </w:pPr>
            <w:r>
              <w:t>49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4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Pr="006662AC" w:rsidRDefault="00887237" w:rsidP="008B50A5">
            <w:pPr>
              <w:spacing w:before="120" w:after="40"/>
              <w:jc w:val="both"/>
            </w:pPr>
            <w:r>
              <w:t>Комсомольский билет брата, Ивана Ивановича Клепикова, погибшего при форсировании Днепра в ноябре 1943 г.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40"/>
              <w:jc w:val="center"/>
            </w:pPr>
            <w:r w:rsidRPr="00FF3813">
              <w:t>1940</w:t>
            </w:r>
          </w:p>
        </w:tc>
        <w:tc>
          <w:tcPr>
            <w:tcW w:w="853" w:type="dxa"/>
          </w:tcPr>
          <w:p w:rsidR="00887237" w:rsidRPr="006662AC" w:rsidRDefault="00887237" w:rsidP="008B50A5">
            <w:pPr>
              <w:spacing w:before="120" w:after="4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87237" w:rsidRPr="009D168B" w:rsidRDefault="00887237" w:rsidP="008B50A5">
            <w:pPr>
              <w:spacing w:before="120" w:after="4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40"/>
              <w:jc w:val="center"/>
            </w:pPr>
            <w:r>
              <w:t>50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4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spacing w:before="120" w:after="40"/>
              <w:jc w:val="both"/>
            </w:pPr>
            <w:r>
              <w:t xml:space="preserve">Почетная грамота ГК ВЛКСМ жены, Лидии </w:t>
            </w:r>
            <w:proofErr w:type="spellStart"/>
            <w:r>
              <w:t>Никандровны</w:t>
            </w:r>
            <w:proofErr w:type="spellEnd"/>
            <w:r>
              <w:t xml:space="preserve"> Клепиковой; пропуск на имя Л.Н. Клепиковой на трибуну в день празднования 53-й годовщины Великой Октябрьской социалистической революции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40"/>
              <w:jc w:val="center"/>
            </w:pPr>
            <w:r w:rsidRPr="00FF3813">
              <w:t>1970</w:t>
            </w:r>
          </w:p>
        </w:tc>
        <w:tc>
          <w:tcPr>
            <w:tcW w:w="853" w:type="dxa"/>
          </w:tcPr>
          <w:p w:rsidR="00887237" w:rsidRPr="006662AC" w:rsidRDefault="00887237" w:rsidP="008B50A5">
            <w:pPr>
              <w:spacing w:before="120" w:after="40"/>
              <w:jc w:val="center"/>
            </w:pPr>
            <w:r w:rsidRPr="006662AC">
              <w:t>2</w:t>
            </w:r>
          </w:p>
        </w:tc>
        <w:tc>
          <w:tcPr>
            <w:tcW w:w="900" w:type="dxa"/>
          </w:tcPr>
          <w:p w:rsidR="00887237" w:rsidRDefault="00887237" w:rsidP="008B50A5">
            <w:pPr>
              <w:spacing w:before="120" w:after="40"/>
              <w:jc w:val="center"/>
              <w:rPr>
                <w:color w:val="FF0000"/>
              </w:rPr>
            </w:pPr>
          </w:p>
          <w:p w:rsidR="00887237" w:rsidRPr="009D168B" w:rsidRDefault="00887237" w:rsidP="008B50A5">
            <w:pPr>
              <w:spacing w:before="120" w:after="4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</w:tcPr>
          <w:p w:rsidR="00887237" w:rsidRDefault="00887237" w:rsidP="008B50A5">
            <w:pPr>
              <w:spacing w:before="40" w:after="40"/>
              <w:jc w:val="center"/>
            </w:pPr>
            <w:r>
              <w:rPr>
                <w:lang w:val="en-US"/>
              </w:rPr>
              <w:t>IX</w:t>
            </w:r>
            <w:r>
              <w:t xml:space="preserve">. </w:t>
            </w:r>
            <w:r w:rsidRPr="008E71C5">
              <w:t>ДОКУМЕНТЫ</w:t>
            </w:r>
            <w:r>
              <w:t xml:space="preserve"> </w:t>
            </w:r>
            <w:r w:rsidRPr="00A04CAB">
              <w:rPr>
                <w:caps/>
              </w:rPr>
              <w:t>разных лиц</w:t>
            </w:r>
            <w:r w:rsidRPr="008E71C5">
              <w:t xml:space="preserve">, </w:t>
            </w:r>
          </w:p>
          <w:p w:rsidR="00887237" w:rsidRPr="00632E26" w:rsidRDefault="00887237" w:rsidP="008B50A5">
            <w:pPr>
              <w:spacing w:before="40" w:after="40"/>
              <w:jc w:val="center"/>
            </w:pPr>
            <w:r w:rsidRPr="008E71C5">
              <w:rPr>
                <w:caps/>
              </w:rPr>
              <w:t>ОТЛОЖИВШИЕСЯ</w:t>
            </w:r>
            <w:r w:rsidRPr="008E71C5">
              <w:t xml:space="preserve"> В ФОНДЕ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</w:p>
        </w:tc>
        <w:tc>
          <w:tcPr>
            <w:tcW w:w="853" w:type="dxa"/>
          </w:tcPr>
          <w:p w:rsidR="00887237" w:rsidRPr="009D168B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87237" w:rsidRPr="009D168B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51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Pr="007177D6" w:rsidRDefault="00887237" w:rsidP="008B50A5">
            <w:pPr>
              <w:jc w:val="both"/>
              <w:rPr>
                <w:color w:val="FF0000"/>
              </w:rPr>
            </w:pPr>
            <w:r>
              <w:t>Личные документы работников п/я 404 (Строительства № 859): военный билет, удостоверение Управления лагеря №100 МВД СССР, подписки о неразглашении, архивные справки. Подлинники, копии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1940-1961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26</w:t>
            </w:r>
          </w:p>
          <w:p w:rsidR="00887237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  <w:p w:rsidR="00887237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  <w:p w:rsidR="00887237" w:rsidRPr="00E65663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887237" w:rsidRPr="00C85AC5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95362E" w:rsidRDefault="00887237" w:rsidP="008B50A5">
            <w:pPr>
              <w:spacing w:before="120" w:after="120"/>
              <w:jc w:val="center"/>
            </w:pPr>
            <w:r>
              <w:t>52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Pr="00256C38" w:rsidRDefault="00887237" w:rsidP="008B50A5">
            <w:pPr>
              <w:spacing w:before="120" w:after="120"/>
              <w:jc w:val="both"/>
            </w:pPr>
            <w:r w:rsidRPr="00256C38">
              <w:t>Рабочий вариант текста книги «Творцы ядерного щита» (</w:t>
            </w:r>
            <w:r>
              <w:t>ответственный редактор П.И. </w:t>
            </w:r>
            <w:proofErr w:type="spellStart"/>
            <w:r>
              <w:t>Трякин</w:t>
            </w:r>
            <w:proofErr w:type="spellEnd"/>
            <w:r>
              <w:t>)</w:t>
            </w:r>
            <w:r w:rsidRPr="00256C38">
              <w:t xml:space="preserve"> с заметками А.И. Клепикова</w:t>
            </w:r>
            <w:r>
              <w:t>. Машинопись с рукописной правкой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1994-1997</w:t>
            </w:r>
          </w:p>
        </w:tc>
        <w:tc>
          <w:tcPr>
            <w:tcW w:w="853" w:type="dxa"/>
          </w:tcPr>
          <w:p w:rsidR="00887237" w:rsidRPr="00256C38" w:rsidRDefault="00887237" w:rsidP="008B50A5">
            <w:pPr>
              <w:spacing w:before="120" w:after="120"/>
              <w:jc w:val="center"/>
            </w:pPr>
            <w:r>
              <w:t>120</w:t>
            </w:r>
          </w:p>
        </w:tc>
        <w:tc>
          <w:tcPr>
            <w:tcW w:w="900" w:type="dxa"/>
          </w:tcPr>
          <w:p w:rsidR="00887237" w:rsidRPr="00C85AC5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95362E" w:rsidRDefault="00887237" w:rsidP="008B50A5">
            <w:pPr>
              <w:spacing w:before="120" w:after="120"/>
              <w:jc w:val="center"/>
            </w:pPr>
            <w:r>
              <w:lastRenderedPageBreak/>
              <w:t>53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Pr="00256C38" w:rsidRDefault="00887237" w:rsidP="008B50A5">
            <w:pPr>
              <w:spacing w:before="120" w:after="120"/>
              <w:contextualSpacing/>
              <w:jc w:val="both"/>
            </w:pPr>
            <w:r>
              <w:t xml:space="preserve">Переписка А.В. Пичугина, члена исполкома Общероссийского общественного движения ветеранов атомной энергетики и промышленности, начальника </w:t>
            </w:r>
            <w:r>
              <w:rPr>
                <w:bCs/>
              </w:rPr>
              <w:t xml:space="preserve">ЮУС  </w:t>
            </w:r>
            <w:r>
              <w:t>в 1966-</w:t>
            </w:r>
            <w:r w:rsidRPr="007A1C43">
              <w:t>1979</w:t>
            </w:r>
            <w:r>
              <w:t xml:space="preserve"> </w:t>
            </w:r>
            <w:r w:rsidRPr="007A1C43">
              <w:t>гг</w:t>
            </w:r>
            <w:r>
              <w:t xml:space="preserve">., с руководителями </w:t>
            </w:r>
            <w:proofErr w:type="spellStart"/>
            <w:r>
              <w:t>г.Озёрска</w:t>
            </w:r>
            <w:proofErr w:type="spellEnd"/>
            <w:r>
              <w:t xml:space="preserve">,  руководством ЮУС, поздравления Совета ветеранов ЮУС       А.В. Пичугину и </w:t>
            </w:r>
            <w:proofErr w:type="spellStart"/>
            <w:r>
              <w:t>О.В.Пичугиной</w:t>
            </w:r>
            <w:proofErr w:type="spellEnd"/>
            <w:r>
              <w:t xml:space="preserve"> с юбилеями; воспоминания       А.В. Пичугина для публикации в городских газетах. Ксерокопии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1995-2002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887237" w:rsidRPr="00C85AC5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49204B" w:rsidRDefault="00887237" w:rsidP="008B50A5">
            <w:pPr>
              <w:spacing w:before="120" w:after="120"/>
              <w:jc w:val="center"/>
            </w:pPr>
            <w:r>
              <w:t>54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Pr="00256C38" w:rsidRDefault="00887237" w:rsidP="008B50A5">
            <w:pPr>
              <w:spacing w:before="120" w:after="120"/>
              <w:jc w:val="both"/>
            </w:pPr>
            <w:r>
              <w:t xml:space="preserve">Статьи </w:t>
            </w:r>
            <w:proofErr w:type="spellStart"/>
            <w:r>
              <w:t>В.Червинского</w:t>
            </w:r>
            <w:proofErr w:type="spellEnd"/>
            <w:r>
              <w:t xml:space="preserve">  из газеты «Российский Чернобыль» «Было воскресенье, стояла хорошая погода…» (№19 за 1996 г.) и «Привлеченные» (№№ 40-41 за 1997 г.). Копии  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jc w:val="center"/>
            </w:pPr>
            <w:r w:rsidRPr="00FF3813">
              <w:t>1996-1997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87237" w:rsidRPr="00C85AC5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</w:tr>
      <w:tr w:rsidR="00887237" w:rsidRPr="00DC07AD" w:rsidTr="00887237">
        <w:trPr>
          <w:cantSplit/>
        </w:trPr>
        <w:tc>
          <w:tcPr>
            <w:tcW w:w="675" w:type="dxa"/>
          </w:tcPr>
          <w:p w:rsidR="00887237" w:rsidRPr="0095362E" w:rsidRDefault="00887237" w:rsidP="008B50A5">
            <w:pPr>
              <w:spacing w:before="120" w:after="120"/>
              <w:jc w:val="center"/>
            </w:pPr>
            <w:r>
              <w:t>55</w:t>
            </w:r>
          </w:p>
        </w:tc>
        <w:tc>
          <w:tcPr>
            <w:tcW w:w="1053" w:type="dxa"/>
          </w:tcPr>
          <w:p w:rsidR="00887237" w:rsidRPr="008D7841" w:rsidRDefault="00887237" w:rsidP="008B50A5">
            <w:pPr>
              <w:spacing w:before="120" w:after="120"/>
              <w:ind w:left="-57" w:right="-57"/>
              <w:jc w:val="center"/>
            </w:pPr>
          </w:p>
        </w:tc>
        <w:tc>
          <w:tcPr>
            <w:tcW w:w="4860" w:type="dxa"/>
            <w:vAlign w:val="center"/>
          </w:tcPr>
          <w:p w:rsidR="00887237" w:rsidRPr="00256C38" w:rsidRDefault="00887237" w:rsidP="008B50A5">
            <w:pPr>
              <w:spacing w:before="120" w:after="120"/>
              <w:jc w:val="both"/>
            </w:pPr>
            <w:r>
              <w:t xml:space="preserve">Воспоминания: Л.В. Антонова, </w:t>
            </w:r>
            <w:r w:rsidRPr="00FD1801">
              <w:t>заместителя главного инженера ЮУС по монтажу</w:t>
            </w:r>
            <w:r>
              <w:t xml:space="preserve">, о работе в г.Златоусте-36; Н.П. </w:t>
            </w:r>
            <w:proofErr w:type="spellStart"/>
            <w:r>
              <w:t>Залесовой</w:t>
            </w:r>
            <w:proofErr w:type="spellEnd"/>
            <w:r>
              <w:t xml:space="preserve"> о праздновании дня физкультурника в 1948 г. Рукописи. Воспоминания А.Л. Калашникова о работе на строительстве в г.Челябинске-39 (</w:t>
            </w:r>
            <w:proofErr w:type="spellStart"/>
            <w:r>
              <w:t>г.Карабаше</w:t>
            </w:r>
            <w:proofErr w:type="spellEnd"/>
            <w:r>
              <w:t>). Авторизованная рукопись. Копия</w:t>
            </w:r>
          </w:p>
        </w:tc>
        <w:tc>
          <w:tcPr>
            <w:tcW w:w="1487" w:type="dxa"/>
          </w:tcPr>
          <w:p w:rsidR="00887237" w:rsidRPr="00FF3813" w:rsidRDefault="00887237" w:rsidP="008B50A5">
            <w:pPr>
              <w:spacing w:before="120" w:after="120"/>
              <w:contextualSpacing/>
              <w:jc w:val="center"/>
            </w:pPr>
            <w:r w:rsidRPr="00FF3813">
              <w:t>[1998]- 28.05.1999</w:t>
            </w:r>
          </w:p>
        </w:tc>
        <w:tc>
          <w:tcPr>
            <w:tcW w:w="853" w:type="dxa"/>
          </w:tcPr>
          <w:p w:rsidR="00887237" w:rsidRDefault="00887237" w:rsidP="008B50A5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87237" w:rsidRPr="00C85AC5" w:rsidRDefault="00887237" w:rsidP="008B50A5">
            <w:pPr>
              <w:spacing w:before="120" w:after="120"/>
              <w:jc w:val="center"/>
              <w:rPr>
                <w:color w:val="FF0000"/>
              </w:rPr>
            </w:pPr>
          </w:p>
        </w:tc>
      </w:tr>
    </w:tbl>
    <w:p w:rsidR="00982990" w:rsidRDefault="00982990"/>
    <w:sectPr w:rsidR="0098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7"/>
    <w:rsid w:val="00887237"/>
    <w:rsid w:val="00982990"/>
    <w:rsid w:val="00E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03278-3B80-479B-8419-99F5CB1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7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2015-12-24T06:16:00Z</dcterms:created>
  <dcterms:modified xsi:type="dcterms:W3CDTF">2015-12-24T06:16:00Z</dcterms:modified>
</cp:coreProperties>
</file>