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B" w:rsidRPr="00B9600F" w:rsidRDefault="00993F7B" w:rsidP="00C400F0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93F7B" w:rsidRPr="005F325A" w:rsidRDefault="00993F7B" w:rsidP="00C400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993F7B" w:rsidRPr="005F325A" w:rsidRDefault="00993F7B" w:rsidP="00C400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993F7B" w:rsidRPr="005F325A" w:rsidRDefault="00993F7B" w:rsidP="00C400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993F7B" w:rsidRPr="0067526E" w:rsidRDefault="00993F7B" w:rsidP="00C400F0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 xml:space="preserve">30 декабря </w:t>
      </w:r>
      <w:smartTag w:uri="urn:schemas-microsoft-com:office:smarttags" w:element="metricconverter">
        <w:smartTagPr>
          <w:attr w:name="ProductID" w:val="2014 г"/>
        </w:smartTagPr>
        <w:r w:rsidRPr="00B66AE1">
          <w:rPr>
            <w:rFonts w:ascii="Times New Roman" w:hAnsi="Times New Roman" w:cs="Times New Roman"/>
            <w:sz w:val="28"/>
            <w:szCs w:val="28"/>
            <w:u w:val="single"/>
          </w:rPr>
          <w:t>2014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 85  </w:t>
      </w:r>
    </w:p>
    <w:p w:rsidR="00993F7B" w:rsidRPr="00B9600F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93F7B" w:rsidRPr="00B9600F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93F7B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993F7B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993F7B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полугодие 2015 года</w:t>
      </w:r>
    </w:p>
    <w:p w:rsidR="00993F7B" w:rsidRPr="00B9600F" w:rsidRDefault="00993F7B" w:rsidP="00C400F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93F7B" w:rsidRPr="00B9600F" w:rsidRDefault="00993F7B" w:rsidP="00C400F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993F7B" w:rsidRDefault="00993F7B" w:rsidP="00C40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993F7B" w:rsidRPr="009338AA" w:rsidRDefault="00993F7B" w:rsidP="00C400F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993F7B" w:rsidTr="005803E5">
        <w:trPr>
          <w:trHeight w:val="1617"/>
        </w:trPr>
        <w:tc>
          <w:tcPr>
            <w:tcW w:w="416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Адрес местонахож-дения субъекта контроля</w:t>
            </w:r>
          </w:p>
        </w:tc>
        <w:tc>
          <w:tcPr>
            <w:tcW w:w="3260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993F7B" w:rsidTr="00C15E4A">
        <w:tc>
          <w:tcPr>
            <w:tcW w:w="416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993F7B" w:rsidRPr="00C15E4A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Муниципальное казенное учреждение культуры Озерского городского округа "Централизо</w:t>
            </w:r>
            <w:r>
              <w:rPr>
                <w:rFonts w:ascii="Times New Roman" w:hAnsi="Times New Roman" w:cs="Times New Roman"/>
              </w:rPr>
              <w:t xml:space="preserve">ванная </w:t>
            </w:r>
            <w:r w:rsidRPr="00C15E4A">
              <w:rPr>
                <w:rFonts w:ascii="Times New Roman" w:hAnsi="Times New Roman" w:cs="Times New Roman"/>
              </w:rPr>
              <w:t>библиотечная система"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7422031225</w:t>
            </w:r>
          </w:p>
        </w:tc>
        <w:tc>
          <w:tcPr>
            <w:tcW w:w="1559" w:type="dxa"/>
          </w:tcPr>
          <w:p w:rsidR="00993F7B" w:rsidRPr="00C15E4A" w:rsidRDefault="00993F7B" w:rsidP="00C15E4A">
            <w:pPr>
              <w:jc w:val="center"/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456784, Челябинская область,</w:t>
            </w:r>
            <w:r>
              <w:rPr>
                <w:sz w:val="24"/>
                <w:szCs w:val="24"/>
              </w:rPr>
              <w:t xml:space="preserve"> </w:t>
            </w:r>
            <w:r w:rsidRPr="00C15E4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C15E4A">
              <w:rPr>
                <w:sz w:val="24"/>
                <w:szCs w:val="24"/>
              </w:rPr>
              <w:t>Озерск,</w:t>
            </w:r>
          </w:p>
          <w:p w:rsidR="00993F7B" w:rsidRPr="00C15E4A" w:rsidRDefault="00993F7B" w:rsidP="00C15E4A">
            <w:pPr>
              <w:jc w:val="center"/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ул.Совет</w:t>
            </w:r>
            <w:r>
              <w:rPr>
                <w:sz w:val="24"/>
                <w:szCs w:val="24"/>
              </w:rPr>
              <w:t>-</w:t>
            </w:r>
            <w:r w:rsidRPr="00C15E4A">
              <w:rPr>
                <w:sz w:val="24"/>
                <w:szCs w:val="24"/>
              </w:rPr>
              <w:t>ская, 8</w:t>
            </w:r>
          </w:p>
        </w:tc>
        <w:tc>
          <w:tcPr>
            <w:tcW w:w="3260" w:type="dxa"/>
          </w:tcPr>
          <w:p w:rsidR="00993F7B" w:rsidRPr="00C15E4A" w:rsidRDefault="00993F7B" w:rsidP="001F10D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>ние</w:t>
            </w:r>
            <w:r w:rsidRPr="00C15E4A">
              <w:rPr>
                <w:rFonts w:ascii="Times New Roman" w:hAnsi="Times New Roman" w:cs="Times New Roman"/>
              </w:rPr>
              <w:t xml:space="preserve"> 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993F7B" w:rsidRPr="00B66AE1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993F7B" w:rsidTr="00C15E4A">
        <w:tc>
          <w:tcPr>
            <w:tcW w:w="416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993F7B" w:rsidRPr="00C15E4A" w:rsidRDefault="00993F7B" w:rsidP="00C419BA">
            <w:pPr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 xml:space="preserve">ное </w:t>
            </w:r>
            <w:r w:rsidRPr="00C15E4A">
              <w:rPr>
                <w:sz w:val="24"/>
                <w:szCs w:val="24"/>
              </w:rPr>
              <w:t>дошкольное образовательное учреждение "Центр развития ребенка-детский сад №58 "Жемчужинка"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7422026024</w:t>
            </w:r>
          </w:p>
        </w:tc>
        <w:tc>
          <w:tcPr>
            <w:tcW w:w="1559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456780, Челябинская область,</w:t>
            </w:r>
          </w:p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г. Озерск, б.Гайдара, 19</w:t>
            </w:r>
          </w:p>
        </w:tc>
        <w:tc>
          <w:tcPr>
            <w:tcW w:w="3260" w:type="dxa"/>
          </w:tcPr>
          <w:p w:rsidR="00993F7B" w:rsidRPr="00C15E4A" w:rsidRDefault="00993F7B" w:rsidP="001F10D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993F7B" w:rsidRPr="00B66AE1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993F7B" w:rsidTr="00C15E4A">
        <w:tc>
          <w:tcPr>
            <w:tcW w:w="416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8" w:type="dxa"/>
          </w:tcPr>
          <w:p w:rsidR="00993F7B" w:rsidRPr="00C15E4A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Озерского городского округа»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7422042403</w:t>
            </w:r>
          </w:p>
        </w:tc>
        <w:tc>
          <w:tcPr>
            <w:tcW w:w="1559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Челябинская область, г.Озерск,</w:t>
            </w:r>
          </w:p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ул.Кыштым-ская, 46</w:t>
            </w:r>
          </w:p>
        </w:tc>
        <w:tc>
          <w:tcPr>
            <w:tcW w:w="3260" w:type="dxa"/>
          </w:tcPr>
          <w:p w:rsidR="00993F7B" w:rsidRPr="00C15E4A" w:rsidRDefault="00993F7B" w:rsidP="001F10D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993F7B" w:rsidRPr="00C15E4A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апрель</w:t>
            </w:r>
          </w:p>
        </w:tc>
      </w:tr>
      <w:tr w:rsidR="00993F7B" w:rsidTr="00C15E4A">
        <w:tc>
          <w:tcPr>
            <w:tcW w:w="416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993F7B" w:rsidRPr="00C15E4A" w:rsidRDefault="00993F7B" w:rsidP="00E17328">
            <w:pPr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Муниципальное бюджет</w:t>
            </w:r>
            <w:r>
              <w:rPr>
                <w:sz w:val="24"/>
                <w:szCs w:val="24"/>
              </w:rPr>
              <w:t>ное</w:t>
            </w:r>
            <w:r w:rsidRPr="00C15E4A">
              <w:rPr>
                <w:sz w:val="24"/>
                <w:szCs w:val="24"/>
              </w:rPr>
              <w:t xml:space="preserve"> учреждение Озерс</w:t>
            </w:r>
            <w:r>
              <w:rPr>
                <w:sz w:val="24"/>
                <w:szCs w:val="24"/>
              </w:rPr>
              <w:t>кого</w:t>
            </w:r>
            <w:r w:rsidRPr="00C15E4A">
              <w:rPr>
                <w:sz w:val="24"/>
                <w:szCs w:val="24"/>
              </w:rPr>
              <w:t xml:space="preserve"> городского округа "Дом-интернат для умственно отсталых детей"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7422019394</w:t>
            </w:r>
          </w:p>
        </w:tc>
        <w:tc>
          <w:tcPr>
            <w:tcW w:w="1559" w:type="dxa"/>
          </w:tcPr>
          <w:p w:rsidR="00993F7B" w:rsidRPr="00C15E4A" w:rsidRDefault="00993F7B" w:rsidP="00C15E4A">
            <w:pPr>
              <w:jc w:val="center"/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456780, Челябинская область,</w:t>
            </w:r>
          </w:p>
          <w:p w:rsidR="00993F7B" w:rsidRPr="00C15E4A" w:rsidRDefault="00993F7B" w:rsidP="00C15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Озерск,</w:t>
            </w:r>
          </w:p>
          <w:p w:rsidR="00993F7B" w:rsidRPr="00C15E4A" w:rsidRDefault="00993F7B" w:rsidP="00C15E4A">
            <w:pPr>
              <w:jc w:val="center"/>
              <w:rPr>
                <w:sz w:val="24"/>
                <w:szCs w:val="24"/>
              </w:rPr>
            </w:pPr>
            <w:r w:rsidRPr="00C15E4A">
              <w:rPr>
                <w:sz w:val="24"/>
                <w:szCs w:val="24"/>
              </w:rPr>
              <w:t>ул. Блюхера, 6</w:t>
            </w:r>
          </w:p>
        </w:tc>
        <w:tc>
          <w:tcPr>
            <w:tcW w:w="3260" w:type="dxa"/>
          </w:tcPr>
          <w:p w:rsidR="00993F7B" w:rsidRPr="00C15E4A" w:rsidRDefault="00993F7B" w:rsidP="001F10D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993F7B" w:rsidRPr="00B66AE1" w:rsidRDefault="00993F7B" w:rsidP="00C15E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993F7B" w:rsidRPr="00C15E4A" w:rsidRDefault="00993F7B" w:rsidP="00C15E4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май</w:t>
            </w:r>
          </w:p>
        </w:tc>
      </w:tr>
      <w:tr w:rsidR="00993F7B" w:rsidTr="00C15E4A">
        <w:tc>
          <w:tcPr>
            <w:tcW w:w="416" w:type="dxa"/>
          </w:tcPr>
          <w:p w:rsidR="00993F7B" w:rsidRPr="00C15E4A" w:rsidRDefault="00993F7B" w:rsidP="00B960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993F7B" w:rsidRPr="00122044" w:rsidRDefault="00993F7B" w:rsidP="00B9600F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2044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Муниципальное бюд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122044">
              <w:rPr>
                <w:rFonts w:ascii="Times New Roman" w:hAnsi="Times New Roman"/>
                <w:color w:val="auto"/>
                <w:sz w:val="24"/>
                <w:szCs w:val="24"/>
              </w:rPr>
              <w:t>жетное общеобразо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122044">
              <w:rPr>
                <w:rFonts w:ascii="Times New Roman" w:hAnsi="Times New Roman"/>
                <w:color w:val="auto"/>
                <w:sz w:val="24"/>
                <w:szCs w:val="24"/>
              </w:rPr>
              <w:t>вательное учреждение "Средняя общеобразова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122044">
              <w:rPr>
                <w:rFonts w:ascii="Times New Roman" w:hAnsi="Times New Roman"/>
                <w:color w:val="auto"/>
                <w:sz w:val="24"/>
                <w:szCs w:val="24"/>
              </w:rPr>
              <w:t>тельная школа №32 с углубленным изучением английского языка"</w:t>
            </w:r>
          </w:p>
        </w:tc>
        <w:tc>
          <w:tcPr>
            <w:tcW w:w="1418" w:type="dxa"/>
          </w:tcPr>
          <w:p w:rsidR="00993F7B" w:rsidRPr="00F92BDD" w:rsidRDefault="00993F7B" w:rsidP="00B960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2BDD">
              <w:rPr>
                <w:rFonts w:ascii="Times New Roman" w:hAnsi="Times New Roman" w:cs="Times New Roman"/>
              </w:rPr>
              <w:t>7422023217</w:t>
            </w:r>
          </w:p>
        </w:tc>
        <w:tc>
          <w:tcPr>
            <w:tcW w:w="1559" w:type="dxa"/>
          </w:tcPr>
          <w:p w:rsidR="00993F7B" w:rsidRDefault="00993F7B" w:rsidP="00B9600F">
            <w:pPr>
              <w:jc w:val="center"/>
              <w:rPr>
                <w:sz w:val="24"/>
                <w:szCs w:val="24"/>
              </w:rPr>
            </w:pPr>
            <w:r w:rsidRPr="00F92BDD">
              <w:rPr>
                <w:sz w:val="24"/>
                <w:szCs w:val="24"/>
              </w:rPr>
              <w:t>456780, Челябинск</w:t>
            </w:r>
            <w:r>
              <w:rPr>
                <w:sz w:val="24"/>
                <w:szCs w:val="24"/>
              </w:rPr>
              <w:t xml:space="preserve">ая область, </w:t>
            </w:r>
          </w:p>
          <w:p w:rsidR="00993F7B" w:rsidRPr="00C15E4A" w:rsidRDefault="00993F7B" w:rsidP="00B9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Озерск,          ул. Герцена, 12</w:t>
            </w:r>
          </w:p>
        </w:tc>
        <w:tc>
          <w:tcPr>
            <w:tcW w:w="3260" w:type="dxa"/>
          </w:tcPr>
          <w:p w:rsidR="00993F7B" w:rsidRPr="00C15E4A" w:rsidRDefault="00993F7B" w:rsidP="00B9600F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993F7B" w:rsidRPr="00B66AE1" w:rsidRDefault="00993F7B" w:rsidP="00B9600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993F7B" w:rsidRPr="00C15E4A" w:rsidRDefault="00993F7B" w:rsidP="00B960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993F7B" w:rsidRDefault="00993F7B" w:rsidP="00B66AE1"/>
    <w:sectPr w:rsidR="00993F7B" w:rsidSect="005803E5">
      <w:footerReference w:type="even" r:id="rId6"/>
      <w:footerReference w:type="default" r:id="rId7"/>
      <w:pgSz w:w="16838" w:h="11906" w:orient="landscape"/>
      <w:pgMar w:top="1304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9B" w:rsidRDefault="00281D9B">
      <w:r>
        <w:separator/>
      </w:r>
    </w:p>
  </w:endnote>
  <w:endnote w:type="continuationSeparator" w:id="0">
    <w:p w:rsidR="00281D9B" w:rsidRDefault="002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7B" w:rsidRDefault="00993F7B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3F7B" w:rsidRDefault="00993F7B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7B" w:rsidRDefault="00993F7B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0AA">
      <w:rPr>
        <w:rStyle w:val="a6"/>
        <w:noProof/>
      </w:rPr>
      <w:t>2</w:t>
    </w:r>
    <w:r>
      <w:rPr>
        <w:rStyle w:val="a6"/>
      </w:rPr>
      <w:fldChar w:fldCharType="end"/>
    </w:r>
  </w:p>
  <w:p w:rsidR="00993F7B" w:rsidRDefault="00993F7B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9B" w:rsidRDefault="00281D9B">
      <w:r>
        <w:separator/>
      </w:r>
    </w:p>
  </w:footnote>
  <w:footnote w:type="continuationSeparator" w:id="0">
    <w:p w:rsidR="00281D9B" w:rsidRDefault="00281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0"/>
    <w:rsid w:val="00074FDB"/>
    <w:rsid w:val="000B3D89"/>
    <w:rsid w:val="00122044"/>
    <w:rsid w:val="00196AFC"/>
    <w:rsid w:val="001A5F75"/>
    <w:rsid w:val="001D619B"/>
    <w:rsid w:val="001F10D7"/>
    <w:rsid w:val="00243560"/>
    <w:rsid w:val="00281D9B"/>
    <w:rsid w:val="003232FC"/>
    <w:rsid w:val="00360ADC"/>
    <w:rsid w:val="00380DC8"/>
    <w:rsid w:val="003A3874"/>
    <w:rsid w:val="003E7139"/>
    <w:rsid w:val="0045406F"/>
    <w:rsid w:val="00466916"/>
    <w:rsid w:val="00532700"/>
    <w:rsid w:val="00556DCA"/>
    <w:rsid w:val="005803E5"/>
    <w:rsid w:val="005B1A2E"/>
    <w:rsid w:val="005E0083"/>
    <w:rsid w:val="005F325A"/>
    <w:rsid w:val="005F5868"/>
    <w:rsid w:val="0067526E"/>
    <w:rsid w:val="006F3DDA"/>
    <w:rsid w:val="00720BF3"/>
    <w:rsid w:val="0072363F"/>
    <w:rsid w:val="008272A2"/>
    <w:rsid w:val="009338AA"/>
    <w:rsid w:val="00933AAE"/>
    <w:rsid w:val="00993F7B"/>
    <w:rsid w:val="00B22EA5"/>
    <w:rsid w:val="00B66AE1"/>
    <w:rsid w:val="00B82950"/>
    <w:rsid w:val="00B9600F"/>
    <w:rsid w:val="00C15E4A"/>
    <w:rsid w:val="00C400F0"/>
    <w:rsid w:val="00C41200"/>
    <w:rsid w:val="00C419BA"/>
    <w:rsid w:val="00CB40AE"/>
    <w:rsid w:val="00D32841"/>
    <w:rsid w:val="00DF0961"/>
    <w:rsid w:val="00E17328"/>
    <w:rsid w:val="00E54E64"/>
    <w:rsid w:val="00E6772A"/>
    <w:rsid w:val="00E95574"/>
    <w:rsid w:val="00F530AA"/>
    <w:rsid w:val="00F9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FA27AD-1D09-4CDE-B280-D93866F8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0F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400F0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400F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400F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0F0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400F0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400F0"/>
    <w:rPr>
      <w:rFonts w:ascii="Calibri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C400F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400F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C400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400F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C400F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40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00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2</cp:revision>
  <cp:lastPrinted>2014-12-31T05:47:00Z</cp:lastPrinted>
  <dcterms:created xsi:type="dcterms:W3CDTF">2014-12-31T06:07:00Z</dcterms:created>
  <dcterms:modified xsi:type="dcterms:W3CDTF">2014-12-31T06:07:00Z</dcterms:modified>
</cp:coreProperties>
</file>