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1590" w14:textId="77777777" w:rsidR="003F311A" w:rsidRDefault="003F311A" w:rsidP="00F13368">
      <w:pPr>
        <w:spacing w:line="256" w:lineRule="auto"/>
        <w:jc w:val="both"/>
        <w:rPr>
          <w:sz w:val="22"/>
          <w:szCs w:val="22"/>
          <w:lang w:eastAsia="en-US"/>
        </w:rPr>
        <w:sectPr w:rsidR="003F311A" w:rsidSect="000E0FB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160" w:vertAnchor="text" w:horzAnchor="margin" w:tblpY="-260"/>
        <w:tblW w:w="5000" w:type="pct"/>
        <w:tblLook w:val="04A0" w:firstRow="1" w:lastRow="0" w:firstColumn="1" w:lastColumn="0" w:noHBand="0" w:noVBand="1"/>
      </w:tblPr>
      <w:tblGrid>
        <w:gridCol w:w="9861"/>
        <w:gridCol w:w="4709"/>
      </w:tblGrid>
      <w:tr w:rsidR="003F311A" w:rsidRPr="003F311A" w14:paraId="762E4C8B" w14:textId="77777777" w:rsidTr="00AD0C20">
        <w:tc>
          <w:tcPr>
            <w:tcW w:w="3384" w:type="pct"/>
          </w:tcPr>
          <w:p w14:paraId="0099187D" w14:textId="77777777" w:rsidR="003F311A" w:rsidRPr="0073706A" w:rsidRDefault="003F311A" w:rsidP="00F1336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6" w:type="pct"/>
            <w:hideMark/>
          </w:tcPr>
          <w:p w14:paraId="0C4D28FD" w14:textId="77777777" w:rsidR="003F311A" w:rsidRPr="003F311A" w:rsidRDefault="003F311A" w:rsidP="000E0FBA">
            <w:pPr>
              <w:rPr>
                <w:sz w:val="28"/>
                <w:szCs w:val="28"/>
              </w:rPr>
            </w:pPr>
            <w:r w:rsidRPr="003F311A">
              <w:rPr>
                <w:sz w:val="28"/>
                <w:szCs w:val="28"/>
              </w:rPr>
              <w:t>Приложение № 1</w:t>
            </w:r>
          </w:p>
          <w:p w14:paraId="072A2085" w14:textId="77777777" w:rsidR="003F311A" w:rsidRPr="003F311A" w:rsidRDefault="003F311A" w:rsidP="00F13368">
            <w:pPr>
              <w:jc w:val="both"/>
              <w:rPr>
                <w:lang w:eastAsia="en-US"/>
              </w:rPr>
            </w:pPr>
            <w:r w:rsidRPr="003F311A">
              <w:rPr>
                <w:sz w:val="28"/>
                <w:szCs w:val="28"/>
              </w:rPr>
              <w:t>к муниципальной программе «Молодежь Озерска»</w:t>
            </w:r>
          </w:p>
        </w:tc>
      </w:tr>
    </w:tbl>
    <w:p w14:paraId="10BE5250" w14:textId="77777777" w:rsidR="00AD0D22" w:rsidRPr="003F311A" w:rsidRDefault="00AD0D22" w:rsidP="00AD0D22">
      <w:pPr>
        <w:jc w:val="both"/>
        <w:rPr>
          <w:sz w:val="24"/>
          <w:szCs w:val="24"/>
          <w:lang w:eastAsia="en-US"/>
        </w:rPr>
      </w:pPr>
    </w:p>
    <w:p w14:paraId="39EEC187" w14:textId="77777777" w:rsidR="00E23595" w:rsidRPr="003F311A" w:rsidRDefault="00E23595" w:rsidP="00AD0D22">
      <w:pPr>
        <w:jc w:val="both"/>
        <w:rPr>
          <w:sz w:val="24"/>
          <w:szCs w:val="24"/>
          <w:lang w:eastAsia="en-US"/>
        </w:rPr>
      </w:pPr>
    </w:p>
    <w:p w14:paraId="0CD3ABE8" w14:textId="77777777" w:rsidR="00AD0D22" w:rsidRPr="003F311A" w:rsidRDefault="00AD0D22" w:rsidP="00AD0D22">
      <w:pPr>
        <w:shd w:val="clear" w:color="auto" w:fill="FFFFFF"/>
        <w:jc w:val="center"/>
        <w:rPr>
          <w:sz w:val="24"/>
          <w:szCs w:val="24"/>
        </w:rPr>
      </w:pPr>
      <w:r w:rsidRPr="003F311A">
        <w:rPr>
          <w:sz w:val="24"/>
          <w:szCs w:val="24"/>
        </w:rPr>
        <w:t>План</w:t>
      </w:r>
    </w:p>
    <w:p w14:paraId="2F7699AE" w14:textId="77777777" w:rsidR="00AD0D22" w:rsidRPr="003F311A" w:rsidRDefault="00AD0D22" w:rsidP="00AD0D22">
      <w:pPr>
        <w:shd w:val="clear" w:color="auto" w:fill="FFFFFF"/>
        <w:jc w:val="center"/>
        <w:rPr>
          <w:sz w:val="24"/>
          <w:szCs w:val="24"/>
        </w:rPr>
      </w:pPr>
      <w:r w:rsidRPr="003F311A">
        <w:rPr>
          <w:sz w:val="24"/>
          <w:szCs w:val="24"/>
        </w:rPr>
        <w:t>мероприятий муниципальной программы «Молодежь Озерска»</w:t>
      </w:r>
    </w:p>
    <w:p w14:paraId="73F27D1A" w14:textId="77777777" w:rsidR="00AD0D22" w:rsidRPr="003F311A" w:rsidRDefault="00AD0D22" w:rsidP="00AD0D22">
      <w:pPr>
        <w:shd w:val="clear" w:color="auto" w:fill="FFFFFF"/>
        <w:jc w:val="center"/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782"/>
        <w:gridCol w:w="1216"/>
        <w:gridCol w:w="866"/>
        <w:gridCol w:w="1286"/>
        <w:gridCol w:w="1229"/>
        <w:gridCol w:w="966"/>
        <w:gridCol w:w="1504"/>
        <w:gridCol w:w="1061"/>
        <w:gridCol w:w="1456"/>
        <w:gridCol w:w="1179"/>
        <w:gridCol w:w="848"/>
      </w:tblGrid>
      <w:tr w:rsidR="00AD0D22" w:rsidRPr="003F311A" w14:paraId="7C2DB1DB" w14:textId="77777777" w:rsidTr="00AD0C20">
        <w:trPr>
          <w:trHeight w:val="23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46E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№</w:t>
            </w:r>
          </w:p>
          <w:p w14:paraId="43CBF54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п/п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407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Объекты </w:t>
            </w:r>
          </w:p>
          <w:p w14:paraId="264C2FF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мероприятия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A737" w14:textId="77777777" w:rsidR="00AD0D22" w:rsidRPr="003F311A" w:rsidRDefault="00AD0D22" w:rsidP="00D31EEF">
            <w:pPr>
              <w:spacing w:line="256" w:lineRule="auto"/>
              <w:ind w:left="-108" w:right="-108" w:firstLine="67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Срок проведения мероприятия (сдачи объекта)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D85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Планируемые объемы финансирования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BED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Статья</w:t>
            </w:r>
          </w:p>
          <w:p w14:paraId="374C446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подстатья</w:t>
            </w:r>
          </w:p>
          <w:p w14:paraId="03E803E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КОСГУ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4D0B" w14:textId="77777777" w:rsidR="00AD0D22" w:rsidRPr="003F311A" w:rsidRDefault="00AD0D22" w:rsidP="00D31EEF">
            <w:pPr>
              <w:spacing w:line="256" w:lineRule="auto"/>
              <w:ind w:left="-166" w:right="-108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Ответственный исполнитель</w:t>
            </w:r>
          </w:p>
          <w:p w14:paraId="159A8B92" w14:textId="77777777" w:rsidR="00AD0D22" w:rsidRPr="003F311A" w:rsidRDefault="00AD0D22" w:rsidP="00D31EEF">
            <w:pPr>
              <w:spacing w:line="256" w:lineRule="auto"/>
              <w:ind w:left="-166" w:right="-108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(соисполнитель)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1B2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Целевое назначение (раздел,</w:t>
            </w:r>
          </w:p>
          <w:p w14:paraId="5DC3B36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подраздел)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C7845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Примечание</w:t>
            </w:r>
          </w:p>
        </w:tc>
      </w:tr>
      <w:tr w:rsidR="00AD0D22" w:rsidRPr="003F311A" w14:paraId="665BE738" w14:textId="77777777" w:rsidTr="00AD0C20">
        <w:trPr>
          <w:trHeight w:val="12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291B" w14:textId="77777777" w:rsidR="00AD0D22" w:rsidRPr="003F311A" w:rsidRDefault="00AD0D22" w:rsidP="00D31E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9EBE" w14:textId="77777777" w:rsidR="00AD0D22" w:rsidRPr="003F311A" w:rsidRDefault="00AD0D22" w:rsidP="00D31E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9FC3" w14:textId="77777777" w:rsidR="00AD0D22" w:rsidRPr="003F311A" w:rsidRDefault="00AD0D22" w:rsidP="00D31E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E0F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2A70" w14:textId="77777777" w:rsidR="00AD0D22" w:rsidRPr="003F311A" w:rsidRDefault="00AD0D22" w:rsidP="00D31EEF">
            <w:pPr>
              <w:spacing w:line="256" w:lineRule="auto"/>
              <w:ind w:left="-108" w:right="-108" w:firstLine="108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меж бюджетные трансферты из федерального</w:t>
            </w:r>
          </w:p>
          <w:p w14:paraId="0703B69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CFF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меж бюджетные трансферты из областного</w:t>
            </w:r>
          </w:p>
          <w:p w14:paraId="4CB816E5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1DF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бюджет</w:t>
            </w:r>
          </w:p>
          <w:p w14:paraId="08B07CB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округа</w:t>
            </w:r>
          </w:p>
          <w:p w14:paraId="75AD7455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EAC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внебюджетные</w:t>
            </w:r>
          </w:p>
          <w:p w14:paraId="46BE839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2343" w14:textId="77777777" w:rsidR="00AD0D22" w:rsidRPr="003F311A" w:rsidRDefault="00AD0D22" w:rsidP="00D31E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732B" w14:textId="77777777" w:rsidR="00AD0D22" w:rsidRPr="003F311A" w:rsidRDefault="00AD0D22" w:rsidP="00D31E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0A71" w14:textId="77777777" w:rsidR="00AD0D22" w:rsidRPr="003F311A" w:rsidRDefault="00AD0D22" w:rsidP="00D31E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7860" w14:textId="77777777" w:rsidR="00AD0D22" w:rsidRPr="003F311A" w:rsidRDefault="00AD0D22" w:rsidP="00D31EEF">
            <w:pPr>
              <w:spacing w:line="256" w:lineRule="auto"/>
              <w:rPr>
                <w:lang w:eastAsia="en-US"/>
              </w:rPr>
            </w:pPr>
          </w:p>
        </w:tc>
      </w:tr>
      <w:tr w:rsidR="00AD0D22" w:rsidRPr="003F311A" w14:paraId="09BCBA9E" w14:textId="77777777" w:rsidTr="00AD0C20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4235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D68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BD4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653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D44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E44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F16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AB9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2375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1F6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EC2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EC3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12</w:t>
            </w:r>
          </w:p>
        </w:tc>
      </w:tr>
      <w:tr w:rsidR="00AD0D22" w:rsidRPr="003F311A" w14:paraId="199A7653" w14:textId="77777777" w:rsidTr="00AD0C20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F65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871A" w14:textId="77777777" w:rsidR="00AD0D22" w:rsidRPr="003F311A" w:rsidRDefault="00AD0D22" w:rsidP="00D31EEF">
            <w:pPr>
              <w:spacing w:line="256" w:lineRule="auto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>Организация и проведение мероприятий, направленных на гражданско-патриотическое воспитание молодежи, в т.ч.: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A5B8" w14:textId="77777777" w:rsidR="00AD0D22" w:rsidRPr="003F311A" w:rsidRDefault="00AD0D22" w:rsidP="00D31E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5BD2634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31386A8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541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62,000</w:t>
            </w:r>
          </w:p>
          <w:p w14:paraId="5D12473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62,000</w:t>
            </w:r>
          </w:p>
          <w:p w14:paraId="21434C3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CE0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  <w:p w14:paraId="3E7BA9E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293286F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1271AA5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2D9FE2C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E81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62,000</w:t>
            </w:r>
          </w:p>
          <w:p w14:paraId="4E92FD7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62,000</w:t>
            </w:r>
          </w:p>
          <w:p w14:paraId="7811980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961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3C45D8B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5E969EF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716D" w14:textId="77777777" w:rsidR="00AD0D22" w:rsidRPr="003F311A" w:rsidRDefault="00AD0D22" w:rsidP="00D31EEF">
            <w:pPr>
              <w:spacing w:line="256" w:lineRule="auto"/>
              <w:rPr>
                <w:lang w:eastAsia="en-US"/>
              </w:rPr>
            </w:pPr>
          </w:p>
          <w:p w14:paraId="42D53A90" w14:textId="77777777" w:rsidR="00AD0D22" w:rsidRPr="003F311A" w:rsidRDefault="00AD0D22" w:rsidP="00D31EEF">
            <w:pPr>
              <w:spacing w:line="256" w:lineRule="auto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        0,000</w:t>
            </w:r>
          </w:p>
          <w:p w14:paraId="0934899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3F8F598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796B14B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ADE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A02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Управление культуры      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EB1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A34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71EFA45F" w14:textId="77777777" w:rsidTr="00AD0C20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0E3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396F" w14:textId="77777777" w:rsidR="00AD0D22" w:rsidRPr="003F311A" w:rsidRDefault="00AD0D22" w:rsidP="00D31EEF">
            <w:pPr>
              <w:spacing w:line="256" w:lineRule="auto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Муниципальный этап Всероссийской акции        </w:t>
            </w:r>
            <w:proofErr w:type="gramStart"/>
            <w:r w:rsidRPr="003F311A">
              <w:rPr>
                <w:lang w:eastAsia="en-US"/>
              </w:rPr>
              <w:t xml:space="preserve">   «</w:t>
            </w:r>
            <w:proofErr w:type="gramEnd"/>
            <w:r w:rsidRPr="003F311A">
              <w:rPr>
                <w:lang w:eastAsia="en-US"/>
              </w:rPr>
              <w:t>Вахта памяти»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EEB" w14:textId="77777777" w:rsidR="00AD0D22" w:rsidRPr="003F311A" w:rsidRDefault="00AD0D22" w:rsidP="00D31E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61DCADC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6A04C02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9B5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10,000</w:t>
            </w:r>
          </w:p>
          <w:p w14:paraId="16931AE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10,000</w:t>
            </w:r>
          </w:p>
          <w:p w14:paraId="247C79B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70B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  <w:p w14:paraId="26D1E82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5DC431E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4ABB4FE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0EF5E4E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64E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10,000</w:t>
            </w:r>
          </w:p>
          <w:p w14:paraId="48DDD19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10,000</w:t>
            </w:r>
          </w:p>
          <w:p w14:paraId="00BED91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05A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  <w:p w14:paraId="13D8363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68A4605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0511AE7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125E986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198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  <w:p w14:paraId="68818BD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4CDF4585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2C7AEDE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0305E16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28F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818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Управление культуры 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D09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3C6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4F40C7EF" w14:textId="77777777" w:rsidTr="00AD0C20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B6A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1.2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7B3C" w14:textId="77777777" w:rsidR="00AD0D22" w:rsidRPr="003F311A" w:rsidRDefault="00AD0D22" w:rsidP="00D31EEF">
            <w:pPr>
              <w:spacing w:line="256" w:lineRule="auto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>Мероприятия, посвященные памятным датам России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757A" w14:textId="77777777" w:rsidR="00AD0D22" w:rsidRPr="003F311A" w:rsidRDefault="00AD0D22" w:rsidP="00D31E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2623AA8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4150E0E5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765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17,000</w:t>
            </w:r>
          </w:p>
          <w:p w14:paraId="1659274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17,000</w:t>
            </w:r>
          </w:p>
          <w:p w14:paraId="7544745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BAC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  <w:p w14:paraId="681DD66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5BB6693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7FEFF165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330C9E4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344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17,000</w:t>
            </w:r>
          </w:p>
          <w:p w14:paraId="42DE845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17,000</w:t>
            </w:r>
          </w:p>
          <w:p w14:paraId="6D88F36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57F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  <w:p w14:paraId="2E0D8CF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58E6E14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2C5E894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41C4A8F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7BC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  <w:p w14:paraId="7EA31A5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523588E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6AD1693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7EBE73B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172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89B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Управление культуры  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004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676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3EF8ABDE" w14:textId="77777777" w:rsidTr="00AD0C20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F18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1.3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338B" w14:textId="77777777" w:rsidR="00AD0D22" w:rsidRPr="003F311A" w:rsidRDefault="00AD0D22" w:rsidP="00D31EEF">
            <w:pPr>
              <w:spacing w:line="256" w:lineRule="auto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>Мероприятия, направленные на гражданско-патриотическое воспитание молодежи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315E" w14:textId="77777777" w:rsidR="00AD0D22" w:rsidRPr="003F311A" w:rsidRDefault="00AD0D22" w:rsidP="00D31E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7421B3C5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4BFA777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D80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35,000</w:t>
            </w:r>
          </w:p>
          <w:p w14:paraId="015AEB7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35,000</w:t>
            </w:r>
          </w:p>
          <w:p w14:paraId="180853C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9CD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071E2AA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2B57ECC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59C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35,000</w:t>
            </w:r>
          </w:p>
          <w:p w14:paraId="52383AC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35,000</w:t>
            </w:r>
          </w:p>
          <w:p w14:paraId="5234338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455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1A341A3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5BDF6FF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7CD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010A6B9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07CEBEB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A50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03B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Управление культуры      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998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B29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210911A2" w14:textId="77777777" w:rsidTr="00AD0C20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290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lastRenderedPageBreak/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F963" w14:textId="77777777" w:rsidR="00AD0D22" w:rsidRPr="003F311A" w:rsidRDefault="00AD0D22" w:rsidP="00D31EEF">
            <w:pPr>
              <w:spacing w:line="256" w:lineRule="auto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Поддержка талантливой молодежи в сфере образования, интеллектуальной                          и творческой </w:t>
            </w:r>
            <w:proofErr w:type="gramStart"/>
            <w:r w:rsidRPr="003F311A">
              <w:rPr>
                <w:lang w:eastAsia="en-US"/>
              </w:rPr>
              <w:t xml:space="preserve">деятельности,   </w:t>
            </w:r>
            <w:proofErr w:type="gramEnd"/>
            <w:r w:rsidRPr="003F311A">
              <w:rPr>
                <w:lang w:eastAsia="en-US"/>
              </w:rPr>
              <w:t xml:space="preserve">      в т.ч.: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30DE" w14:textId="77777777" w:rsidR="00AD0D22" w:rsidRPr="003F311A" w:rsidRDefault="00AD0D22" w:rsidP="00D31E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345B8FB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37A4210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5445" w14:textId="7C455953" w:rsidR="00AD0D22" w:rsidRPr="003F311A" w:rsidRDefault="00E23595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</w:t>
            </w:r>
            <w:r w:rsidR="003F311A" w:rsidRPr="003F311A">
              <w:rPr>
                <w:lang w:eastAsia="en-US"/>
              </w:rPr>
              <w:t>15</w:t>
            </w:r>
            <w:r w:rsidR="00AD0D22" w:rsidRPr="003F311A">
              <w:rPr>
                <w:lang w:eastAsia="en-US"/>
              </w:rPr>
              <w:t>,000</w:t>
            </w:r>
          </w:p>
          <w:p w14:paraId="6514AF4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95,000</w:t>
            </w:r>
          </w:p>
          <w:p w14:paraId="659563A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D93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  <w:p w14:paraId="00C684E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5AE63F6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4E1C35C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2B48F2C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BF6B" w14:textId="198EFACE" w:rsidR="00AD0D22" w:rsidRPr="003F311A" w:rsidRDefault="00E23595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9</w:t>
            </w:r>
            <w:r w:rsidR="00AD0D22" w:rsidRPr="003F311A">
              <w:rPr>
                <w:lang w:eastAsia="en-US"/>
              </w:rPr>
              <w:t>5,000</w:t>
            </w:r>
          </w:p>
          <w:p w14:paraId="3A3A40C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75,000</w:t>
            </w:r>
          </w:p>
          <w:p w14:paraId="67D3715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59FD" w14:textId="4C257D92" w:rsidR="00AD0D22" w:rsidRPr="003F311A" w:rsidRDefault="003F311A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</w:t>
            </w:r>
            <w:r w:rsidR="00AD0D22" w:rsidRPr="003F311A">
              <w:rPr>
                <w:lang w:eastAsia="en-US"/>
              </w:rPr>
              <w:t>,000</w:t>
            </w:r>
          </w:p>
          <w:p w14:paraId="231C1AC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20,000</w:t>
            </w:r>
          </w:p>
          <w:p w14:paraId="083BEBE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E6A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  <w:p w14:paraId="385C2CD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43307A7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35D7CD1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32E4210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024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691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Управление культуры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3E3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B4C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0F5C23E0" w14:textId="77777777" w:rsidTr="00AD0C20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378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7741" w14:textId="77777777" w:rsidR="00AD0D22" w:rsidRPr="003F311A" w:rsidRDefault="00AD0D22" w:rsidP="00D31EEF">
            <w:pPr>
              <w:spacing w:line="256" w:lineRule="auto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>Организация и проведение муниципального отбора кандидатов на соискание ежегодной премии Губернатора Челябинской области в сфере молодежной политики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CA5D" w14:textId="77777777" w:rsidR="00AD0D22" w:rsidRPr="003F311A" w:rsidRDefault="00AD0D22" w:rsidP="00D31E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0B5B0BC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3EDFC1C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21F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5,000</w:t>
            </w:r>
          </w:p>
          <w:p w14:paraId="4438EF8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5,000</w:t>
            </w:r>
          </w:p>
          <w:p w14:paraId="574AC08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C4E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  <w:p w14:paraId="2FD9493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3DDB0D3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1796B3F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0B832BC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4BD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  <w:p w14:paraId="1E94C1A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5,000</w:t>
            </w:r>
          </w:p>
          <w:p w14:paraId="4BD5631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5,000</w:t>
            </w:r>
          </w:p>
          <w:p w14:paraId="5446E07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3E1D114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0D3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  <w:p w14:paraId="6761B05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29B67855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58332B5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3E12C05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764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  <w:p w14:paraId="18EACC1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02A39F6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5A26726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1000BB2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CC2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50E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Управление культуры     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B27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656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0CEE24F9" w14:textId="77777777" w:rsidTr="00AD0C20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060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2.2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9A48" w14:textId="77777777" w:rsidR="00AD0D22" w:rsidRPr="003F311A" w:rsidRDefault="00AD0D22" w:rsidP="00D31EEF">
            <w:pPr>
              <w:spacing w:line="256" w:lineRule="auto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>Организация и проведение молодежного образовательного форума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7E2B" w14:textId="77777777" w:rsidR="00AD0D22" w:rsidRPr="003F311A" w:rsidRDefault="00AD0D22" w:rsidP="00D31E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3865126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18810BD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C11A" w14:textId="334CD476" w:rsidR="00AD0D22" w:rsidRPr="003F311A" w:rsidRDefault="003F311A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110</w:t>
            </w:r>
            <w:r w:rsidR="00AD0D22" w:rsidRPr="003F311A">
              <w:rPr>
                <w:lang w:eastAsia="en-US"/>
              </w:rPr>
              <w:t>,000</w:t>
            </w:r>
          </w:p>
          <w:p w14:paraId="7CECD58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90,000</w:t>
            </w:r>
          </w:p>
          <w:p w14:paraId="24C8F9D5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2D0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  <w:p w14:paraId="263D5EC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1B69CE1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4513FB0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2A914D7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FB51" w14:textId="64947C69" w:rsidR="00AD0D22" w:rsidRPr="003F311A" w:rsidRDefault="003F7B6A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9</w:t>
            </w:r>
            <w:r w:rsidR="00AD0D22" w:rsidRPr="003F311A">
              <w:rPr>
                <w:lang w:eastAsia="en-US"/>
              </w:rPr>
              <w:t>0,000</w:t>
            </w:r>
          </w:p>
          <w:p w14:paraId="34971C8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70,000</w:t>
            </w:r>
          </w:p>
          <w:p w14:paraId="242E598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A53A" w14:textId="7EC5260A" w:rsidR="00AD0D22" w:rsidRPr="003F311A" w:rsidRDefault="003F311A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</w:t>
            </w:r>
            <w:r w:rsidR="00AD0D22" w:rsidRPr="003F311A">
              <w:rPr>
                <w:lang w:eastAsia="en-US"/>
              </w:rPr>
              <w:t>,000</w:t>
            </w:r>
          </w:p>
          <w:p w14:paraId="6F286E5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20,000</w:t>
            </w:r>
          </w:p>
          <w:p w14:paraId="7D1E22B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DA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  <w:p w14:paraId="5ADEDA65" w14:textId="77777777" w:rsidR="00AD0D22" w:rsidRPr="003F311A" w:rsidRDefault="00AD0D22" w:rsidP="00D31EEF">
            <w:pPr>
              <w:spacing w:line="256" w:lineRule="auto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        0,000</w:t>
            </w:r>
          </w:p>
          <w:p w14:paraId="326D3AE5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237933B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7BC2BD9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5B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D3B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Управление культуры     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E86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36C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0866FA29" w14:textId="77777777" w:rsidTr="00AD0C20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0C2C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B1CD" w14:textId="77777777" w:rsidR="00AD0D22" w:rsidRPr="003F311A" w:rsidRDefault="00AD0D22" w:rsidP="00D31EEF">
            <w:pPr>
              <w:spacing w:line="256" w:lineRule="auto"/>
              <w:ind w:right="-108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Организация и проведение культурно-массовых мероприятий для </w:t>
            </w:r>
            <w:proofErr w:type="gramStart"/>
            <w:r w:rsidRPr="003F311A">
              <w:rPr>
                <w:lang w:eastAsia="en-US"/>
              </w:rPr>
              <w:t xml:space="preserve">молодежи,   </w:t>
            </w:r>
            <w:proofErr w:type="gramEnd"/>
            <w:r w:rsidRPr="003F311A">
              <w:rPr>
                <w:lang w:eastAsia="en-US"/>
              </w:rPr>
              <w:t xml:space="preserve">       в т.ч.: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D9B2" w14:textId="77777777" w:rsidR="00AD0D22" w:rsidRPr="003F311A" w:rsidRDefault="00AD0D22" w:rsidP="00D31E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3C513B6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1361ECE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98F5" w14:textId="7CAF2302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24</w:t>
            </w:r>
            <w:r w:rsidR="00E23595" w:rsidRPr="003F311A">
              <w:rPr>
                <w:color w:val="000000"/>
                <w:lang w:eastAsia="en-US"/>
              </w:rPr>
              <w:t>5</w:t>
            </w:r>
            <w:r w:rsidRPr="003F311A">
              <w:rPr>
                <w:color w:val="000000"/>
                <w:lang w:eastAsia="en-US"/>
              </w:rPr>
              <w:t>,000</w:t>
            </w:r>
          </w:p>
          <w:p w14:paraId="06FDB657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240,000</w:t>
            </w:r>
          </w:p>
          <w:p w14:paraId="4E48D815" w14:textId="77777777" w:rsidR="00AD0D22" w:rsidRPr="003F311A" w:rsidRDefault="00AD0D22" w:rsidP="00D31EEF">
            <w:pPr>
              <w:spacing w:line="256" w:lineRule="auto"/>
              <w:ind w:left="-108" w:right="-104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8B79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397185BC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532462E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F715" w14:textId="36BADDD0" w:rsidR="00AD0D22" w:rsidRPr="003F311A" w:rsidRDefault="00E23595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5</w:t>
            </w:r>
            <w:r w:rsidR="00AD0D22" w:rsidRPr="003F311A">
              <w:rPr>
                <w:color w:val="000000"/>
                <w:lang w:eastAsia="en-US"/>
              </w:rPr>
              <w:t>,000</w:t>
            </w:r>
          </w:p>
          <w:p w14:paraId="44FDBF30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559C771E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9C34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240,000</w:t>
            </w:r>
          </w:p>
          <w:p w14:paraId="097F5CB9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240,000</w:t>
            </w:r>
          </w:p>
          <w:p w14:paraId="7614D2FC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0D14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48D571BC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3F791F59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824F" w14:textId="77777777" w:rsidR="00AD0D22" w:rsidRPr="003F311A" w:rsidRDefault="00AD0D22" w:rsidP="00D31EEF">
            <w:pPr>
              <w:spacing w:line="256" w:lineRule="auto"/>
              <w:ind w:left="-569" w:firstLine="569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D68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Управление культуры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045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246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2F8384D7" w14:textId="77777777" w:rsidTr="00AD0C20">
        <w:trPr>
          <w:trHeight w:val="1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AFD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A6BE" w14:textId="77777777" w:rsidR="00AD0D22" w:rsidRPr="003F311A" w:rsidRDefault="00AD0D22" w:rsidP="00D31EEF">
            <w:pPr>
              <w:spacing w:line="256" w:lineRule="auto"/>
              <w:ind w:right="-108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>Организация и проведение общегородского молодежного мероприятия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A68E" w14:textId="77777777" w:rsidR="00AD0D22" w:rsidRPr="003F311A" w:rsidRDefault="00AD0D22" w:rsidP="00D31E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5C50862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1836731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D753" w14:textId="77777777" w:rsidR="00AD0D22" w:rsidRPr="003F311A" w:rsidRDefault="00AD0D22" w:rsidP="00D31EEF">
            <w:pPr>
              <w:spacing w:line="256" w:lineRule="auto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200,000</w:t>
            </w:r>
          </w:p>
          <w:p w14:paraId="54F67E2B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200,000</w:t>
            </w:r>
          </w:p>
          <w:p w14:paraId="0F530A92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396F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65AD5294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4545F053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83F5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4BD025BF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0B44DEC4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B887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200,000</w:t>
            </w:r>
          </w:p>
          <w:p w14:paraId="0B0DFD25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200,000</w:t>
            </w:r>
          </w:p>
          <w:p w14:paraId="32B52FB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2697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10796805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1C98305B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D0CD" w14:textId="77777777" w:rsidR="00AD0D22" w:rsidRPr="003F311A" w:rsidRDefault="00AD0D22" w:rsidP="00D31EEF">
            <w:pPr>
              <w:spacing w:line="256" w:lineRule="auto"/>
              <w:ind w:left="-569" w:firstLine="569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15B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Управление культуры     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E7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1035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1194FD77" w14:textId="77777777" w:rsidTr="00AD0C20">
        <w:trPr>
          <w:trHeight w:val="1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FFCC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3.2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3132" w14:textId="77777777" w:rsidR="00AD0D22" w:rsidRPr="003F311A" w:rsidRDefault="00AD0D22" w:rsidP="00D31EEF">
            <w:pPr>
              <w:spacing w:line="256" w:lineRule="auto"/>
              <w:ind w:right="-108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>Организация и проведение мероприятий, направленных на поддержку работающей молодежи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F6D9" w14:textId="77777777" w:rsidR="00AD0D22" w:rsidRPr="003F311A" w:rsidRDefault="00AD0D22" w:rsidP="00D31E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5C92B8B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03C48B0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BFB8" w14:textId="2BD55801" w:rsidR="00AD0D22" w:rsidRPr="003F311A" w:rsidRDefault="00E23595" w:rsidP="00D31EEF">
            <w:pPr>
              <w:spacing w:line="256" w:lineRule="auto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45</w:t>
            </w:r>
            <w:r w:rsidR="00AD0D22" w:rsidRPr="003F311A">
              <w:rPr>
                <w:color w:val="000000"/>
                <w:lang w:eastAsia="en-US"/>
              </w:rPr>
              <w:t>,000</w:t>
            </w:r>
          </w:p>
          <w:p w14:paraId="2B68B037" w14:textId="77777777" w:rsidR="00AD0D22" w:rsidRPr="003F311A" w:rsidRDefault="00AD0D22" w:rsidP="00D31EEF">
            <w:pPr>
              <w:spacing w:line="256" w:lineRule="auto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40,000</w:t>
            </w:r>
          </w:p>
          <w:p w14:paraId="6A3CF490" w14:textId="77777777" w:rsidR="00AD0D22" w:rsidRPr="003F311A" w:rsidRDefault="00AD0D22" w:rsidP="00D31EEF">
            <w:pPr>
              <w:spacing w:line="256" w:lineRule="auto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 xml:space="preserve"> 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1633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09836CDC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11F3EE98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F94F" w14:textId="499940F4" w:rsidR="00AD0D22" w:rsidRPr="003F311A" w:rsidRDefault="003F7B6A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5</w:t>
            </w:r>
            <w:r w:rsidR="00AD0D22" w:rsidRPr="003F311A">
              <w:rPr>
                <w:color w:val="000000"/>
                <w:lang w:eastAsia="en-US"/>
              </w:rPr>
              <w:t>,000</w:t>
            </w:r>
          </w:p>
          <w:p w14:paraId="7DAD3F7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7A68840E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0666" w14:textId="4C60E0A8" w:rsidR="00AD0D22" w:rsidRPr="003F311A" w:rsidRDefault="00E23595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40</w:t>
            </w:r>
            <w:r w:rsidR="00AD0D22" w:rsidRPr="003F311A">
              <w:rPr>
                <w:color w:val="000000"/>
                <w:lang w:eastAsia="en-US"/>
              </w:rPr>
              <w:t>,000</w:t>
            </w:r>
          </w:p>
          <w:p w14:paraId="6DC52D86" w14:textId="77777777" w:rsidR="00AD0D22" w:rsidRPr="003F311A" w:rsidRDefault="00AD0D22" w:rsidP="00D31EEF">
            <w:pPr>
              <w:spacing w:line="256" w:lineRule="auto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 xml:space="preserve">  40,000</w:t>
            </w:r>
          </w:p>
          <w:p w14:paraId="40706FE8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E56F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764B981B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4D173A45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49A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445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Управление культуры           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973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FC6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047CA49A" w14:textId="77777777" w:rsidTr="00AD0C20">
        <w:trPr>
          <w:trHeight w:val="1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8B1C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7296" w14:textId="77777777" w:rsidR="00AD0D22" w:rsidRPr="003F311A" w:rsidRDefault="00AD0D22" w:rsidP="00D31EEF">
            <w:pPr>
              <w:spacing w:line="256" w:lineRule="auto"/>
              <w:ind w:right="-108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Организация и проведение мероприятий, направленных на развитие </w:t>
            </w:r>
            <w:r w:rsidRPr="003F311A">
              <w:rPr>
                <w:color w:val="0D0D0D"/>
                <w:lang w:eastAsia="en-US"/>
              </w:rPr>
              <w:t xml:space="preserve">добровольческого (волонтерского) </w:t>
            </w:r>
            <w:proofErr w:type="gramStart"/>
            <w:r w:rsidRPr="003F311A">
              <w:rPr>
                <w:color w:val="0D0D0D"/>
                <w:lang w:eastAsia="en-US"/>
              </w:rPr>
              <w:t xml:space="preserve">движения,   </w:t>
            </w:r>
            <w:proofErr w:type="gramEnd"/>
            <w:r w:rsidRPr="003F311A">
              <w:rPr>
                <w:color w:val="0D0D0D"/>
                <w:lang w:eastAsia="en-US"/>
              </w:rPr>
              <w:t xml:space="preserve">            в т.ч.: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ADE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2C3E10E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641A28A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9EB9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100,000</w:t>
            </w:r>
          </w:p>
          <w:p w14:paraId="38F7112C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100,000</w:t>
            </w:r>
          </w:p>
          <w:p w14:paraId="795AA963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2417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60725A33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1DFB3A2F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E6E1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90,000</w:t>
            </w:r>
          </w:p>
          <w:p w14:paraId="2CED1C5B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90,000</w:t>
            </w:r>
          </w:p>
          <w:p w14:paraId="1F65A800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D2C8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10,000</w:t>
            </w:r>
          </w:p>
          <w:p w14:paraId="60A500C5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10,000</w:t>
            </w:r>
          </w:p>
          <w:p w14:paraId="351B75A9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A40A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640B170E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18806501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6F1" w14:textId="77777777" w:rsidR="00AD0D22" w:rsidRPr="003F311A" w:rsidRDefault="00AD0D22" w:rsidP="00D31EEF">
            <w:pPr>
              <w:spacing w:line="256" w:lineRule="auto"/>
              <w:ind w:left="-569" w:firstLine="569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1B4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Управление культуры 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67A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65D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13BD7A03" w14:textId="77777777" w:rsidTr="00AD0C20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63F7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lastRenderedPageBreak/>
              <w:t>4.1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C12A" w14:textId="77777777" w:rsidR="00AD0D22" w:rsidRPr="003F311A" w:rsidRDefault="00AD0D22" w:rsidP="00D31EEF">
            <w:pPr>
              <w:spacing w:line="256" w:lineRule="auto"/>
              <w:ind w:right="-108"/>
              <w:jc w:val="both"/>
              <w:rPr>
                <w:lang w:eastAsia="en-US"/>
              </w:rPr>
            </w:pPr>
            <w:r w:rsidRPr="003F311A">
              <w:rPr>
                <w:color w:val="0D0D0D"/>
                <w:lang w:eastAsia="en-US"/>
              </w:rPr>
              <w:t xml:space="preserve">Организация и проведение мероприятия, посвященного    Дню волонтера                     </w:t>
            </w:r>
            <w:proofErr w:type="gramStart"/>
            <w:r w:rsidRPr="003F311A">
              <w:rPr>
                <w:color w:val="0D0D0D"/>
                <w:lang w:eastAsia="en-US"/>
              </w:rPr>
              <w:t xml:space="preserve">   (</w:t>
            </w:r>
            <w:proofErr w:type="gramEnd"/>
            <w:r w:rsidRPr="003F311A">
              <w:rPr>
                <w:color w:val="0D0D0D"/>
                <w:lang w:eastAsia="en-US"/>
              </w:rPr>
              <w:t>Дню добровольца)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3835" w14:textId="77777777" w:rsidR="00AD0D22" w:rsidRPr="003F311A" w:rsidRDefault="00AD0D22" w:rsidP="00D31E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076A1BD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0CBA4DF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B352" w14:textId="77777777" w:rsidR="00AD0D22" w:rsidRPr="003F311A" w:rsidRDefault="00AD0D22" w:rsidP="00D31EEF">
            <w:pPr>
              <w:spacing w:line="256" w:lineRule="auto"/>
              <w:ind w:left="-108" w:right="-104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100,000</w:t>
            </w:r>
          </w:p>
          <w:p w14:paraId="33884767" w14:textId="77777777" w:rsidR="00AD0D22" w:rsidRPr="003F311A" w:rsidRDefault="00AD0D22" w:rsidP="00D31EEF">
            <w:pPr>
              <w:spacing w:line="256" w:lineRule="auto"/>
              <w:ind w:left="-108" w:right="-104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100,000</w:t>
            </w:r>
          </w:p>
          <w:p w14:paraId="0E280281" w14:textId="77777777" w:rsidR="00AD0D22" w:rsidRPr="003F311A" w:rsidRDefault="00AD0D22" w:rsidP="00D31EEF">
            <w:pPr>
              <w:spacing w:line="256" w:lineRule="auto"/>
              <w:ind w:right="-104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 xml:space="preserve"> 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B84D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5A4F269B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2988F0D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0422" w14:textId="77777777" w:rsidR="00AD0D22" w:rsidRPr="003F311A" w:rsidRDefault="00AD0D22" w:rsidP="00D31EEF">
            <w:pPr>
              <w:spacing w:line="256" w:lineRule="auto"/>
              <w:ind w:left="-108" w:right="-104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90,000</w:t>
            </w:r>
          </w:p>
          <w:p w14:paraId="67873D47" w14:textId="77777777" w:rsidR="00AD0D22" w:rsidRPr="003F311A" w:rsidRDefault="00AD0D22" w:rsidP="00D31EEF">
            <w:pPr>
              <w:spacing w:line="256" w:lineRule="auto"/>
              <w:ind w:left="-108" w:right="-104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90,000</w:t>
            </w:r>
          </w:p>
          <w:p w14:paraId="4A46BE1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1E0C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10,000</w:t>
            </w:r>
          </w:p>
          <w:p w14:paraId="214873D9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10,000</w:t>
            </w:r>
          </w:p>
          <w:p w14:paraId="73911C3A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D974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6C46FEB2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7AA5DE68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43C7" w14:textId="77777777" w:rsidR="00AD0D22" w:rsidRPr="003F311A" w:rsidRDefault="00AD0D22" w:rsidP="00D31EEF">
            <w:pPr>
              <w:spacing w:line="256" w:lineRule="auto"/>
              <w:ind w:left="-569" w:firstLine="569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     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F6D9" w14:textId="77777777" w:rsidR="00AD0D22" w:rsidRPr="003F311A" w:rsidRDefault="00AD0D22" w:rsidP="00D31EEF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 Управление культуры       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963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468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08A23281" w14:textId="77777777" w:rsidTr="00AD0C20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92F0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F6D3" w14:textId="77777777" w:rsidR="00AD0D22" w:rsidRPr="003F311A" w:rsidRDefault="00AD0D22" w:rsidP="00D31EEF">
            <w:pPr>
              <w:spacing w:line="256" w:lineRule="auto"/>
              <w:ind w:right="-108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3F311A">
              <w:rPr>
                <w:lang w:eastAsia="en-US"/>
              </w:rPr>
              <w:t xml:space="preserve">Организация и проведение мероприятий, направленных         на </w:t>
            </w:r>
            <w:r w:rsidRPr="003F311A">
              <w:rPr>
                <w:color w:val="0D0D0D"/>
                <w:lang w:eastAsia="en-US"/>
              </w:rPr>
              <w:t>поддержку творческой                      и инициативной молодежи, в т.ч.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DD3B" w14:textId="77777777" w:rsidR="00AD0D22" w:rsidRPr="003F311A" w:rsidRDefault="00AD0D22" w:rsidP="00D31E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5BC825C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285F35F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0E4F" w14:textId="5B7DC2C8" w:rsidR="00AD0D22" w:rsidRPr="003F311A" w:rsidRDefault="003F311A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</w:t>
            </w:r>
            <w:r w:rsidR="00E23595" w:rsidRPr="003F311A">
              <w:rPr>
                <w:color w:val="000000"/>
                <w:lang w:eastAsia="en-US"/>
              </w:rPr>
              <w:t>5</w:t>
            </w:r>
            <w:r w:rsidR="00AD0D22" w:rsidRPr="003F311A">
              <w:rPr>
                <w:color w:val="000000"/>
                <w:lang w:eastAsia="en-US"/>
              </w:rPr>
              <w:t>,000</w:t>
            </w:r>
          </w:p>
          <w:p w14:paraId="687FD4C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30,000</w:t>
            </w:r>
          </w:p>
          <w:p w14:paraId="0B12953C" w14:textId="77777777" w:rsidR="00AD0D22" w:rsidRPr="003F311A" w:rsidRDefault="00AD0D22" w:rsidP="00D31EEF">
            <w:pPr>
              <w:spacing w:line="256" w:lineRule="auto"/>
              <w:ind w:right="-104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 xml:space="preserve">   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E873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422972D2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4B26C378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2FD" w14:textId="0D4294A3" w:rsidR="00AD0D22" w:rsidRPr="003F311A" w:rsidRDefault="00E23595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5</w:t>
            </w:r>
            <w:r w:rsidR="00AD0D22" w:rsidRPr="003F311A">
              <w:rPr>
                <w:color w:val="000000"/>
                <w:lang w:eastAsia="en-US"/>
              </w:rPr>
              <w:t>,000</w:t>
            </w:r>
          </w:p>
          <w:p w14:paraId="28B62912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20,000</w:t>
            </w:r>
          </w:p>
          <w:p w14:paraId="6F52641D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9ECD" w14:textId="23929B60" w:rsidR="00AD0D22" w:rsidRPr="003F311A" w:rsidRDefault="003F311A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10</w:t>
            </w:r>
            <w:r w:rsidR="00AD0D22" w:rsidRPr="003F311A">
              <w:rPr>
                <w:color w:val="000000"/>
                <w:lang w:eastAsia="en-US"/>
              </w:rPr>
              <w:t>,000</w:t>
            </w:r>
          </w:p>
          <w:p w14:paraId="58F3F87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10,000</w:t>
            </w:r>
          </w:p>
          <w:p w14:paraId="228FA67A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6777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1D783592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27ABE6E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CA0" w14:textId="77777777" w:rsidR="00AD0D22" w:rsidRPr="003F311A" w:rsidRDefault="00AD0D22" w:rsidP="00D31EEF">
            <w:pPr>
              <w:spacing w:line="256" w:lineRule="auto"/>
              <w:ind w:left="-569" w:firstLine="569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9C2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 Управление культуры 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63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E91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277D6FD1" w14:textId="77777777" w:rsidTr="00AD0C20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61F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5.1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E323" w14:textId="77777777" w:rsidR="00AD0D22" w:rsidRPr="003F311A" w:rsidRDefault="00AD0D22" w:rsidP="00D31EEF">
            <w:pPr>
              <w:spacing w:line="256" w:lineRule="auto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>Организация и проведение грантового конкурса молодежных проектов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815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4D41E4D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73F4822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72DA" w14:textId="784DCB50" w:rsidR="00AD0D22" w:rsidRPr="003F311A" w:rsidRDefault="003F311A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</w:t>
            </w:r>
            <w:r w:rsidR="00E23595" w:rsidRPr="003F311A">
              <w:rPr>
                <w:color w:val="000000"/>
                <w:lang w:eastAsia="en-US"/>
              </w:rPr>
              <w:t>5</w:t>
            </w:r>
            <w:r w:rsidR="00AD0D22" w:rsidRPr="003F311A">
              <w:rPr>
                <w:color w:val="000000"/>
                <w:lang w:eastAsia="en-US"/>
              </w:rPr>
              <w:t>,000</w:t>
            </w:r>
          </w:p>
          <w:p w14:paraId="320FCBAB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30,000</w:t>
            </w:r>
          </w:p>
          <w:p w14:paraId="23053AFC" w14:textId="77777777" w:rsidR="00AD0D22" w:rsidRPr="003F311A" w:rsidRDefault="00AD0D22" w:rsidP="00D31EEF">
            <w:pPr>
              <w:spacing w:line="256" w:lineRule="auto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 xml:space="preserve">   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A38D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1EF30F13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6D95FDE1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8080" w14:textId="619A4D59" w:rsidR="00AD0D22" w:rsidRPr="003F311A" w:rsidRDefault="003F7B6A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5</w:t>
            </w:r>
            <w:r w:rsidR="00AD0D22" w:rsidRPr="003F311A">
              <w:rPr>
                <w:color w:val="000000"/>
                <w:lang w:eastAsia="en-US"/>
              </w:rPr>
              <w:t>,000</w:t>
            </w:r>
          </w:p>
          <w:p w14:paraId="6F03675E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20,000</w:t>
            </w:r>
          </w:p>
          <w:p w14:paraId="70A17C2E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D470" w14:textId="05F3E2BB" w:rsidR="00AD0D22" w:rsidRPr="003F311A" w:rsidRDefault="003F311A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10</w:t>
            </w:r>
            <w:r w:rsidR="00AD0D22" w:rsidRPr="003F311A">
              <w:rPr>
                <w:color w:val="000000"/>
                <w:lang w:eastAsia="en-US"/>
              </w:rPr>
              <w:t>,000</w:t>
            </w:r>
            <w:r w:rsidR="00AD0D22" w:rsidRPr="003F311A">
              <w:rPr>
                <w:color w:val="000000"/>
                <w:lang w:eastAsia="en-US"/>
              </w:rPr>
              <w:br/>
              <w:t>10,000</w:t>
            </w:r>
            <w:r w:rsidR="00AD0D22" w:rsidRPr="003F311A">
              <w:rPr>
                <w:color w:val="000000"/>
                <w:lang w:eastAsia="en-US"/>
              </w:rPr>
              <w:br/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C3E7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048F2819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0301FCE2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2D9C" w14:textId="77777777" w:rsidR="00AD0D22" w:rsidRPr="003F311A" w:rsidRDefault="00AD0D22" w:rsidP="00D31EEF">
            <w:pPr>
              <w:spacing w:line="256" w:lineRule="auto"/>
              <w:ind w:left="-569" w:firstLine="569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ACC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 Управление культуры    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A5C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D30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08D71DCB" w14:textId="77777777" w:rsidTr="00AD0C20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7374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EA66" w14:textId="77777777" w:rsidR="00AD0D22" w:rsidRPr="003F311A" w:rsidRDefault="00AD0D22" w:rsidP="00D31EEF">
            <w:pPr>
              <w:spacing w:line="256" w:lineRule="auto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>Вовлечение молодежи                         в социальную, политическую            и культурную жизнь общества, в т.ч.: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5345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45D486F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054A5FD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7D3E" w14:textId="6B1CAD39" w:rsidR="00AD0D22" w:rsidRPr="003F311A" w:rsidRDefault="00E23595" w:rsidP="00D31EEF">
            <w:pPr>
              <w:spacing w:line="256" w:lineRule="auto"/>
              <w:ind w:left="-108" w:right="-104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</w:t>
            </w:r>
            <w:r w:rsidR="00AD0D22" w:rsidRPr="003F311A">
              <w:rPr>
                <w:color w:val="000000"/>
                <w:lang w:eastAsia="en-US"/>
              </w:rPr>
              <w:t>0,000</w:t>
            </w:r>
          </w:p>
          <w:p w14:paraId="71B35C5B" w14:textId="77777777" w:rsidR="00AD0D22" w:rsidRPr="003F311A" w:rsidRDefault="00AD0D22" w:rsidP="00D31EEF">
            <w:pPr>
              <w:spacing w:line="256" w:lineRule="auto"/>
              <w:ind w:left="-108" w:right="-104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40,000</w:t>
            </w:r>
          </w:p>
          <w:p w14:paraId="08EB0F0A" w14:textId="77777777" w:rsidR="00AD0D22" w:rsidRPr="003F311A" w:rsidRDefault="00AD0D22" w:rsidP="00D31EEF">
            <w:pPr>
              <w:spacing w:line="256" w:lineRule="auto"/>
              <w:ind w:left="-108" w:right="-104"/>
              <w:jc w:val="center"/>
              <w:rPr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AF6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47D1C1CF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5504EF4D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334A" w14:textId="32AB14E2" w:rsidR="00AD0D22" w:rsidRPr="003F311A" w:rsidRDefault="00E23595" w:rsidP="00D31EEF">
            <w:pPr>
              <w:spacing w:line="256" w:lineRule="auto"/>
              <w:ind w:left="-108" w:right="-104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</w:t>
            </w:r>
            <w:r w:rsidR="00AD0D22" w:rsidRPr="003F311A">
              <w:rPr>
                <w:color w:val="000000"/>
                <w:lang w:eastAsia="en-US"/>
              </w:rPr>
              <w:t>0,000</w:t>
            </w:r>
          </w:p>
          <w:p w14:paraId="47858150" w14:textId="77777777" w:rsidR="00AD0D22" w:rsidRPr="003F311A" w:rsidRDefault="00AD0D22" w:rsidP="00D31EEF">
            <w:pPr>
              <w:spacing w:line="256" w:lineRule="auto"/>
              <w:ind w:left="-108" w:right="-104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20,000</w:t>
            </w:r>
          </w:p>
          <w:p w14:paraId="67BEB553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1423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20,000</w:t>
            </w:r>
          </w:p>
          <w:p w14:paraId="00F4342C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20,000</w:t>
            </w:r>
          </w:p>
          <w:p w14:paraId="33822AF7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1B4D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429F289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6EE4C8E3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8C12" w14:textId="77777777" w:rsidR="00AD0D22" w:rsidRPr="003F311A" w:rsidRDefault="00AD0D22" w:rsidP="00D31EEF">
            <w:pPr>
              <w:spacing w:line="256" w:lineRule="auto"/>
              <w:ind w:left="-569" w:firstLine="569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860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 Управление культуры   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6FB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EAB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5097E5E4" w14:textId="77777777" w:rsidTr="00AD0C20">
        <w:trPr>
          <w:trHeight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B303" w14:textId="77777777" w:rsidR="00AD0D22" w:rsidRPr="003F311A" w:rsidRDefault="00AD0D22" w:rsidP="00D31EEF">
            <w:pPr>
              <w:spacing w:line="256" w:lineRule="auto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6.1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51C2" w14:textId="77777777" w:rsidR="00AD0D22" w:rsidRPr="003F311A" w:rsidRDefault="00AD0D22" w:rsidP="00D31EEF">
            <w:pPr>
              <w:spacing w:line="256" w:lineRule="auto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>Организация и проведение мероприятий, по противодействию экстремизму и терроризму в молодежной среде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46E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359B29E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1CA3B95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304D" w14:textId="7384013D" w:rsidR="00AD0D22" w:rsidRPr="003F311A" w:rsidRDefault="003F7B6A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</w:t>
            </w:r>
            <w:r w:rsidR="00AD0D22" w:rsidRPr="003F311A">
              <w:rPr>
                <w:color w:val="000000"/>
                <w:lang w:eastAsia="en-US"/>
              </w:rPr>
              <w:t>0,000</w:t>
            </w:r>
          </w:p>
          <w:p w14:paraId="5848DC0D" w14:textId="77777777" w:rsidR="00AD0D22" w:rsidRPr="003F311A" w:rsidRDefault="00AD0D22" w:rsidP="00D31EEF">
            <w:pPr>
              <w:spacing w:line="256" w:lineRule="auto"/>
              <w:ind w:left="-108" w:right="-104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20,000</w:t>
            </w:r>
            <w:r w:rsidRPr="003F311A">
              <w:rPr>
                <w:color w:val="000000"/>
                <w:lang w:eastAsia="en-US"/>
              </w:rPr>
              <w:br/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D601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65D4EB28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344E550B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55F9" w14:textId="2B407887" w:rsidR="00AD0D22" w:rsidRPr="003F311A" w:rsidRDefault="003F7B6A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</w:t>
            </w:r>
            <w:r w:rsidR="00AD0D22" w:rsidRPr="003F311A">
              <w:rPr>
                <w:color w:val="000000"/>
                <w:lang w:eastAsia="en-US"/>
              </w:rPr>
              <w:t>0,000</w:t>
            </w:r>
          </w:p>
          <w:p w14:paraId="65EBF62A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20,000</w:t>
            </w:r>
          </w:p>
          <w:p w14:paraId="284F98C1" w14:textId="77777777" w:rsidR="00AD0D22" w:rsidRPr="003F311A" w:rsidRDefault="00AD0D22" w:rsidP="00D31EEF">
            <w:pPr>
              <w:spacing w:line="256" w:lineRule="auto"/>
              <w:ind w:left="-108" w:right="-104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E262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7A307AE7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  <w:r w:rsidRPr="003F311A">
              <w:rPr>
                <w:color w:val="000000"/>
                <w:lang w:eastAsia="en-US"/>
              </w:rPr>
              <w:br/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DDB0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4A3086D3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42B116FB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7C38" w14:textId="77777777" w:rsidR="00AD0D22" w:rsidRPr="003F311A" w:rsidRDefault="00AD0D22" w:rsidP="00D31EEF">
            <w:pPr>
              <w:spacing w:line="256" w:lineRule="auto"/>
              <w:ind w:left="-569" w:firstLine="569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2C6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 Управление культуры    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921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484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446897A9" w14:textId="77777777" w:rsidTr="00AD0C20">
        <w:trPr>
          <w:trHeight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3FEE" w14:textId="77777777" w:rsidR="00AD0D22" w:rsidRPr="003F311A" w:rsidRDefault="00AD0D22" w:rsidP="00D31EEF">
            <w:pPr>
              <w:spacing w:line="256" w:lineRule="auto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6.2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8113" w14:textId="77777777" w:rsidR="00AD0D22" w:rsidRPr="003F311A" w:rsidRDefault="00AD0D22" w:rsidP="00D31EEF">
            <w:pPr>
              <w:spacing w:line="256" w:lineRule="auto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>Организация и проведение мероприятий, направленных         на укрепление института молодой семьи, популяризации семейных ценностей                           в молодежной среде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9A3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43ADAB9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789C97B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56B3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20,000</w:t>
            </w:r>
          </w:p>
          <w:p w14:paraId="18E8E27A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20,000</w:t>
            </w:r>
          </w:p>
          <w:p w14:paraId="394526CE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876D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55CE2B3A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615D269C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2702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6DA846A0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6BAA4C3A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40AE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20,000</w:t>
            </w:r>
          </w:p>
          <w:p w14:paraId="1F2D5DE8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20,000</w:t>
            </w:r>
          </w:p>
          <w:p w14:paraId="2A784927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15A9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4F9AF2F3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0667261A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7469" w14:textId="77777777" w:rsidR="00AD0D22" w:rsidRPr="003F311A" w:rsidRDefault="00AD0D22" w:rsidP="00D31EEF">
            <w:pPr>
              <w:spacing w:line="256" w:lineRule="auto"/>
              <w:ind w:left="-569" w:firstLine="569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A62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 Управление культуры    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0C7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02C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533E1961" w14:textId="77777777" w:rsidTr="00AD0C20">
        <w:trPr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028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414C" w14:textId="77777777" w:rsidR="00AD0D22" w:rsidRPr="003F311A" w:rsidRDefault="00AD0D22" w:rsidP="00D31EEF">
            <w:pPr>
              <w:spacing w:line="256" w:lineRule="auto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>Профилактика употребления наркотических средств                     в молодежной среде, в т.ч.: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E07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1D39351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36B70F6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6812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70,369</w:t>
            </w:r>
          </w:p>
          <w:p w14:paraId="0DC0391C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70,369</w:t>
            </w:r>
          </w:p>
          <w:p w14:paraId="225B8DFD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70,369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D9D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444B9FB0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2439FE94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2CDC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690DDD7E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53F7285A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EF05" w14:textId="77777777" w:rsidR="00AD0D22" w:rsidRPr="003F311A" w:rsidRDefault="00AD0D22" w:rsidP="00D31EEF">
            <w:pPr>
              <w:spacing w:line="256" w:lineRule="auto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 xml:space="preserve">  70,369</w:t>
            </w:r>
          </w:p>
          <w:p w14:paraId="1C8562FE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70,369</w:t>
            </w:r>
          </w:p>
          <w:p w14:paraId="44336B63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70,369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88E3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66AF30B9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69ED1540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359B" w14:textId="77777777" w:rsidR="00AD0D22" w:rsidRPr="003F311A" w:rsidRDefault="00AD0D22" w:rsidP="00D31EEF">
            <w:pPr>
              <w:spacing w:line="256" w:lineRule="auto"/>
              <w:ind w:left="-569" w:firstLine="569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50B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Управление культуры                           и молодежной политики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CC1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0E2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7DE9D396" w14:textId="77777777" w:rsidTr="00AD0C20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79F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7.1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45B4" w14:textId="77777777" w:rsidR="00AD0D22" w:rsidRPr="003F311A" w:rsidRDefault="00AD0D22" w:rsidP="00D31EEF">
            <w:pPr>
              <w:spacing w:line="256" w:lineRule="auto"/>
              <w:jc w:val="both"/>
              <w:rPr>
                <w:lang w:eastAsia="en-US"/>
              </w:rPr>
            </w:pPr>
            <w:r w:rsidRPr="003F311A">
              <w:rPr>
                <w:spacing w:val="-2"/>
                <w:lang w:eastAsia="en-US"/>
              </w:rPr>
              <w:t xml:space="preserve">Проведение лекций, бесед профилактического характера для </w:t>
            </w:r>
            <w:r w:rsidRPr="003F311A">
              <w:rPr>
                <w:lang w:eastAsia="en-US"/>
              </w:rPr>
              <w:t>молодежи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EFD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40CF090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619B6B4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582F" w14:textId="77777777" w:rsidR="00AD0D22" w:rsidRPr="003F311A" w:rsidRDefault="00AD0D22" w:rsidP="00D31EEF">
            <w:pPr>
              <w:spacing w:line="256" w:lineRule="auto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 20,000</w:t>
            </w:r>
          </w:p>
          <w:p w14:paraId="7E39C60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20,000</w:t>
            </w:r>
          </w:p>
          <w:p w14:paraId="0970162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9A0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20DAAE3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0059A21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EB6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2371A35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5994CE5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A69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20,000</w:t>
            </w:r>
          </w:p>
          <w:p w14:paraId="2C502C9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20,000</w:t>
            </w:r>
          </w:p>
          <w:p w14:paraId="1ACAD9F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EAE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779AD55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09F834F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BC0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194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 Управление культуры                     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B699" w14:textId="77777777" w:rsidR="00AD0D22" w:rsidRPr="003F311A" w:rsidRDefault="00AD0D22" w:rsidP="00D31EEF">
            <w:pPr>
              <w:spacing w:line="256" w:lineRule="auto"/>
              <w:ind w:left="-569" w:firstLine="569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47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7308B47B" w14:textId="77777777" w:rsidTr="00AD0C20">
        <w:trPr>
          <w:trHeight w:val="14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0A1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lastRenderedPageBreak/>
              <w:t>7.2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0413" w14:textId="77777777" w:rsidR="00AD0D22" w:rsidRPr="003F311A" w:rsidRDefault="00AD0D22" w:rsidP="00D31EEF">
            <w:pPr>
              <w:spacing w:line="256" w:lineRule="auto"/>
              <w:jc w:val="both"/>
              <w:rPr>
                <w:spacing w:val="-2"/>
                <w:lang w:eastAsia="en-US"/>
              </w:rPr>
            </w:pPr>
            <w:r w:rsidRPr="003F311A">
              <w:rPr>
                <w:lang w:eastAsia="en-US"/>
              </w:rPr>
              <w:t>Организация и проведение профилактических акций, направленных на пропаганду здорового образа жизни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201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3F534435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786C6DC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8B43" w14:textId="77777777" w:rsidR="00AD0D22" w:rsidRPr="003F311A" w:rsidRDefault="00AD0D22" w:rsidP="00D31EEF">
            <w:pPr>
              <w:spacing w:line="256" w:lineRule="auto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 30,000</w:t>
            </w:r>
          </w:p>
          <w:p w14:paraId="4637820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30,000</w:t>
            </w:r>
          </w:p>
          <w:p w14:paraId="5A84F82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ACD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1EBF98E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375AB57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136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14829A4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71658EA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75F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30,000</w:t>
            </w:r>
          </w:p>
          <w:p w14:paraId="0BA10BC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30,000</w:t>
            </w:r>
          </w:p>
          <w:p w14:paraId="3C4EADB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EAB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6DBB793F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4C274F0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F9F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297B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Управление культуры                    и молодежной политики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1D7D" w14:textId="77777777" w:rsidR="00AD0D22" w:rsidRPr="003F311A" w:rsidRDefault="00AD0D22" w:rsidP="00D31EEF">
            <w:pPr>
              <w:spacing w:line="256" w:lineRule="auto"/>
              <w:ind w:left="-569" w:firstLine="569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1B0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4DE89226" w14:textId="77777777" w:rsidTr="00AD0C20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C3D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7.3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5A48" w14:textId="77777777" w:rsidR="00AD0D22" w:rsidRPr="003F311A" w:rsidRDefault="00AD0D22" w:rsidP="00D31EEF">
            <w:pPr>
              <w:spacing w:line="256" w:lineRule="auto"/>
              <w:jc w:val="both"/>
              <w:rPr>
                <w:lang w:eastAsia="en-US"/>
              </w:rPr>
            </w:pPr>
            <w:r w:rsidRPr="003F311A">
              <w:rPr>
                <w:spacing w:val="-3"/>
                <w:lang w:eastAsia="en-US"/>
              </w:rPr>
              <w:t>Изготовление печатной продукции, средств наглядной агитации по вопросам профилактики наркомании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53D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25AD8D1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0E09564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0BB4" w14:textId="77777777" w:rsidR="00AD0D22" w:rsidRPr="003F311A" w:rsidRDefault="00AD0D22" w:rsidP="00D31EEF">
            <w:pPr>
              <w:spacing w:line="256" w:lineRule="auto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 20,369</w:t>
            </w:r>
          </w:p>
          <w:p w14:paraId="68B0B72E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20,369</w:t>
            </w:r>
          </w:p>
          <w:p w14:paraId="5E7041CA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20,369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D9A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69E3558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5155F9A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906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3C4B8840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38B6C80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B683" w14:textId="77777777" w:rsidR="00AD0D22" w:rsidRPr="003F311A" w:rsidRDefault="00AD0D22" w:rsidP="00D31EEF">
            <w:pPr>
              <w:spacing w:line="256" w:lineRule="auto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  20,369</w:t>
            </w:r>
          </w:p>
          <w:p w14:paraId="101DABD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20,369</w:t>
            </w:r>
          </w:p>
          <w:p w14:paraId="5D5702D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20,369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FB5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0F9E3CA2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  <w:p w14:paraId="4488C86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D29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DDC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 xml:space="preserve">Управление культуры                      и молодежной политики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80EB" w14:textId="77777777" w:rsidR="00AD0D22" w:rsidRPr="003F311A" w:rsidRDefault="00AD0D22" w:rsidP="00D31EEF">
            <w:pPr>
              <w:spacing w:line="256" w:lineRule="auto"/>
              <w:ind w:left="-569" w:firstLine="569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0707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939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D22" w:rsidRPr="003F311A" w14:paraId="6F676A9A" w14:textId="77777777" w:rsidTr="00AD0C20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AC5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4826" w14:textId="77777777" w:rsidR="00AD0D22" w:rsidRPr="003F311A" w:rsidRDefault="00AD0D22" w:rsidP="00D31EEF">
            <w:pPr>
              <w:spacing w:line="256" w:lineRule="auto"/>
              <w:jc w:val="both"/>
              <w:rPr>
                <w:lang w:eastAsia="en-US"/>
              </w:rPr>
            </w:pPr>
            <w:r w:rsidRPr="003F311A">
              <w:rPr>
                <w:lang w:eastAsia="en-US"/>
              </w:rPr>
              <w:t>Итого по Управлению культуры и молодежной политики администрации Озерского городского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8198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3F4F690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647C327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D6AD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637,369</w:t>
            </w:r>
          </w:p>
          <w:p w14:paraId="67405D59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637,369</w:t>
            </w:r>
          </w:p>
          <w:p w14:paraId="2B4A0982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340,369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827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1BA8D89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3789C5AA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D610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267,000</w:t>
            </w:r>
          </w:p>
          <w:p w14:paraId="72D0EC57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267,000</w:t>
            </w:r>
          </w:p>
          <w:p w14:paraId="5407BF37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7354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370,369</w:t>
            </w:r>
          </w:p>
          <w:p w14:paraId="453828E5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370,369</w:t>
            </w:r>
          </w:p>
          <w:p w14:paraId="1685A8B1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340,369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5D6D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02FDF13F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631CBEC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974F" w14:textId="77777777" w:rsidR="00AD0D22" w:rsidRPr="003F311A" w:rsidRDefault="00AD0D22" w:rsidP="00D31EEF">
            <w:pPr>
              <w:spacing w:line="256" w:lineRule="auto"/>
              <w:ind w:left="-569" w:firstLine="569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954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E703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1A1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-</w:t>
            </w:r>
          </w:p>
        </w:tc>
      </w:tr>
      <w:tr w:rsidR="00AD0D22" w:rsidRPr="003F311A" w14:paraId="087D1EDA" w14:textId="77777777" w:rsidTr="00AD0C20">
        <w:trPr>
          <w:trHeight w:val="417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8C41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ИТОГО по программе: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92A0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2023-2025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C517" w14:textId="77777777" w:rsidR="00AD0D22" w:rsidRPr="003F311A" w:rsidRDefault="00AD0D22" w:rsidP="00D31EEF">
            <w:pPr>
              <w:spacing w:line="256" w:lineRule="auto"/>
              <w:ind w:right="-106" w:hanging="169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1615,107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C95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DB1C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534,000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862F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1081,107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77B7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7BA2" w14:textId="77777777" w:rsidR="00AD0D22" w:rsidRPr="003F311A" w:rsidRDefault="00AD0D22" w:rsidP="00D31EEF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994C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A8DE" w14:textId="77777777" w:rsidR="00AD0D22" w:rsidRPr="003F311A" w:rsidRDefault="00AD0D22" w:rsidP="00D31EEF">
            <w:pPr>
              <w:spacing w:line="256" w:lineRule="auto"/>
              <w:ind w:left="-415" w:right="-250" w:firstLine="180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FF3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-</w:t>
            </w:r>
          </w:p>
        </w:tc>
      </w:tr>
      <w:tr w:rsidR="00AD0D22" w:rsidRPr="0073706A" w14:paraId="2F2843A3" w14:textId="77777777" w:rsidTr="00AD0C20">
        <w:trPr>
          <w:trHeight w:val="274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4F76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в т.ч.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989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2023</w:t>
            </w:r>
          </w:p>
          <w:p w14:paraId="552A042D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2024</w:t>
            </w:r>
          </w:p>
          <w:p w14:paraId="47EF1028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B841" w14:textId="77777777" w:rsidR="00AD0D22" w:rsidRPr="003F311A" w:rsidRDefault="00AD0D22" w:rsidP="00D31EEF">
            <w:pPr>
              <w:spacing w:line="256" w:lineRule="auto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637,369</w:t>
            </w:r>
          </w:p>
          <w:p w14:paraId="28E87AC5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637,369</w:t>
            </w:r>
          </w:p>
          <w:p w14:paraId="79BA9348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340,369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2872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7869577B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7C4E011E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CA6B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 xml:space="preserve"> 267,000</w:t>
            </w:r>
          </w:p>
          <w:p w14:paraId="759B41B6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 xml:space="preserve"> 267,000</w:t>
            </w:r>
          </w:p>
          <w:p w14:paraId="6034D0F6" w14:textId="77777777" w:rsidR="00AD0D22" w:rsidRPr="003F311A" w:rsidRDefault="00AD0D22" w:rsidP="00D31EEF">
            <w:pPr>
              <w:spacing w:line="256" w:lineRule="auto"/>
              <w:ind w:left="-193" w:firstLine="180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524B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370,369</w:t>
            </w:r>
          </w:p>
          <w:p w14:paraId="15FEFACA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370,369</w:t>
            </w:r>
          </w:p>
          <w:p w14:paraId="71E7CE4D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340,369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65A5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5C624694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  <w:p w14:paraId="413A7B39" w14:textId="77777777" w:rsidR="00AD0D22" w:rsidRPr="003F311A" w:rsidRDefault="00AD0D22" w:rsidP="00D31E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F311A">
              <w:rPr>
                <w:color w:val="000000"/>
                <w:lang w:eastAsia="en-US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2347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585F" w14:textId="77777777" w:rsidR="00AD0D22" w:rsidRPr="003F311A" w:rsidRDefault="00AD0D22" w:rsidP="00D31EEF">
            <w:pPr>
              <w:tabs>
                <w:tab w:val="left" w:pos="684"/>
              </w:tabs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1ED5" w14:textId="77777777" w:rsidR="00AD0D22" w:rsidRPr="003F311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C7EA" w14:textId="77777777" w:rsidR="00AD0D22" w:rsidRPr="0073706A" w:rsidRDefault="00AD0D22" w:rsidP="00D31EEF">
            <w:pPr>
              <w:spacing w:line="256" w:lineRule="auto"/>
              <w:jc w:val="center"/>
              <w:rPr>
                <w:lang w:eastAsia="en-US"/>
              </w:rPr>
            </w:pPr>
            <w:r w:rsidRPr="003F311A">
              <w:rPr>
                <w:lang w:eastAsia="en-US"/>
              </w:rPr>
              <w:t>-</w:t>
            </w:r>
          </w:p>
        </w:tc>
      </w:tr>
    </w:tbl>
    <w:p w14:paraId="36B77FB5" w14:textId="77777777" w:rsidR="00AD0D22" w:rsidRPr="0073706A" w:rsidRDefault="00AD0D22" w:rsidP="00AD0D22">
      <w:pPr>
        <w:rPr>
          <w:sz w:val="24"/>
          <w:szCs w:val="28"/>
        </w:rPr>
      </w:pPr>
    </w:p>
    <w:p w14:paraId="0BB4C862" w14:textId="77777777" w:rsidR="00B41A49" w:rsidRDefault="00B41A49"/>
    <w:sectPr w:rsidR="00B41A49" w:rsidSect="003F31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22"/>
    <w:rsid w:val="000E0FBA"/>
    <w:rsid w:val="003F311A"/>
    <w:rsid w:val="003F7B6A"/>
    <w:rsid w:val="0064758B"/>
    <w:rsid w:val="006833E0"/>
    <w:rsid w:val="009658C3"/>
    <w:rsid w:val="009D6EF8"/>
    <w:rsid w:val="00AD0C20"/>
    <w:rsid w:val="00AD0D22"/>
    <w:rsid w:val="00B41A49"/>
    <w:rsid w:val="00C9687D"/>
    <w:rsid w:val="00D31EEF"/>
    <w:rsid w:val="00E23595"/>
    <w:rsid w:val="00E8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886F"/>
  <w15:docId w15:val="{4EF982E7-5002-423F-97E9-F419F8DA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D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58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658C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kibalnik</cp:lastModifiedBy>
  <cp:revision>3</cp:revision>
  <cp:lastPrinted>2023-10-11T07:20:00Z</cp:lastPrinted>
  <dcterms:created xsi:type="dcterms:W3CDTF">2023-10-06T11:06:00Z</dcterms:created>
  <dcterms:modified xsi:type="dcterms:W3CDTF">2023-10-18T04:31:00Z</dcterms:modified>
</cp:coreProperties>
</file>